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F4" w:rsidRPr="00BC40F4" w:rsidRDefault="00BC40F4" w:rsidP="00BC40F4">
      <w:pPr>
        <w:spacing w:after="0" w:line="240" w:lineRule="auto"/>
        <w:ind w:left="420" w:firstLine="4536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noProof/>
          <w:color w:val="000000"/>
          <w:sz w:val="30"/>
          <w:szCs w:val="30"/>
          <w:lang w:eastAsia="ru-RU"/>
        </w:rPr>
        <w:drawing>
          <wp:anchor distT="0" distB="0" distL="114300" distR="114300" simplePos="0" relativeHeight="251659264" behindDoc="1" locked="0" layoutInCell="1" allowOverlap="1" wp14:anchorId="0B9C60B5" wp14:editId="0936A5BF">
            <wp:simplePos x="0" y="0"/>
            <wp:positionH relativeFrom="column">
              <wp:posOffset>7752715</wp:posOffset>
            </wp:positionH>
            <wp:positionV relativeFrom="paragraph">
              <wp:posOffset>-730250</wp:posOffset>
            </wp:positionV>
            <wp:extent cx="5942330" cy="8367395"/>
            <wp:effectExtent l="19050" t="0" r="1270" b="0"/>
            <wp:wrapNone/>
            <wp:docPr id="1" name="Рисунок 1" descr="Летний фон для текста - 74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етний фон для текста - 74 фото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330" cy="836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УТВЕРЖДАЮ </w:t>
      </w:r>
    </w:p>
    <w:p w:rsidR="00BC40F4" w:rsidRPr="00BC40F4" w:rsidRDefault="00BC40F4" w:rsidP="00BC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Директор </w:t>
      </w:r>
      <w:proofErr w:type="gramStart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государственного</w:t>
      </w:r>
      <w:proofErr w:type="gramEnd"/>
    </w:p>
    <w:p w:rsidR="00BC40F4" w:rsidRPr="00BC40F4" w:rsidRDefault="00BC40F4" w:rsidP="00BC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учреждения образования</w:t>
      </w:r>
    </w:p>
    <w:p w:rsidR="00BC40F4" w:rsidRPr="00BC40F4" w:rsidRDefault="00BC40F4" w:rsidP="00BC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 </w:t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«Средняя школа №11 </w:t>
      </w:r>
      <w:proofErr w:type="spellStart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proofErr w:type="gramStart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.Ж</w:t>
      </w:r>
      <w:proofErr w:type="gramEnd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лобина</w:t>
      </w:r>
      <w:proofErr w:type="spellEnd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</w:p>
    <w:p w:rsidR="00BC40F4" w:rsidRPr="00BC40F4" w:rsidRDefault="00BC40F4" w:rsidP="00BC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</w:t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__________Т.В.Сахащик</w:t>
      </w:r>
    </w:p>
    <w:p w:rsidR="00BC40F4" w:rsidRPr="00BC40F4" w:rsidRDefault="00BC40F4" w:rsidP="00BC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____.______</w:t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202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Программа летней занятости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государственного учреждения образования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«Средней школы №11 </w:t>
      </w:r>
      <w:proofErr w:type="spellStart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proofErr w:type="gramStart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.Ж</w:t>
      </w:r>
      <w:proofErr w:type="gramEnd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лобина</w:t>
      </w:r>
      <w:proofErr w:type="spellEnd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  <w:lang w:eastAsia="ru-RU"/>
        </w:rPr>
        <w:t>Снова лето к нам пришло,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  <w:lang w:eastAsia="ru-RU"/>
        </w:rPr>
        <w:t>Это очень хорошо!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  <w:lang w:eastAsia="ru-RU"/>
        </w:rPr>
        <w:t>Отдыхать все вместе будем,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  <w:lang w:eastAsia="ru-RU"/>
        </w:rPr>
        <w:t>Это лето не забудем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  <w:lang w:eastAsia="ru-RU"/>
        </w:rPr>
        <w:t>Собирайся детвора,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bCs/>
          <w:i/>
          <w:iCs/>
          <w:color w:val="FF0000"/>
          <w:sz w:val="30"/>
          <w:szCs w:val="30"/>
          <w:lang w:eastAsia="ru-RU"/>
        </w:rPr>
        <w:t>Поиграть пришла пора.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ЦЕЛИ: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-Развитие личности ребенка, укрепление физического, психического и эмоционального здоровья детей, воспитание лучших черт гражданина. 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-Организация занятости учащихся в вечернее время спортивной деятельностью, пропаганда здорового образа жизни. 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-Организация отдыха и оздоровления детей в летний период</w:t>
      </w:r>
      <w:r w:rsidRPr="00BC40F4">
        <w:rPr>
          <w:rFonts w:ascii="Times New Roman" w:eastAsia="Calibri" w:hAnsi="Times New Roman" w:cs="Times New Roman"/>
          <w:b/>
          <w:bCs/>
          <w:color w:val="000000"/>
          <w:sz w:val="30"/>
          <w:szCs w:val="30"/>
          <w:lang w:eastAsia="ru-RU"/>
        </w:rPr>
        <w:t>,</w:t>
      </w:r>
      <w:r w:rsidRPr="00BC40F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 </w:t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создание условий для укрепления здоровья  детей.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ЗАДАЧИ: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оздоровить школьников в период летних каникул;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-организовать досуга в вечернее время;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-способствовать развитию творческих способностей учащихся;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утвердить в сознании школьников нравственной и культурной ценности;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-создать условия для самореализации личности школьника;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-создать условия для организованного отдыха детей, пропаганды здорового образа жизни;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-формировать качества, составляющие культуру поведения, санитарно-гигиеническую культуру;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-привлечь к активным формам деятельности учащихся, состоящих на различных видах учета.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lastRenderedPageBreak/>
        <w:t>ПЕРИОД  РЕАЛИЗАЦИИ  ПРОГРАММЫ</w:t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Программа реализуется в период с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</w:t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июня по 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31</w:t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августа 202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года.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Приоритетным направлением организации деятельности данной программы является </w:t>
      </w:r>
      <w:proofErr w:type="gramStart"/>
      <w:r w:rsidRPr="00BC40F4">
        <w:rPr>
          <w:rFonts w:ascii="Times New Roman" w:eastAsia="Times New Roman" w:hAnsi="Times New Roman" w:cs="Times New Roman"/>
          <w:bCs/>
          <w:iCs/>
          <w:sz w:val="30"/>
          <w:szCs w:val="30"/>
          <w:lang w:eastAsia="ru-RU"/>
        </w:rPr>
        <w:t>физкультурно-оздоровительное</w:t>
      </w:r>
      <w:proofErr w:type="gramEnd"/>
      <w:r w:rsidRPr="00BC40F4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Пришкольная спортивно-игровая  площадка в вечернее время пребывания - это форма оздоровительной деятельности в период каникул с учащимися средней школы №11 </w:t>
      </w:r>
      <w:proofErr w:type="spellStart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proofErr w:type="gramStart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.Ж</w:t>
      </w:r>
      <w:proofErr w:type="gramEnd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лобина</w:t>
      </w:r>
      <w:proofErr w:type="spellEnd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с целью организации их занятости в спортивной деятельности, и пропаганды здорового образа жизни.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Спортивная площадка работает для учащихся в возрасте от 7 до 17 лет в период школьных каникул по согласованию с администрацией школы.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Формы и методы работы определяются педагогом, работающим на пришкольной спортивной площадке, исходя из основных принципов деятельности, гуманности, единства воспитательной и оздоровительной работы, развития национальных культурно – исторических ценностей, с учетом интересов и возрастных особенностей детей.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ОЖИДАЕМЫЕ РЕЗУЛЬТАТЫ: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1.Сохранение и укрепление здоровья учащихся, формирование культуры ЗОЖ;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2.Укрепление физических и психологических сил детей и подростков, развитие лидерских и организаторских качеств, приобретение новых знаний, развитие творческих способностей, детской самостоятельности;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3.Обеспечение летней занятости учащихся, стоящих на различных видах учёта и оказавшихся в трудной жизненной ситуации;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4.Приобретение учащимися социальных навыков;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5.Повышение уровня посещаемости детьми и подростками спортивно-игровой площадки школы;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6.Знакомства детей с различными видами спортивно-массовой деятельности в условиях города (спортивные, подвижные, народные и национальные игры, соревнования, Весёлые старты, эстафеты, турниры и т.д.);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7.Снижение количества правонарушений, отказ от вредных привычек среди детей;</w:t>
      </w:r>
    </w:p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8.Развитие коммуникабельности, способностей и толерантности.</w:t>
      </w:r>
    </w:p>
    <w:p w:rsidR="00BC40F4" w:rsidRPr="00BC40F4" w:rsidRDefault="00BC40F4" w:rsidP="00BC40F4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40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УТВЕРЖДАЮ </w:t>
      </w:r>
    </w:p>
    <w:p w:rsidR="00BC40F4" w:rsidRPr="00BC40F4" w:rsidRDefault="00BC40F4" w:rsidP="00BC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Директор </w:t>
      </w:r>
      <w:proofErr w:type="gramStart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государственного</w:t>
      </w:r>
      <w:proofErr w:type="gramEnd"/>
    </w:p>
    <w:p w:rsidR="00BC40F4" w:rsidRPr="00BC40F4" w:rsidRDefault="00BC40F4" w:rsidP="00BC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учреждения образования</w:t>
      </w:r>
    </w:p>
    <w:p w:rsidR="00BC40F4" w:rsidRPr="00BC40F4" w:rsidRDefault="00BC40F4" w:rsidP="00BC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«Средняя школа №11 </w:t>
      </w:r>
      <w:proofErr w:type="spellStart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</w:t>
      </w:r>
      <w:proofErr w:type="gramStart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.Ж</w:t>
      </w:r>
      <w:proofErr w:type="gramEnd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лобина</w:t>
      </w:r>
      <w:proofErr w:type="spellEnd"/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</w:p>
    <w:p w:rsidR="00BC40F4" w:rsidRPr="00BC40F4" w:rsidRDefault="00BC40F4" w:rsidP="00BC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_____</w:t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__________Т.В.Сахащик</w:t>
      </w:r>
    </w:p>
    <w:p w:rsidR="00BC40F4" w:rsidRPr="00BC40F4" w:rsidRDefault="00BC40F4" w:rsidP="00BC40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ab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____    _____</w:t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</w:r>
      <w:r w:rsidRPr="00BC40F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softHyphen/>
        <w:t>202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6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C40F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C40F4">
        <w:rPr>
          <w:rFonts w:ascii="Times New Roman" w:eastAsia="Times New Roman" w:hAnsi="Times New Roman" w:cs="Times New Roman"/>
          <w:sz w:val="40"/>
          <w:szCs w:val="40"/>
          <w:lang w:eastAsia="ru-RU"/>
        </w:rPr>
        <w:t>План работы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C40F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спортивно-оздоровительной площадки 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C40F4">
        <w:rPr>
          <w:rFonts w:ascii="Times New Roman" w:eastAsia="Times New Roman" w:hAnsi="Times New Roman" w:cs="Times New Roman"/>
          <w:sz w:val="40"/>
          <w:szCs w:val="40"/>
          <w:lang w:eastAsia="ru-RU"/>
        </w:rPr>
        <w:t>«Здоровый я - здоровая страна»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C40F4">
        <w:rPr>
          <w:rFonts w:ascii="Times New Roman" w:eastAsia="Times New Roman" w:hAnsi="Times New Roman" w:cs="Times New Roman"/>
          <w:sz w:val="40"/>
          <w:szCs w:val="40"/>
          <w:lang w:eastAsia="ru-RU"/>
        </w:rPr>
        <w:t>государственного учреждения образования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C40F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«Средняя школа №11 </w:t>
      </w:r>
      <w:proofErr w:type="spellStart"/>
      <w:r w:rsidRPr="00BC40F4">
        <w:rPr>
          <w:rFonts w:ascii="Times New Roman" w:eastAsia="Times New Roman" w:hAnsi="Times New Roman" w:cs="Times New Roman"/>
          <w:sz w:val="40"/>
          <w:szCs w:val="40"/>
          <w:lang w:eastAsia="ru-RU"/>
        </w:rPr>
        <w:t>г</w:t>
      </w:r>
      <w:proofErr w:type="gramStart"/>
      <w:r w:rsidRPr="00BC40F4">
        <w:rPr>
          <w:rFonts w:ascii="Times New Roman" w:eastAsia="Times New Roman" w:hAnsi="Times New Roman" w:cs="Times New Roman"/>
          <w:sz w:val="40"/>
          <w:szCs w:val="40"/>
          <w:lang w:eastAsia="ru-RU"/>
        </w:rPr>
        <w:t>.Ж</w:t>
      </w:r>
      <w:proofErr w:type="gramEnd"/>
      <w:r w:rsidRPr="00BC40F4">
        <w:rPr>
          <w:rFonts w:ascii="Times New Roman" w:eastAsia="Times New Roman" w:hAnsi="Times New Roman" w:cs="Times New Roman"/>
          <w:sz w:val="40"/>
          <w:szCs w:val="40"/>
          <w:lang w:eastAsia="ru-RU"/>
        </w:rPr>
        <w:t>лобина</w:t>
      </w:r>
      <w:proofErr w:type="spellEnd"/>
      <w:r w:rsidRPr="00BC40F4">
        <w:rPr>
          <w:rFonts w:ascii="Times New Roman" w:eastAsia="Times New Roman" w:hAnsi="Times New Roman" w:cs="Times New Roman"/>
          <w:sz w:val="40"/>
          <w:szCs w:val="40"/>
          <w:lang w:eastAsia="ru-RU"/>
        </w:rPr>
        <w:t>»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BC40F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с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 01.06.2026  по 31.08.2026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Летняя 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спортивно-оздоровительная 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площадка школы приглашает</w:t>
      </w:r>
      <w:r w:rsidRPr="00BC40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 01</w:t>
      </w:r>
      <w:r w:rsidRPr="00BC40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.06-30.06</w:t>
      </w:r>
    </w:p>
    <w:tbl>
      <w:tblPr>
        <w:tblW w:w="11057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135"/>
        <w:gridCol w:w="1842"/>
        <w:gridCol w:w="4924"/>
        <w:gridCol w:w="1030"/>
        <w:gridCol w:w="2126"/>
      </w:tblGrid>
      <w:tr w:rsidR="00BC40F4" w:rsidRPr="00BC40F4" w:rsidTr="00BC40F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День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Мероприятие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Классы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21687" w:rsidRPr="00121687" w:rsidTr="00BC40F4">
        <w:trPr>
          <w:cantSplit/>
          <w:trHeight w:val="761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/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Спортивно-экологическая игра 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«Друзья природы»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92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спорта «Нас вызывает </w:t>
            </w: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спортландия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493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Малая полоса препятствий </w:t>
            </w: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04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E55D9F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</w:t>
            </w: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 «Веселые развлечения»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Смеян Е.Н. </w:t>
            </w:r>
          </w:p>
        </w:tc>
      </w:tr>
      <w:tr w:rsidR="00121687" w:rsidRPr="00121687" w:rsidTr="00BC40F4">
        <w:trPr>
          <w:cantSplit/>
          <w:trHeight w:val="54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Спортивная встреча по волейболу 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593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здоровья « Молодежь - за ЗОЖ»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736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03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4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Подвижные игры:  </w:t>
            </w:r>
          </w:p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«Пионербол», «Охотники и утки»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1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Индивидуальный марафон: теннис, </w:t>
            </w: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дартс</w:t>
            </w:r>
            <w:proofErr w:type="spellEnd"/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81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Матчевая встреча по футболу 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«Кожаный мяч»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887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Четверг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эстафета по правилам дорожного движения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40F4" w:rsidRPr="00121687" w:rsidRDefault="00121687" w:rsidP="0012168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</w:tc>
      </w:tr>
      <w:tr w:rsidR="00121687" w:rsidRPr="00121687" w:rsidTr="00BC40F4">
        <w:trPr>
          <w:cantSplit/>
          <w:trHeight w:val="87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Спортивно-игровая  программа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«Хорошо здоровым быть!»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421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Игра - конкурс «Самый сильный»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837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05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Игры в бадминтон «Веселый </w:t>
            </w: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воланчик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121687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Д.В.</w:t>
            </w:r>
          </w:p>
        </w:tc>
      </w:tr>
      <w:tr w:rsidR="00121687" w:rsidRPr="00121687" w:rsidTr="00BC40F4">
        <w:trPr>
          <w:cantSplit/>
          <w:trHeight w:val="600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 «Спортивная карусель»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453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час собирает нас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787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эстафеты 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«Здоровый я - здоровая страна!»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552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чемпионов «Быстрый мяч»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519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Эстафета «Удача впереди»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827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народов Беларуси «Научи меня играть»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121687" w:rsidRPr="00121687" w:rsidTr="00BC40F4">
        <w:trPr>
          <w:cantSplit/>
          <w:trHeight w:val="554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Шахматно-шашечный турнир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434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по пионерболу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552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Среда 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10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игры. Теннис 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121687" w:rsidRPr="00121687" w:rsidTr="00BC40F4">
        <w:trPr>
          <w:cantSplit/>
          <w:trHeight w:val="542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804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Оздоровительно – спортивная игра 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посеешь, то пожнешь»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837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BC40F4" w:rsidRPr="0012168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Развлекательные состязания со скакалкой «Закружись моя скакалка»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</w:tc>
      </w:tr>
      <w:tr w:rsidR="00121687" w:rsidRPr="00121687" w:rsidTr="00BC40F4">
        <w:trPr>
          <w:cantSplit/>
          <w:trHeight w:val="59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Игра-сюрприз «Я рад тебя видеть!»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776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эстафеты «От старта к финишу»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03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Пятница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Спортивно-экологическая игра «Следопыты»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284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 «Сильные, быстрые»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501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Легкоатлетические соревнования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71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Понедельник 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Спортивно-экологическая игра «</w:t>
            </w: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Лесовички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70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«Дорожный лабиринт»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700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«Военизированная полоса препятствий»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337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 игра «На полянке»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268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«Летние забавы»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31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соревнования 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«Старты надежд»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53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Среда 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«Спортивное лото» 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5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 – развлекательная программа  «Спортивные  люди»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576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силовой гимнастике «Чемпион дня»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36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Четверг          18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 «Мы защитники Отечества»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22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 – развлекательные игры «Научи друга» 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503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586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19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Развлекательная игра</w:t>
            </w:r>
          </w:p>
          <w:p w:rsidR="00BC40F4" w:rsidRPr="00121687" w:rsidRDefault="00BC40F4" w:rsidP="00BC40F4">
            <w:pPr>
              <w:shd w:val="clear" w:color="auto" w:fill="FFFFFF"/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«Дорожный калейдоскоп» 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1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Командный турнир «Товарищ – спорт!»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501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Спортивная встреча по волейболу 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06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Понедельник 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Спортивный час «Олимпийские резервы»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0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Гимнастические состязания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«Выше, быстрее, сильнее…»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413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«Эстафета чемпионов»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404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.06 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Спортивная игра «Всегда побеждай!»</w:t>
            </w:r>
          </w:p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438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Шахматно – шашечный турнир</w:t>
            </w:r>
          </w:p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19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Турнир «Как стать сильным, ловким, быстрым»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36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Среда 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Веселая эстафета</w:t>
            </w: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</w:t>
            </w: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час собирает нас»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33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Маленькие эстафеты большого спорта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445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Игра «Пионербол»</w:t>
            </w:r>
          </w:p>
        </w:tc>
        <w:tc>
          <w:tcPr>
            <w:tcW w:w="103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371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Четверг 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игры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738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2C44DB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921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Оздоровительно – спортивная игра 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посеешь, то пожнешь»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569"/>
        </w:trPr>
        <w:tc>
          <w:tcPr>
            <w:tcW w:w="1135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  <w:p w:rsidR="00BC40F4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эстафеты с мячом и скакалкой</w:t>
            </w:r>
          </w:p>
        </w:tc>
        <w:tc>
          <w:tcPr>
            <w:tcW w:w="103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703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состязания «Спорт и дружба – все, что нужно»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653"/>
        </w:trPr>
        <w:tc>
          <w:tcPr>
            <w:tcW w:w="1135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Веселая аэробика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hideMark/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40F4" w:rsidRPr="00121687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3"/>
        <w:gridCol w:w="4961"/>
        <w:gridCol w:w="993"/>
        <w:gridCol w:w="2126"/>
      </w:tblGrid>
      <w:tr w:rsidR="00121687" w:rsidRPr="00121687" w:rsidTr="00BC40F4">
        <w:trPr>
          <w:cantSplit/>
          <w:trHeight w:val="605"/>
        </w:trPr>
        <w:tc>
          <w:tcPr>
            <w:tcW w:w="993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</w:tcPr>
          <w:p w:rsidR="00BC40F4" w:rsidRPr="00121687" w:rsidRDefault="00BC40F4" w:rsidP="00BC40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Понедельник </w:t>
            </w:r>
          </w:p>
          <w:p w:rsidR="00BC40F4" w:rsidRPr="00121687" w:rsidRDefault="00E55D9F" w:rsidP="00BC40F4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  <w:r w:rsidR="00BC40F4"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 «Веселые развлечения»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BC40F4">
        <w:trPr>
          <w:cantSplit/>
          <w:trHeight w:val="409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Спортивная встреча по волейболу  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E55D9F">
        <w:trPr>
          <w:cantSplit/>
          <w:trHeight w:val="90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здоровья « Молодежь </w:t>
            </w:r>
            <w:r w:rsidR="00E55D9F"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</w:t>
            </w: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ЗОЖ»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1687" w:rsidRPr="00121687" w:rsidTr="00E55D9F">
        <w:trPr>
          <w:cantSplit/>
          <w:trHeight w:val="456"/>
        </w:trPr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55D9F" w:rsidRPr="00121687" w:rsidRDefault="00E55D9F" w:rsidP="00E55D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Вторник </w:t>
            </w:r>
          </w:p>
          <w:p w:rsidR="00E55D9F" w:rsidRPr="00121687" w:rsidRDefault="00E55D9F" w:rsidP="00E55D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30.06.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121687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121687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121687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Спортивно-экологическая игра </w:t>
            </w:r>
          </w:p>
          <w:p w:rsidR="00E55D9F" w:rsidRPr="00121687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«Друзья природы»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121687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bookmarkEnd w:id="0"/>
      <w:tr w:rsidR="00E55D9F" w:rsidRPr="00BC40F4" w:rsidTr="00E55D9F">
        <w:trPr>
          <w:cantSplit/>
          <w:trHeight w:val="373"/>
        </w:trPr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55D9F" w:rsidRPr="00E55D9F" w:rsidRDefault="00E55D9F" w:rsidP="00E55D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E55D9F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спорта «Нас вызывает </w:t>
            </w:r>
            <w:proofErr w:type="spellStart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спортландия</w:t>
            </w:r>
            <w:proofErr w:type="spellEnd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E55D9F">
        <w:trPr>
          <w:cantSplit/>
          <w:trHeight w:val="694"/>
        </w:trPr>
        <w:tc>
          <w:tcPr>
            <w:tcW w:w="993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55D9F" w:rsidRPr="00E55D9F" w:rsidRDefault="00E55D9F" w:rsidP="00E55D9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E55D9F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Малая полоса препятствий </w:t>
            </w:r>
          </w:p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Летняя спортивно-оздоровительная площадка школы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приглашает с 01.07 по 31.07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882"/>
        <w:gridCol w:w="4921"/>
        <w:gridCol w:w="851"/>
        <w:gridCol w:w="2410"/>
      </w:tblGrid>
      <w:tr w:rsidR="00BC40F4" w:rsidRPr="00BC40F4" w:rsidTr="00BC40F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День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Мероприятие    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Класс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C40F4" w:rsidRPr="00BC40F4" w:rsidTr="00BC40F4">
        <w:trPr>
          <w:cantSplit/>
          <w:trHeight w:val="603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  <w:p w:rsidR="00BC40F4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игры:  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«Пионербол», «Охотники и утки»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2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марафон: теннис, </w:t>
            </w:r>
            <w:proofErr w:type="spellStart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дартс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71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Матчевая встреча по футболу 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«Кожаный мяч»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E55D9F">
        <w:trPr>
          <w:cantSplit/>
          <w:trHeight w:val="543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55D9F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Четверг 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02.07.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E55D9F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игра «Снайперы»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Казачук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Ю.В.</w:t>
            </w: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E55D9F">
        <w:trPr>
          <w:cantSplit/>
          <w:trHeight w:val="52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E55D9F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E55D9F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E55D9F" w:rsidRPr="00E55D9F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Эстафета «Веселая скакалка»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518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E55D9F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E55D9F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5D9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соревнования </w:t>
            </w:r>
          </w:p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«Стартуют все»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E55D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318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Эстафета «Веселая скакалка»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834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соревнования 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«Стартуют все»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722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эстафета по правилам дорожного движения.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121687" w:rsidRDefault="00A12532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Губская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М.О. </w:t>
            </w: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36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Спортивно-игровая  программа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«Хорошо здоровым быть!»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569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Игра - конкурс «Самый сильный»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36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Вторник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07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Игры в бадминтон «Веселый </w:t>
            </w:r>
            <w:proofErr w:type="spellStart"/>
            <w:r w:rsidRPr="00BC4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воланчик</w:t>
            </w:r>
            <w:proofErr w:type="spellEnd"/>
            <w:r w:rsidRPr="00BC4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Губская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М.О. </w:t>
            </w: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03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 «Спортивная карусель»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565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час собирает нас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36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08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эстафеты «Здоровый я - здоровая страна!»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Губская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М.О. </w:t>
            </w: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301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чемпионов «Быстрый мяч»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433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Эстафета «Удача впереди»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36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09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 народов Беларуси «Научи меня играть»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Губская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М.О. </w:t>
            </w: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77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Шахматно-шашечный турнир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358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Первенство по пионерболу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387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 10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игры. Теннис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Губская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М.О. </w:t>
            </w: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301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971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Оздоровительно – спортивная игра 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посеешь, то пожнешь»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706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Развлекательные состязания со скакалкой «Закружись моя скакалка»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Губская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М.О. </w:t>
            </w: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363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Игра-сюрприз «Я рад тебя видеть!»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586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эстафеты «От старта к финишу»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519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Вторник   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14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Спортивно-экологическая игра «</w:t>
            </w:r>
            <w:proofErr w:type="spellStart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Лесовички</w:t>
            </w:r>
            <w:proofErr w:type="spellEnd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Губская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М.О. </w:t>
            </w: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86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«Дорожный лабиринт»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790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«Военизированная полоса препятствий»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351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 игра «На полянке»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Губская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М.О. </w:t>
            </w: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392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«Летние забавы»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837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соревнования 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«Старты надежд»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350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Спортивно-экологическая игра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Губская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М.О. </w:t>
            </w: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56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«Следопыты »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 «Сильные, быстрые»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380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Легкоатлетические соревнования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09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«Спортивное лото»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A12532" w:rsidRPr="00121687" w:rsidRDefault="00A12532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Губская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М.О. </w:t>
            </w: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47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 – развлекательная программа «Спортивные  люди»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702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силовой гимнастике «Чемпи</w:t>
            </w:r>
            <w:r w:rsidR="002C44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 дня»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19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Понедельник 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 «Мы защитники Отечества»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Д.В. </w:t>
            </w:r>
          </w:p>
        </w:tc>
      </w:tr>
      <w:tr w:rsidR="00E55D9F" w:rsidRPr="00BC40F4" w:rsidTr="00BC40F4">
        <w:trPr>
          <w:cantSplit/>
          <w:trHeight w:val="61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 – развлекательные игры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46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«Научи друга» 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78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Развлекательная </w:t>
            </w:r>
            <w:proofErr w:type="spellStart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</w:t>
            </w:r>
            <w:proofErr w:type="gramStart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</w:t>
            </w:r>
            <w:proofErr w:type="gramEnd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орожный</w:t>
            </w:r>
            <w:proofErr w:type="spellEnd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калейдоскоп»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Д.В.</w:t>
            </w:r>
          </w:p>
        </w:tc>
      </w:tr>
      <w:tr w:rsidR="00E55D9F" w:rsidRPr="00BC40F4" w:rsidTr="00BC40F4">
        <w:trPr>
          <w:cantSplit/>
          <w:trHeight w:val="694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Командный турнир «Товарищ – спорт!»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297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Спортивная встреча по волейболу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39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22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час «Олимпийские резервы»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Д.В.</w:t>
            </w:r>
          </w:p>
        </w:tc>
      </w:tr>
      <w:tr w:rsidR="00E55D9F" w:rsidRPr="00BC40F4" w:rsidTr="00BC40F4">
        <w:trPr>
          <w:cantSplit/>
          <w:trHeight w:val="60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Гимнастические состязания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«Выше, быстрее, сильнее…»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2C44DB">
        <w:trPr>
          <w:cantSplit/>
          <w:trHeight w:val="372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«Эстафета чемпионов»</w:t>
            </w:r>
          </w:p>
          <w:p w:rsidR="00E55D9F" w:rsidRPr="00BC40F4" w:rsidRDefault="00E55D9F" w:rsidP="00BC40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2C44DB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337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23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Спортивная игра </w:t>
            </w: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«Всегда побеждай!»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Д.В</w:t>
            </w:r>
          </w:p>
        </w:tc>
      </w:tr>
      <w:tr w:rsidR="00E55D9F" w:rsidRPr="00BC40F4" w:rsidTr="00BC40F4">
        <w:trPr>
          <w:cantSplit/>
          <w:trHeight w:val="588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Шахматно – шашечный турнир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65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>Турнир «Как стать сильным, ловким, быстрым»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368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игры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Д.В.</w:t>
            </w:r>
          </w:p>
        </w:tc>
      </w:tr>
      <w:tr w:rsidR="00E55D9F" w:rsidRPr="00BC40F4" w:rsidTr="00BC40F4">
        <w:trPr>
          <w:cantSplit/>
          <w:trHeight w:val="335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56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Оздоровительно – спортивная игра 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посеешь, то пожнешь»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588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 27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эстафеты с мячом и скакалкой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Д.В.</w:t>
            </w:r>
          </w:p>
        </w:tc>
      </w:tr>
      <w:tr w:rsidR="00E55D9F" w:rsidRPr="00BC40F4" w:rsidTr="00BC40F4">
        <w:trPr>
          <w:cantSplit/>
          <w:trHeight w:val="586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состязания «Спорт и дружба – все, что нужно»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55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Веселая аэробика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69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Мальчишки и девчонки не стоят в сторонке. 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Д.В.</w:t>
            </w:r>
          </w:p>
        </w:tc>
      </w:tr>
      <w:tr w:rsidR="00E55D9F" w:rsidRPr="00BC40F4" w:rsidTr="00BC40F4">
        <w:trPr>
          <w:cantSplit/>
          <w:trHeight w:val="385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Турнир по пионерболу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848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быстрее. Эстафета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53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29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Спортивно-экологическая игра 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«Друзья природы»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Д.В.</w:t>
            </w:r>
          </w:p>
        </w:tc>
      </w:tr>
      <w:tr w:rsidR="00E55D9F" w:rsidRPr="00BC40F4" w:rsidTr="00BC40F4">
        <w:trPr>
          <w:cantSplit/>
          <w:trHeight w:val="636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Час спорта «Нас вызывает </w:t>
            </w:r>
            <w:proofErr w:type="spellStart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спортландия</w:t>
            </w:r>
            <w:proofErr w:type="spellEnd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246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Малая полоса препятствий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BC40F4">
        <w:trPr>
          <w:cantSplit/>
          <w:trHeight w:val="684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  <w:p w:rsidR="00E55D9F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30</w:t>
            </w:r>
            <w:r w:rsidR="00E55D9F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.07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 «Веселые развлечения»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Д.В.</w:t>
            </w:r>
          </w:p>
        </w:tc>
      </w:tr>
      <w:tr w:rsidR="00E55D9F" w:rsidRPr="00BC40F4" w:rsidTr="00BC40F4">
        <w:trPr>
          <w:cantSplit/>
          <w:trHeight w:val="385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  <w:t xml:space="preserve">Спортивная встреча по волейболу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5D9F" w:rsidRPr="00BC40F4" w:rsidTr="000F62B9">
        <w:trPr>
          <w:cantSplit/>
          <w:trHeight w:val="56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before="100"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shd w:val="clear" w:color="auto" w:fill="FFFFFF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здоровья « Молодежь - за ЗОЖ»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55D9F" w:rsidRPr="00BC40F4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55D9F" w:rsidRPr="00121687" w:rsidRDefault="00E55D9F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62B9" w:rsidRPr="00BC40F4" w:rsidTr="00BC40F4">
        <w:trPr>
          <w:cantSplit/>
          <w:trHeight w:val="569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Пятница </w:t>
            </w:r>
          </w:p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31.07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Подвижные игры:  </w:t>
            </w:r>
          </w:p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«Пионербол», «Охотники и утки»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F62B9" w:rsidRPr="00121687" w:rsidRDefault="00A12532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Кикинев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Д.В.</w:t>
            </w:r>
          </w:p>
        </w:tc>
      </w:tr>
      <w:tr w:rsidR="000F62B9" w:rsidRPr="00BC40F4" w:rsidTr="00BC40F4">
        <w:trPr>
          <w:cantSplit/>
          <w:trHeight w:val="56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Индивидуальный марафон: теннис, </w:t>
            </w:r>
            <w:proofErr w:type="spellStart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дартс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F62B9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F62B9" w:rsidRPr="00BC40F4" w:rsidTr="00BC40F4">
        <w:trPr>
          <w:cantSplit/>
          <w:trHeight w:val="56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9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Матчевая встреча по футболу </w:t>
            </w:r>
          </w:p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«Кожаный мяч»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0F62B9" w:rsidRPr="00BC40F4" w:rsidRDefault="000F62B9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</w:tcPr>
          <w:p w:rsidR="000F62B9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40F4" w:rsidRPr="00BC40F4" w:rsidRDefault="00BC40F4" w:rsidP="00BC40F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C40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Летняя спортивно-оздоровительная площадка школы </w:t>
      </w:r>
    </w:p>
    <w:p w:rsidR="00BC40F4" w:rsidRPr="00BC40F4" w:rsidRDefault="00B1610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приглашает с 03.08 по 31</w:t>
      </w:r>
      <w:r w:rsidR="00BC40F4" w:rsidRPr="00BC40F4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.08</w:t>
      </w: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6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1882"/>
        <w:gridCol w:w="4780"/>
        <w:gridCol w:w="1134"/>
        <w:gridCol w:w="2126"/>
      </w:tblGrid>
      <w:tr w:rsidR="00BC40F4" w:rsidRPr="00BC40F4" w:rsidTr="00BC40F4"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День 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4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Мероприятие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BC40F4" w:rsidRPr="00BC40F4" w:rsidTr="00BC40F4">
        <w:trPr>
          <w:cantSplit/>
          <w:trHeight w:val="351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 03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игра «Снайперы»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2C44DB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Губская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М.О. </w:t>
            </w:r>
          </w:p>
        </w:tc>
      </w:tr>
      <w:tr w:rsidR="00BC40F4" w:rsidRPr="00BC40F4" w:rsidTr="00BC40F4">
        <w:trPr>
          <w:cantSplit/>
          <w:trHeight w:val="351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Эстафета «Веселая скакалка»  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1161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Спортивные соревнования 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«Стартуют все»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351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04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 в бадминтон «Веселый </w:t>
            </w:r>
            <w:proofErr w:type="spellStart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воланчик</w:t>
            </w:r>
            <w:proofErr w:type="spellEnd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2C44DB" w:rsidRPr="00121687" w:rsidRDefault="002C44DB" w:rsidP="002C4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Губская</w:t>
            </w:r>
            <w:proofErr w:type="spellEnd"/>
            <w:r w:rsidRPr="001216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М.О. 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328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 «Спортивная карусель»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549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Спортивный час собирает нас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70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Среда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05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эстафета по правилам дорожного движения.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332FDE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Смеян Е.Н. </w:t>
            </w:r>
          </w:p>
        </w:tc>
      </w:tr>
      <w:tr w:rsidR="00BC40F4" w:rsidRPr="00BC40F4" w:rsidTr="00BC40F4">
        <w:trPr>
          <w:cantSplit/>
          <w:trHeight w:val="588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Спортивно-игровая  программа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«Хорошо здоровым быть!»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477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- конкурс «Самый сильный»</w:t>
            </w: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36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Четверг          </w:t>
            </w:r>
          </w:p>
          <w:p w:rsidR="00BC40F4" w:rsidRPr="00BC40F4" w:rsidRDefault="000F62B9" w:rsidP="001216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06.08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эстафеты «Здоровый я - здоровая страна!»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332FDE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275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чемпионов «Быстрый мяч»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352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Эстафета «Удача впереди» 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703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Пятница          07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 народов Беларуси «Научи меня играть»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332FDE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</w:tc>
      </w:tr>
      <w:tr w:rsidR="00BC40F4" w:rsidRPr="00BC40F4" w:rsidTr="00BC40F4">
        <w:trPr>
          <w:cantSplit/>
          <w:trHeight w:val="42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Шахматно-шашечный турнир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309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по пионерболу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318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Понедельник 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10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Настольные игры. Теннис 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</w:tc>
      </w:tr>
      <w:tr w:rsidR="00BC40F4" w:rsidRPr="00BC40F4" w:rsidTr="00BC40F4">
        <w:trPr>
          <w:cantSplit/>
          <w:trHeight w:val="351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20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Оздоровительно – спортивная игра 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посеешь, то пожнешь»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586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Развлекательные состязания со скакалкой «Закружись моя скакалка»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</w:tc>
      </w:tr>
      <w:tr w:rsidR="00BC40F4" w:rsidRPr="00BC40F4" w:rsidTr="00BC40F4">
        <w:trPr>
          <w:cantSplit/>
          <w:trHeight w:val="398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Игра-сюрприз «Я рад тебя видеть!»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897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эстафеты «От старта к финишу»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03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Спортивно-экологическая игра «</w:t>
            </w:r>
            <w:proofErr w:type="spellStart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Лесовички</w:t>
            </w:r>
            <w:proofErr w:type="spellEnd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</w:tc>
      </w:tr>
      <w:tr w:rsidR="00BC40F4" w:rsidRPr="00BC40F4" w:rsidTr="00BC40F4">
        <w:trPr>
          <w:cantSplit/>
          <w:trHeight w:val="62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«Дорожный лабиринт»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503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Военизированная полоса препятствий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301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Четверг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 игра «На полянке»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</w:tc>
      </w:tr>
      <w:tr w:rsidR="00BC40F4" w:rsidRPr="00BC40F4" w:rsidTr="00BC40F4">
        <w:trPr>
          <w:cantSplit/>
          <w:trHeight w:val="258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Игровая программа «Летние забавы»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732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соревнования «Старты надежд»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36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Пятница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.08.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Спортивно-экологическая игра «Следопыты»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</w:tc>
      </w:tr>
      <w:tr w:rsidR="00BC40F4" w:rsidRPr="00BC40F4" w:rsidTr="00BC40F4">
        <w:trPr>
          <w:cantSplit/>
          <w:trHeight w:val="351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 «Сильные, быстрые»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276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Легкоатлетические соревнования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0F62B9">
        <w:trPr>
          <w:cantSplit/>
          <w:trHeight w:val="691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Понедельник      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Игровая программа «Спортивное лото»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Смеян Е.Н. 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44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Спортивно – развлекательная программа «Спортивные  люди»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748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Соревнования по с</w:t>
            </w:r>
            <w:r w:rsidR="000F62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иловой гимнастике «Чемпион дня»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536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Вторник       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18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Веселые старты «Мы защитники Отечества»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121687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26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Познавательно – развлекательные игры 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700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«Научи друга» Состязание прыгунов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552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Среда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19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Развлекательная игра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«Дорожный калейдоскоп»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</w:tc>
      </w:tr>
      <w:tr w:rsidR="00BC40F4" w:rsidRPr="00BC40F4" w:rsidTr="00BC40F4">
        <w:trPr>
          <w:cantSplit/>
          <w:trHeight w:val="61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Гимнастические состязания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«Выше, быстрее, сильнее…»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375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Спортивная встреча по волейболу  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70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0F62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Четверг             20</w:t>
            </w: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Спортивный </w:t>
            </w:r>
            <w:proofErr w:type="spellStart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</w:t>
            </w:r>
            <w:proofErr w:type="gramStart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</w:t>
            </w:r>
            <w:proofErr w:type="gramEnd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лимпийские</w:t>
            </w:r>
            <w:proofErr w:type="spellEnd"/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резервы»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</w:tc>
      </w:tr>
      <w:tr w:rsidR="00BC40F4" w:rsidRPr="00BC40F4" w:rsidTr="00BC40F4">
        <w:trPr>
          <w:cantSplit/>
          <w:trHeight w:val="32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 «Эстафета чемпионов»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971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Командный турнир «Товарищ – спорт!»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354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Пятница 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21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Спортивная игра «Всегда побеждай!»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</w:tc>
      </w:tr>
      <w:tr w:rsidR="00BC40F4" w:rsidRPr="00BC40F4" w:rsidTr="00BC40F4">
        <w:trPr>
          <w:cantSplit/>
          <w:trHeight w:val="354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Шахматно – шашечный турнир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1493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Турнир «Как стать сильным, ловким, быстрым»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350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24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игры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332FDE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</w:tc>
      </w:tr>
      <w:tr w:rsidR="00BC40F4" w:rsidRPr="00BC40F4" w:rsidTr="00BC40F4">
        <w:trPr>
          <w:cantSplit/>
          <w:trHeight w:val="346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1230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Оздоровительно – спортивная игра 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посеешь, то пожнешь»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19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Вторник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25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эстафеты с мячом и скакалкой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332FDE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36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Спортивные состязания «Спорт и дружба – все, что нужно»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43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Веселая аэробика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550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Среда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Мальчишки и девчонки не стоят в сторонке.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332FDE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40F4" w:rsidRPr="00121687" w:rsidRDefault="00BC40F4" w:rsidP="00BC4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525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Турнир по пионерболу.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770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Кто быстрее. Эстафета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555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Четверг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27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Первенство по пионерболу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332FDE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576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мире настольных игр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653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чемпионов «Быстрый мяч»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588"/>
        </w:trPr>
        <w:tc>
          <w:tcPr>
            <w:tcW w:w="994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Пятница </w:t>
            </w:r>
          </w:p>
          <w:p w:rsidR="00BC40F4" w:rsidRPr="00BC40F4" w:rsidRDefault="000F62B9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28</w:t>
            </w:r>
            <w:r w:rsidR="00BC40F4"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</w:tc>
        <w:tc>
          <w:tcPr>
            <w:tcW w:w="1882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0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 «Веселые развлечения»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</w:tcPr>
          <w:p w:rsidR="00BC40F4" w:rsidRPr="00121687" w:rsidRDefault="00332FDE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BC40F4">
        <w:trPr>
          <w:cantSplit/>
          <w:trHeight w:val="409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Спортивная встреча по волейболу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40F4" w:rsidRPr="00BC40F4" w:rsidTr="000F62B9">
        <w:trPr>
          <w:cantSplit/>
          <w:trHeight w:val="82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  <w:hideMark/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 здоровья « Молодежь - за ЗОЖ»</w:t>
            </w:r>
          </w:p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40F4" w:rsidRPr="00BC40F4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40F4" w:rsidRPr="00121687" w:rsidRDefault="00BC40F4" w:rsidP="00BC4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70C0" w:rsidRPr="00BC40F4" w:rsidTr="000F62B9">
        <w:trPr>
          <w:cantSplit/>
          <w:trHeight w:val="820"/>
        </w:trPr>
        <w:tc>
          <w:tcPr>
            <w:tcW w:w="9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Понедельник</w:t>
            </w:r>
          </w:p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31</w:t>
            </w:r>
            <w:r w:rsidRPr="00BC40F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.08</w:t>
            </w:r>
          </w:p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17:00-18:00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Настольные игры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1-4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</w:tcPr>
          <w:p w:rsidR="007B70C0" w:rsidRPr="00121687" w:rsidRDefault="00332FDE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216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Смеян Е.Н.</w:t>
            </w:r>
          </w:p>
        </w:tc>
      </w:tr>
      <w:tr w:rsidR="007B70C0" w:rsidRPr="00BC40F4" w:rsidTr="00A12532">
        <w:trPr>
          <w:cantSplit/>
          <w:trHeight w:val="820"/>
        </w:trPr>
        <w:tc>
          <w:tcPr>
            <w:tcW w:w="994" w:type="dxa"/>
            <w:vMerge/>
            <w:tcBorders>
              <w:left w:val="single" w:sz="4" w:space="0" w:color="000000"/>
              <w:right w:val="single" w:sz="4" w:space="0" w:color="000000"/>
            </w:tcBorders>
            <w:textDirection w:val="btLr"/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18:00-19:00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Состязание прыгунов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5-7</w:t>
            </w:r>
          </w:p>
        </w:tc>
        <w:tc>
          <w:tcPr>
            <w:tcW w:w="212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70C0" w:rsidRPr="007B70C0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7B70C0" w:rsidRPr="00BC40F4" w:rsidTr="00BC40F4">
        <w:trPr>
          <w:cantSplit/>
          <w:trHeight w:val="820"/>
        </w:trPr>
        <w:tc>
          <w:tcPr>
            <w:tcW w:w="994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textDirection w:val="btLr"/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19:00-20:00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Оздоровительно – спортивная игра </w:t>
            </w:r>
          </w:p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«Что посеешь, то пожнешь»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40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8-11</w:t>
            </w:r>
          </w:p>
        </w:tc>
        <w:tc>
          <w:tcPr>
            <w:tcW w:w="2126" w:type="dxa"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</w:tcPr>
          <w:p w:rsidR="007B70C0" w:rsidRPr="00BC40F4" w:rsidRDefault="007B70C0" w:rsidP="00A125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40F4" w:rsidRPr="00BC40F4" w:rsidRDefault="00BC40F4" w:rsidP="00BC40F4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AD2B58" w:rsidRDefault="00AD2B58"/>
    <w:sectPr w:rsidR="00AD2B58" w:rsidSect="00BC40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B31" w:rsidRDefault="00E83B31">
      <w:pPr>
        <w:spacing w:after="0" w:line="240" w:lineRule="auto"/>
      </w:pPr>
      <w:r>
        <w:separator/>
      </w:r>
    </w:p>
  </w:endnote>
  <w:endnote w:type="continuationSeparator" w:id="0">
    <w:p w:rsidR="00E83B31" w:rsidRDefault="00E83B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32" w:rsidRDefault="00A1253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32" w:rsidRDefault="00A12532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32" w:rsidRDefault="00A12532"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B31" w:rsidRDefault="00E83B31">
      <w:pPr>
        <w:spacing w:after="0" w:line="240" w:lineRule="auto"/>
      </w:pPr>
      <w:r>
        <w:separator/>
      </w:r>
    </w:p>
  </w:footnote>
  <w:footnote w:type="continuationSeparator" w:id="0">
    <w:p w:rsidR="00E83B31" w:rsidRDefault="00E83B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32" w:rsidRDefault="00A12532">
    <w:pPr>
      <w:pStyle w:val="1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32" w:rsidRDefault="00A12532">
    <w:pPr>
      <w:pStyle w:val="1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532" w:rsidRDefault="00A12532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E8D"/>
    <w:rsid w:val="00031758"/>
    <w:rsid w:val="000F62B9"/>
    <w:rsid w:val="00121687"/>
    <w:rsid w:val="00151A8C"/>
    <w:rsid w:val="00256920"/>
    <w:rsid w:val="002C44DB"/>
    <w:rsid w:val="00332FDE"/>
    <w:rsid w:val="003F0E8D"/>
    <w:rsid w:val="007B70C0"/>
    <w:rsid w:val="00850472"/>
    <w:rsid w:val="00A12532"/>
    <w:rsid w:val="00AD2B58"/>
    <w:rsid w:val="00B16104"/>
    <w:rsid w:val="00BC40F4"/>
    <w:rsid w:val="00E55D9F"/>
    <w:rsid w:val="00E8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C40F4"/>
  </w:style>
  <w:style w:type="character" w:customStyle="1" w:styleId="a3">
    <w:name w:val="Текст выноски Знак"/>
    <w:basedOn w:val="a0"/>
    <w:link w:val="a4"/>
    <w:uiPriority w:val="99"/>
    <w:semiHidden/>
    <w:rsid w:val="00BC40F4"/>
    <w:rPr>
      <w:rFonts w:ascii="Tahoma" w:eastAsia="Calibri" w:hAnsi="Tahoma" w:cs="Tahoma"/>
      <w:sz w:val="16"/>
      <w:szCs w:val="16"/>
      <w:lang w:eastAsia="en-US"/>
    </w:rPr>
  </w:style>
  <w:style w:type="paragraph" w:customStyle="1" w:styleId="10">
    <w:name w:val="Текст выноски1"/>
    <w:basedOn w:val="a"/>
    <w:next w:val="a4"/>
    <w:uiPriority w:val="99"/>
    <w:semiHidden/>
    <w:unhideWhenUsed/>
    <w:rsid w:val="00BC40F4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C40F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BC40F4"/>
    <w:rPr>
      <w:rFonts w:eastAsia="Calibri"/>
      <w:lang w:eastAsia="en-US"/>
    </w:rPr>
  </w:style>
  <w:style w:type="paragraph" w:customStyle="1" w:styleId="12">
    <w:name w:val="Верхний колонтитул1"/>
    <w:basedOn w:val="a"/>
    <w:next w:val="a6"/>
    <w:uiPriority w:val="99"/>
    <w:semiHidden/>
    <w:unhideWhenUsed/>
    <w:rsid w:val="00BC40F4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13">
    <w:name w:val="Верхний колонтитул Знак1"/>
    <w:basedOn w:val="a0"/>
    <w:uiPriority w:val="99"/>
    <w:semiHidden/>
    <w:rsid w:val="00BC40F4"/>
  </w:style>
  <w:style w:type="character" w:customStyle="1" w:styleId="a7">
    <w:name w:val="Нижний колонтитул Знак"/>
    <w:basedOn w:val="a0"/>
    <w:link w:val="a8"/>
    <w:uiPriority w:val="99"/>
    <w:semiHidden/>
    <w:rsid w:val="00BC40F4"/>
    <w:rPr>
      <w:rFonts w:eastAsia="Calibri"/>
      <w:lang w:eastAsia="en-US"/>
    </w:rPr>
  </w:style>
  <w:style w:type="paragraph" w:customStyle="1" w:styleId="14">
    <w:name w:val="Нижний колонтитул1"/>
    <w:basedOn w:val="a"/>
    <w:next w:val="a8"/>
    <w:uiPriority w:val="99"/>
    <w:semiHidden/>
    <w:unhideWhenUsed/>
    <w:rsid w:val="00BC40F4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15">
    <w:name w:val="Нижний колонтитул Знак1"/>
    <w:basedOn w:val="a0"/>
    <w:uiPriority w:val="99"/>
    <w:semiHidden/>
    <w:rsid w:val="00BC40F4"/>
  </w:style>
  <w:style w:type="paragraph" w:styleId="a9">
    <w:name w:val="Normal (Web)"/>
    <w:basedOn w:val="a"/>
    <w:uiPriority w:val="99"/>
    <w:unhideWhenUsed/>
    <w:rsid w:val="00BC40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C40F4"/>
    <w:rPr>
      <w:b/>
      <w:bCs/>
    </w:rPr>
  </w:style>
  <w:style w:type="character" w:customStyle="1" w:styleId="apple-converted-space">
    <w:name w:val="apple-converted-space"/>
    <w:basedOn w:val="a0"/>
    <w:rsid w:val="00BC40F4"/>
  </w:style>
  <w:style w:type="paragraph" w:styleId="ab">
    <w:name w:val="No Spacing"/>
    <w:uiPriority w:val="1"/>
    <w:qFormat/>
    <w:rsid w:val="00BC40F4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C40F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2">
    <w:name w:val="Текст выноски Знак2"/>
    <w:basedOn w:val="a0"/>
    <w:uiPriority w:val="99"/>
    <w:semiHidden/>
    <w:rsid w:val="00BC40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5"/>
    <w:uiPriority w:val="99"/>
    <w:semiHidden/>
    <w:unhideWhenUsed/>
    <w:rsid w:val="00BC40F4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20">
    <w:name w:val="Верхний колонтитул Знак2"/>
    <w:basedOn w:val="a0"/>
    <w:uiPriority w:val="99"/>
    <w:semiHidden/>
    <w:rsid w:val="00BC40F4"/>
  </w:style>
  <w:style w:type="paragraph" w:styleId="a8">
    <w:name w:val="footer"/>
    <w:basedOn w:val="a"/>
    <w:link w:val="a7"/>
    <w:uiPriority w:val="99"/>
    <w:semiHidden/>
    <w:unhideWhenUsed/>
    <w:rsid w:val="00BC40F4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21">
    <w:name w:val="Нижний колонтитул Знак2"/>
    <w:basedOn w:val="a0"/>
    <w:uiPriority w:val="99"/>
    <w:semiHidden/>
    <w:rsid w:val="00BC40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C40F4"/>
  </w:style>
  <w:style w:type="character" w:customStyle="1" w:styleId="a3">
    <w:name w:val="Текст выноски Знак"/>
    <w:basedOn w:val="a0"/>
    <w:link w:val="a4"/>
    <w:uiPriority w:val="99"/>
    <w:semiHidden/>
    <w:rsid w:val="00BC40F4"/>
    <w:rPr>
      <w:rFonts w:ascii="Tahoma" w:eastAsia="Calibri" w:hAnsi="Tahoma" w:cs="Tahoma"/>
      <w:sz w:val="16"/>
      <w:szCs w:val="16"/>
      <w:lang w:eastAsia="en-US"/>
    </w:rPr>
  </w:style>
  <w:style w:type="paragraph" w:customStyle="1" w:styleId="10">
    <w:name w:val="Текст выноски1"/>
    <w:basedOn w:val="a"/>
    <w:next w:val="a4"/>
    <w:uiPriority w:val="99"/>
    <w:semiHidden/>
    <w:unhideWhenUsed/>
    <w:rsid w:val="00BC40F4"/>
    <w:pPr>
      <w:spacing w:after="0" w:line="240" w:lineRule="auto"/>
      <w:jc w:val="center"/>
    </w:pPr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BC40F4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BC40F4"/>
    <w:rPr>
      <w:rFonts w:eastAsia="Calibri"/>
      <w:lang w:eastAsia="en-US"/>
    </w:rPr>
  </w:style>
  <w:style w:type="paragraph" w:customStyle="1" w:styleId="12">
    <w:name w:val="Верхний колонтитул1"/>
    <w:basedOn w:val="a"/>
    <w:next w:val="a6"/>
    <w:uiPriority w:val="99"/>
    <w:semiHidden/>
    <w:unhideWhenUsed/>
    <w:rsid w:val="00BC40F4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13">
    <w:name w:val="Верхний колонтитул Знак1"/>
    <w:basedOn w:val="a0"/>
    <w:uiPriority w:val="99"/>
    <w:semiHidden/>
    <w:rsid w:val="00BC40F4"/>
  </w:style>
  <w:style w:type="character" w:customStyle="1" w:styleId="a7">
    <w:name w:val="Нижний колонтитул Знак"/>
    <w:basedOn w:val="a0"/>
    <w:link w:val="a8"/>
    <w:uiPriority w:val="99"/>
    <w:semiHidden/>
    <w:rsid w:val="00BC40F4"/>
    <w:rPr>
      <w:rFonts w:eastAsia="Calibri"/>
      <w:lang w:eastAsia="en-US"/>
    </w:rPr>
  </w:style>
  <w:style w:type="paragraph" w:customStyle="1" w:styleId="14">
    <w:name w:val="Нижний колонтитул1"/>
    <w:basedOn w:val="a"/>
    <w:next w:val="a8"/>
    <w:uiPriority w:val="99"/>
    <w:semiHidden/>
    <w:unhideWhenUsed/>
    <w:rsid w:val="00BC40F4"/>
    <w:pPr>
      <w:tabs>
        <w:tab w:val="center" w:pos="4677"/>
        <w:tab w:val="right" w:pos="9355"/>
      </w:tabs>
      <w:spacing w:after="0" w:line="240" w:lineRule="auto"/>
      <w:jc w:val="center"/>
    </w:pPr>
  </w:style>
  <w:style w:type="character" w:customStyle="1" w:styleId="15">
    <w:name w:val="Нижний колонтитул Знак1"/>
    <w:basedOn w:val="a0"/>
    <w:uiPriority w:val="99"/>
    <w:semiHidden/>
    <w:rsid w:val="00BC40F4"/>
  </w:style>
  <w:style w:type="paragraph" w:styleId="a9">
    <w:name w:val="Normal (Web)"/>
    <w:basedOn w:val="a"/>
    <w:uiPriority w:val="99"/>
    <w:unhideWhenUsed/>
    <w:rsid w:val="00BC40F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BC40F4"/>
    <w:rPr>
      <w:b/>
      <w:bCs/>
    </w:rPr>
  </w:style>
  <w:style w:type="character" w:customStyle="1" w:styleId="apple-converted-space">
    <w:name w:val="apple-converted-space"/>
    <w:basedOn w:val="a0"/>
    <w:rsid w:val="00BC40F4"/>
  </w:style>
  <w:style w:type="paragraph" w:styleId="ab">
    <w:name w:val="No Spacing"/>
    <w:uiPriority w:val="1"/>
    <w:qFormat/>
    <w:rsid w:val="00BC40F4"/>
    <w:pPr>
      <w:spacing w:after="0" w:line="240" w:lineRule="auto"/>
      <w:jc w:val="center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BC40F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2">
    <w:name w:val="Текст выноски Знак2"/>
    <w:basedOn w:val="a0"/>
    <w:uiPriority w:val="99"/>
    <w:semiHidden/>
    <w:rsid w:val="00BC40F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5"/>
    <w:uiPriority w:val="99"/>
    <w:semiHidden/>
    <w:unhideWhenUsed/>
    <w:rsid w:val="00BC40F4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20">
    <w:name w:val="Верхний колонтитул Знак2"/>
    <w:basedOn w:val="a0"/>
    <w:uiPriority w:val="99"/>
    <w:semiHidden/>
    <w:rsid w:val="00BC40F4"/>
  </w:style>
  <w:style w:type="paragraph" w:styleId="a8">
    <w:name w:val="footer"/>
    <w:basedOn w:val="a"/>
    <w:link w:val="a7"/>
    <w:uiPriority w:val="99"/>
    <w:semiHidden/>
    <w:unhideWhenUsed/>
    <w:rsid w:val="00BC40F4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character" w:customStyle="1" w:styleId="21">
    <w:name w:val="Нижний колонтитул Знак2"/>
    <w:basedOn w:val="a0"/>
    <w:uiPriority w:val="99"/>
    <w:semiHidden/>
    <w:rsid w:val="00BC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13</Pages>
  <Words>2581</Words>
  <Characters>14713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2026-05-25T10:54:00Z</dcterms:created>
  <dcterms:modified xsi:type="dcterms:W3CDTF">2026-05-26T10:52:00Z</dcterms:modified>
</cp:coreProperties>
</file>