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15" w:rsidRPr="004C7315" w:rsidRDefault="004C7315" w:rsidP="004C7315">
      <w:pPr>
        <w:keepNext/>
        <w:widowControl w:val="0"/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  <w:r w:rsidRPr="004C7315">
        <w:rPr>
          <w:rFonts w:ascii="Times New Roman" w:eastAsia="Times New Roman" w:hAnsi="Times New Roman" w:cs="Times New Roman"/>
          <w:snapToGrid w:val="0"/>
          <w:sz w:val="24"/>
          <w:szCs w:val="24"/>
        </w:rPr>
        <w:t>УТВЕРЖДАЮ</w:t>
      </w:r>
    </w:p>
    <w:p w:rsidR="004C7315" w:rsidRPr="004C7315" w:rsidRDefault="004C7315" w:rsidP="004C7315">
      <w:pPr>
        <w:keepNext/>
        <w:widowControl w:val="0"/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C7315">
        <w:rPr>
          <w:rFonts w:ascii="Times New Roman" w:eastAsia="Times New Roman" w:hAnsi="Times New Roman" w:cs="Times New Roman"/>
          <w:snapToGrid w:val="0"/>
          <w:sz w:val="24"/>
          <w:szCs w:val="24"/>
        </w:rPr>
        <w:t>Директор государственного</w:t>
      </w:r>
    </w:p>
    <w:p w:rsidR="004C7315" w:rsidRPr="004C7315" w:rsidRDefault="004C7315" w:rsidP="004C7315">
      <w:pPr>
        <w:keepNext/>
        <w:widowControl w:val="0"/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C731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учреждения  образования </w:t>
      </w:r>
    </w:p>
    <w:p w:rsidR="004C7315" w:rsidRPr="004C7315" w:rsidRDefault="004C7315" w:rsidP="004C7315">
      <w:pPr>
        <w:widowControl w:val="0"/>
        <w:spacing w:after="0" w:line="276" w:lineRule="auto"/>
        <w:ind w:firstLine="5387"/>
        <w:rPr>
          <w:rFonts w:ascii="Times New Roman" w:eastAsia="Calibri" w:hAnsi="Times New Roman" w:cs="Times New Roman"/>
          <w:snapToGrid w:val="0"/>
          <w:sz w:val="24"/>
          <w:szCs w:val="24"/>
          <w:lang w:val="be-BY"/>
        </w:rPr>
      </w:pPr>
      <w:r w:rsidRPr="004C7315">
        <w:rPr>
          <w:rFonts w:ascii="Times New Roman" w:eastAsia="Calibri" w:hAnsi="Times New Roman" w:cs="Times New Roman"/>
          <w:sz w:val="24"/>
          <w:szCs w:val="24"/>
          <w:lang w:val="be-BY"/>
        </w:rPr>
        <w:t>«Средняя</w:t>
      </w:r>
      <w:r w:rsidRPr="004C7315">
        <w:rPr>
          <w:rFonts w:ascii="Times New Roman" w:eastAsia="Calibri" w:hAnsi="Times New Roman" w:cs="Times New Roman"/>
          <w:snapToGrid w:val="0"/>
          <w:sz w:val="24"/>
          <w:szCs w:val="24"/>
          <w:lang w:val="be-BY"/>
        </w:rPr>
        <w:t xml:space="preserve"> школа №11 </w:t>
      </w:r>
    </w:p>
    <w:p w:rsidR="004C7315" w:rsidRPr="004C7315" w:rsidRDefault="004C7315" w:rsidP="004C7315">
      <w:pPr>
        <w:widowControl w:val="0"/>
        <w:spacing w:after="0" w:line="276" w:lineRule="auto"/>
        <w:ind w:firstLine="5387"/>
        <w:rPr>
          <w:rFonts w:ascii="Times New Roman" w:eastAsia="Calibri" w:hAnsi="Times New Roman" w:cs="Times New Roman"/>
          <w:snapToGrid w:val="0"/>
          <w:sz w:val="24"/>
          <w:szCs w:val="24"/>
          <w:lang w:val="be-BY"/>
        </w:rPr>
      </w:pPr>
      <w:r w:rsidRPr="004C7315">
        <w:rPr>
          <w:rFonts w:ascii="Times New Roman" w:eastAsia="Calibri" w:hAnsi="Times New Roman" w:cs="Times New Roman"/>
          <w:snapToGrid w:val="0"/>
          <w:sz w:val="24"/>
          <w:szCs w:val="24"/>
          <w:lang w:val="be-BY"/>
        </w:rPr>
        <w:t>г. Жлобина»</w:t>
      </w:r>
    </w:p>
    <w:p w:rsidR="004C7315" w:rsidRPr="004C7315" w:rsidRDefault="004C7315" w:rsidP="004C7315">
      <w:pPr>
        <w:widowControl w:val="0"/>
        <w:spacing w:after="0" w:line="276" w:lineRule="auto"/>
        <w:ind w:firstLine="5387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4C7315">
        <w:rPr>
          <w:rFonts w:ascii="Times New Roman" w:eastAsia="Calibri" w:hAnsi="Times New Roman" w:cs="Times New Roman"/>
          <w:snapToGrid w:val="0"/>
          <w:sz w:val="24"/>
          <w:szCs w:val="24"/>
          <w:lang w:val="be-BY"/>
        </w:rPr>
        <w:t xml:space="preserve">_________________ </w:t>
      </w:r>
      <w:proofErr w:type="spellStart"/>
      <w:r w:rsidRPr="004C7315">
        <w:rPr>
          <w:rFonts w:ascii="Times New Roman" w:eastAsia="Calibri" w:hAnsi="Times New Roman" w:cs="Times New Roman"/>
          <w:snapToGrid w:val="0"/>
          <w:sz w:val="24"/>
          <w:szCs w:val="24"/>
        </w:rPr>
        <w:t>Т.В.Сахащик</w:t>
      </w:r>
      <w:proofErr w:type="spellEnd"/>
    </w:p>
    <w:p w:rsidR="004C7315" w:rsidRPr="004C7315" w:rsidRDefault="004C7315" w:rsidP="004C7315">
      <w:pPr>
        <w:widowControl w:val="0"/>
        <w:spacing w:after="0" w:line="276" w:lineRule="auto"/>
        <w:ind w:firstLine="5387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4C7315">
        <w:rPr>
          <w:rFonts w:ascii="Times New Roman" w:eastAsia="Calibri" w:hAnsi="Times New Roman" w:cs="Times New Roman"/>
          <w:snapToGrid w:val="0"/>
          <w:sz w:val="24"/>
          <w:szCs w:val="24"/>
          <w:lang w:val="be-BY"/>
        </w:rPr>
        <w:t>______</w:t>
      </w:r>
      <w:r w:rsidRPr="004C7315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______   </w:t>
      </w:r>
      <w:r w:rsidRPr="004C7315">
        <w:rPr>
          <w:rFonts w:ascii="Times New Roman" w:eastAsia="Calibri" w:hAnsi="Times New Roman" w:cs="Times New Roman"/>
          <w:snapToGrid w:val="0"/>
          <w:sz w:val="24"/>
          <w:szCs w:val="24"/>
          <w:lang w:val="be-BY"/>
        </w:rPr>
        <w:t>20</w:t>
      </w:r>
      <w:r w:rsidR="007C7E76">
        <w:rPr>
          <w:rFonts w:ascii="Times New Roman" w:eastAsia="Calibri" w:hAnsi="Times New Roman" w:cs="Times New Roman"/>
          <w:snapToGrid w:val="0"/>
          <w:sz w:val="24"/>
          <w:szCs w:val="24"/>
        </w:rPr>
        <w:t>25</w:t>
      </w:r>
      <w:r w:rsidRPr="004C7315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г</w:t>
      </w:r>
    </w:p>
    <w:p w:rsidR="004C7315" w:rsidRPr="004C7315" w:rsidRDefault="004C7315" w:rsidP="004C7315">
      <w:pPr>
        <w:spacing w:after="0" w:line="276" w:lineRule="auto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</w:p>
    <w:p w:rsidR="004C7315" w:rsidRPr="004C7315" w:rsidRDefault="004C7315" w:rsidP="004C7315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4C7315">
        <w:rPr>
          <w:rFonts w:ascii="Times New Roman" w:eastAsia="Calibri" w:hAnsi="Times New Roman" w:cs="Times New Roman"/>
          <w:b/>
          <w:u w:val="single"/>
        </w:rPr>
        <w:t>РАСПИСАНИЕ</w:t>
      </w:r>
    </w:p>
    <w:p w:rsidR="004C7315" w:rsidRPr="004C7315" w:rsidRDefault="004C7315" w:rsidP="004C7315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4C7315">
        <w:rPr>
          <w:rFonts w:ascii="Times New Roman" w:eastAsia="Calibri" w:hAnsi="Times New Roman" w:cs="Times New Roman"/>
          <w:b/>
          <w:u w:val="single"/>
        </w:rPr>
        <w:t>ФАКУЛЬТАТИВНЫХ ЗАНЯТИЙ</w:t>
      </w:r>
    </w:p>
    <w:p w:rsidR="004C7315" w:rsidRPr="004C7315" w:rsidRDefault="00445EEF" w:rsidP="004C7315">
      <w:pPr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16"/>
          <w:szCs w:val="16"/>
        </w:rPr>
        <w:t>полугодие   2025/2026</w:t>
      </w:r>
      <w:r w:rsidR="004C7315" w:rsidRPr="004C7315">
        <w:rPr>
          <w:rFonts w:ascii="Times New Roman" w:eastAsia="Calibri" w:hAnsi="Times New Roman" w:cs="Times New Roman"/>
          <w:sz w:val="16"/>
          <w:szCs w:val="16"/>
        </w:rPr>
        <w:t xml:space="preserve"> уч. г.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862"/>
        <w:gridCol w:w="2127"/>
        <w:gridCol w:w="4677"/>
        <w:gridCol w:w="1276"/>
        <w:gridCol w:w="1276"/>
      </w:tblGrid>
      <w:tr w:rsidR="004C7315" w:rsidRPr="004C7315" w:rsidTr="00765683">
        <w:trPr>
          <w:trHeight w:val="355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День недели</w:t>
            </w:r>
          </w:p>
        </w:tc>
        <w:tc>
          <w:tcPr>
            <w:tcW w:w="86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212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Ф.И.О. учителя</w:t>
            </w:r>
          </w:p>
        </w:tc>
        <w:tc>
          <w:tcPr>
            <w:tcW w:w="46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Название занятия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Место проведения</w:t>
            </w:r>
          </w:p>
        </w:tc>
      </w:tr>
      <w:tr w:rsidR="001B00FE" w:rsidRPr="004C7315" w:rsidTr="00765683">
        <w:tc>
          <w:tcPr>
            <w:tcW w:w="981" w:type="dxa"/>
            <w:vMerge w:val="restart"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ППОНЕДЕЛЬНИК</w:t>
            </w: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Маркусенко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Учимся говорить 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11.40-12.1</w:t>
            </w: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д/с 21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200" w:line="276" w:lineRule="auto"/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Ковалишин А.С.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Учимся говорить правильно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11.50-12.2</w:t>
            </w: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2-5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200" w:line="276" w:lineRule="auto"/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Козлова В.М.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Учимся говорить правильно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11.40-12.1</w:t>
            </w: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ДЦРР№1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200" w:line="276" w:lineRule="auto"/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Ковалева А.Л.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7C7E76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Асновы моўнай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11.50-12.25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2-7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200" w:line="276" w:lineRule="auto"/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Листопад Е.С.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Асновы моўнай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11.50-12.25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Леконцева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Т.А.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Тайны звуков и букв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Ларисова Т.П.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Тайны звуков и букв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-9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Жизневская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Тайны звуков и букв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3-7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Васильева А.С.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Тайны звуков и букв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2-8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Дробот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мире слов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3-10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Ступенева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Л.Н.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мире слов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3-8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4-ые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Ступенева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Л.Н.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Решение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3-8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Логвинова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мире слов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Любина Е.А.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мире слов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2-8а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3-ие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Лупсякова О.В.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B3553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краіне знаёмых незнаёмцаў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B3553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B3553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3-10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B3553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Зенченко О.В.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B15F44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Речевой э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тикет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Говорушкина О.Ф.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Речевой этикет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12.55– 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2-5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Гашникова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А.М.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3-7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«Е»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Ерошевич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Решение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655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3-1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4-ые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Бондарь И.В.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Художественно-речевая деятельность по англ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зыку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655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2-13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Гончарова Т.М.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Семь «Я»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655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16.30-17.05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каб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сихолога</w:t>
            </w:r>
            <w:proofErr w:type="spellEnd"/>
          </w:p>
        </w:tc>
      </w:tr>
      <w:tr w:rsidR="001B00FE" w:rsidRPr="004C7315" w:rsidTr="00765683"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1B00FE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СРЕДА               ВТОРНИК</w:t>
            </w:r>
          </w:p>
        </w:tc>
        <w:tc>
          <w:tcPr>
            <w:tcW w:w="862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«А»</w:t>
            </w:r>
          </w:p>
        </w:tc>
        <w:tc>
          <w:tcPr>
            <w:tcW w:w="2127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Леконцева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Т.А.</w:t>
            </w:r>
          </w:p>
        </w:tc>
        <w:tc>
          <w:tcPr>
            <w:tcW w:w="4677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12.35-13.20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Ларисова Т.П.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821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12.35-13.20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3-9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Жизневская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12.35-13.20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2-8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3-ие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Ступенева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Л.Н.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3-8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3-ие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Логвинова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Речевой этикет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12.30-13.15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D57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4-ые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Лупсякова О.В.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краіне знаёмых незнаёмцаў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3-10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Ступенева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Л.Н.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3-8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Гончарова Т.М.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Семь «Я»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16.30-17.05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каб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сихолога</w:t>
            </w:r>
            <w:proofErr w:type="spellEnd"/>
          </w:p>
        </w:tc>
      </w:tr>
      <w:tr w:rsidR="001B00FE" w:rsidRPr="004C7315" w:rsidTr="001C2C6C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«А»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Зенченко О.В.</w:t>
            </w:r>
          </w:p>
        </w:tc>
        <w:tc>
          <w:tcPr>
            <w:tcW w:w="46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Математическая радуга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-6</w:t>
            </w:r>
          </w:p>
        </w:tc>
      </w:tr>
      <w:tr w:rsidR="001B00FE" w:rsidRPr="004C7315" w:rsidTr="001C2C6C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D951C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3-иекл.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Лупсякова О.В.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краіне знаёмых незнаёмцаў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3-8</w:t>
            </w:r>
          </w:p>
        </w:tc>
      </w:tr>
      <w:tr w:rsidR="001B00FE" w:rsidRPr="004C7315" w:rsidTr="001C2C6C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Говорушкина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О.Ф.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Речевой этикет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2-5</w:t>
            </w:r>
          </w:p>
        </w:tc>
      </w:tr>
      <w:tr w:rsidR="001B00FE" w:rsidRPr="004C7315" w:rsidTr="001C2C6C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«Е»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Ерошевич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Речевой этикет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1-6</w:t>
            </w:r>
          </w:p>
        </w:tc>
      </w:tr>
      <w:tr w:rsidR="001B00FE" w:rsidRPr="004C7315" w:rsidTr="001C2C6C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2-ые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Губская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М.О.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Играем в футбол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спорт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ал</w:t>
            </w:r>
          </w:p>
        </w:tc>
      </w:tr>
      <w:tr w:rsidR="001B00FE" w:rsidRPr="004C7315" w:rsidTr="00765683"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86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«А»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Маркусенко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М.В.</w:t>
            </w:r>
          </w:p>
        </w:tc>
        <w:tc>
          <w:tcPr>
            <w:tcW w:w="46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10.45-11.20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д/с 21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Ковалишин А.С.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10.55-11.30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2-5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Козлова В.М.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10.45-11.20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ДЦРР№1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Ковалева А.Л.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Учимся говорить правильно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10.55-11.20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2-7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Листопад Е.С.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10.55-11.30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Леконцева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Т.А.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Ларисова Т.П.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3-9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Жизневская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3-7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ВасильеваА.С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2-8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«А»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Дробот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НМ,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3-10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4-ые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Ступенева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Л.Н.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Решение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3-8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4-ые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Лупсякова О.В.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краіне знаёмых незнаёмцаў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3-10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Романенко И.В.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2-8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Любина Е.А.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1-1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Зенченко О.В.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Говорушкина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О.Ф.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5F3B2F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Решение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2-5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Коваьчук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Л.П.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89008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Речевой этикет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3-9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Семенец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В.Л.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Речевой этикет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2-7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Гашникова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А.М.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Речевой этикет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3-7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«Е»</w:t>
            </w:r>
          </w:p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Ерошевич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Решение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2-14</w:t>
            </w:r>
          </w:p>
        </w:tc>
      </w:tr>
      <w:tr w:rsidR="001B00FE" w:rsidRPr="004C7315" w:rsidTr="00765683"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ПЯТНИЦА</w:t>
            </w:r>
          </w:p>
        </w:tc>
        <w:tc>
          <w:tcPr>
            <w:tcW w:w="862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«А»</w:t>
            </w:r>
          </w:p>
        </w:tc>
        <w:tc>
          <w:tcPr>
            <w:tcW w:w="2127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Маркусенко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М.В.</w:t>
            </w:r>
          </w:p>
        </w:tc>
        <w:tc>
          <w:tcPr>
            <w:tcW w:w="4677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Асновы моўнай культуры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10.45-11.20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д/с 21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Ковалишин А.С.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Асновы моўнай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10.55-11.30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2-5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Козлова В.М.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Асновы моўнай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10.45-11.20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ДЦРР№1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Ковалева А.Л.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10.55-11.30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2-7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Листопад Е.С.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Учимся говорить правильно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10.55-11.30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4-ые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Клименкова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Художественно-речевая деятельность по англ.языку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957E1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2-14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Жизневская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3-7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3-ие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Степенева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Л.Н.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3-8</w:t>
            </w:r>
          </w:p>
        </w:tc>
      </w:tr>
      <w:tr w:rsidR="001B00FE" w:rsidRPr="004C7315" w:rsidTr="00765683">
        <w:trPr>
          <w:trHeight w:val="187"/>
        </w:trPr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3-ие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Логвинова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Речевой этикет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12.00-12.4</w:t>
            </w: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90194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Романенко И.В.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мире слов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18.00-18.45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2-8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90194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Логвинова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Е.С.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2-6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Говорушкина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О.Ф.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5F3B2F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Решение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2-5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Ковальчук Л.П.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3-9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FD550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Семенец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В.Л.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Математическая радуга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2-7</w:t>
            </w:r>
          </w:p>
        </w:tc>
      </w:tr>
      <w:tr w:rsidR="001B00FE" w:rsidRPr="004C7315" w:rsidTr="00765683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FD550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4-ые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Губская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М.О.</w:t>
            </w:r>
          </w:p>
        </w:tc>
        <w:tc>
          <w:tcPr>
            <w:tcW w:w="46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Играем в футбол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5F3B2F" w:rsidP="005F3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11.05</w:t>
            </w:r>
            <w:r w:rsidR="001B00FE">
              <w:rPr>
                <w:rFonts w:ascii="Times New Roman" w:eastAsia="Calibri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1.50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спорт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ал</w:t>
            </w:r>
            <w:proofErr w:type="spellEnd"/>
          </w:p>
        </w:tc>
      </w:tr>
    </w:tbl>
    <w:p w:rsidR="004C7315" w:rsidRPr="004C7315" w:rsidRDefault="004C7315" w:rsidP="004C7315">
      <w:pPr>
        <w:tabs>
          <w:tab w:val="left" w:pos="440"/>
          <w:tab w:val="center" w:pos="4677"/>
        </w:tabs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4C7315" w:rsidRPr="004C7315" w:rsidRDefault="004C7315" w:rsidP="004C7315">
      <w:pPr>
        <w:tabs>
          <w:tab w:val="left" w:pos="440"/>
          <w:tab w:val="center" w:pos="4677"/>
        </w:tabs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4C7315" w:rsidRPr="004C7315" w:rsidRDefault="004C7315" w:rsidP="004C7315">
      <w:pPr>
        <w:tabs>
          <w:tab w:val="left" w:pos="440"/>
          <w:tab w:val="center" w:pos="4677"/>
        </w:tabs>
        <w:spacing w:after="0" w:line="276" w:lineRule="auto"/>
        <w:rPr>
          <w:rFonts w:ascii="Times New Roman" w:eastAsia="Calibri" w:hAnsi="Times New Roman" w:cs="Times New Roman"/>
        </w:rPr>
      </w:pPr>
      <w:r w:rsidRPr="004C7315">
        <w:rPr>
          <w:rFonts w:ascii="Times New Roman" w:eastAsia="Calibri" w:hAnsi="Times New Roman" w:cs="Times New Roman"/>
        </w:rPr>
        <w:t>Заместитель директора по учебной работе ______________ О.В. Лупсякова</w:t>
      </w:r>
    </w:p>
    <w:sectPr w:rsidR="004C7315" w:rsidRPr="004C7315" w:rsidSect="007E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15"/>
    <w:rsid w:val="00040A7D"/>
    <w:rsid w:val="00173197"/>
    <w:rsid w:val="001B00FE"/>
    <w:rsid w:val="001D7C67"/>
    <w:rsid w:val="002057FC"/>
    <w:rsid w:val="0033619F"/>
    <w:rsid w:val="003E1FA3"/>
    <w:rsid w:val="00445EEF"/>
    <w:rsid w:val="004624F9"/>
    <w:rsid w:val="004937E8"/>
    <w:rsid w:val="004C7315"/>
    <w:rsid w:val="004E50E6"/>
    <w:rsid w:val="004F371A"/>
    <w:rsid w:val="00501B42"/>
    <w:rsid w:val="005C2A03"/>
    <w:rsid w:val="005F3B2F"/>
    <w:rsid w:val="00601540"/>
    <w:rsid w:val="00655E01"/>
    <w:rsid w:val="006644CE"/>
    <w:rsid w:val="006B3553"/>
    <w:rsid w:val="007566B2"/>
    <w:rsid w:val="00765683"/>
    <w:rsid w:val="007C7E76"/>
    <w:rsid w:val="007E712D"/>
    <w:rsid w:val="007F1132"/>
    <w:rsid w:val="0082143B"/>
    <w:rsid w:val="00851080"/>
    <w:rsid w:val="00890085"/>
    <w:rsid w:val="008D4B80"/>
    <w:rsid w:val="00901944"/>
    <w:rsid w:val="009177EC"/>
    <w:rsid w:val="009957E1"/>
    <w:rsid w:val="009E65DB"/>
    <w:rsid w:val="00A92A9C"/>
    <w:rsid w:val="00AF0651"/>
    <w:rsid w:val="00B15F44"/>
    <w:rsid w:val="00BD6C63"/>
    <w:rsid w:val="00BF5BD4"/>
    <w:rsid w:val="00C11F66"/>
    <w:rsid w:val="00D56F57"/>
    <w:rsid w:val="00D57F80"/>
    <w:rsid w:val="00D635A1"/>
    <w:rsid w:val="00D82BEC"/>
    <w:rsid w:val="00D951C9"/>
    <w:rsid w:val="00E011A4"/>
    <w:rsid w:val="00F45ABC"/>
    <w:rsid w:val="00F71D1A"/>
    <w:rsid w:val="00F93036"/>
    <w:rsid w:val="00FD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91E5-9ABF-4DCB-A468-EB8C6DF2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2025-09-08T08:47:00Z</cp:lastPrinted>
  <dcterms:created xsi:type="dcterms:W3CDTF">2025-09-08T08:50:00Z</dcterms:created>
  <dcterms:modified xsi:type="dcterms:W3CDTF">2025-09-08T08:50:00Z</dcterms:modified>
</cp:coreProperties>
</file>