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6A3FC3">
        <w:rPr>
          <w:rFonts w:ascii="Times New Roman" w:hAnsi="Times New Roman" w:cs="Times New Roman"/>
          <w:sz w:val="24"/>
          <w:szCs w:val="24"/>
          <w:lang w:eastAsia="ru-RU"/>
        </w:rPr>
        <w:t>Классный час «Прави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>льное питание – залог здоровья»</w:t>
      </w:r>
      <w:r w:rsidR="00257DE8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3-4 класс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bookmarkEnd w:id="0"/>
    <w:p w:rsidR="00821622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 w:rsidR="00A40F6B" w:rsidRPr="006A3FC3">
        <w:rPr>
          <w:rFonts w:ascii="Times New Roman" w:hAnsi="Times New Roman" w:cs="Times New Roman"/>
          <w:sz w:val="24"/>
          <w:szCs w:val="24"/>
        </w:rPr>
        <w:t>ф</w:t>
      </w:r>
      <w:r w:rsidRPr="006A3FC3">
        <w:rPr>
          <w:rFonts w:ascii="Times New Roman" w:hAnsi="Times New Roman" w:cs="Times New Roman"/>
          <w:sz w:val="24"/>
          <w:szCs w:val="24"/>
        </w:rPr>
        <w:t>ормировать у учащихся представления о здоровом питании, рассказать о значении правильного питания для человека; объяснить,  что такое полезная пища и почему пища должна быть разнообразной.</w:t>
      </w:r>
    </w:p>
    <w:p w:rsidR="00821622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-  создать условия для 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>формировани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я устойчивых навыков здорового 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образа жизни, гигиены питания, принципов безопасного и здорового </w:t>
      </w:r>
      <w:r w:rsidR="008C1ACD" w:rsidRPr="006A3FC3">
        <w:rPr>
          <w:rFonts w:ascii="Times New Roman" w:hAnsi="Times New Roman" w:cs="Times New Roman"/>
          <w:sz w:val="24"/>
          <w:szCs w:val="24"/>
          <w:lang w:eastAsia="ru-RU"/>
        </w:rPr>
        <w:t>питания.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A3FC3">
        <w:rPr>
          <w:rFonts w:ascii="Times New Roman" w:hAnsi="Times New Roman" w:cs="Times New Roman"/>
          <w:sz w:val="24"/>
          <w:szCs w:val="24"/>
        </w:rPr>
        <w:t>Развивать умения правильно питаться.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A3FC3">
        <w:rPr>
          <w:rFonts w:ascii="Times New Roman" w:hAnsi="Times New Roman" w:cs="Times New Roman"/>
          <w:sz w:val="24"/>
          <w:szCs w:val="24"/>
        </w:rPr>
        <w:t>Воспитывать в детях здоровый образ жизни.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</w:p>
    <w:p w:rsidR="008659EE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Игрушка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“колобок”.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Таблицы питательной ценности продуктов – 4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Карточки: «Белки», «Жиры», «Углеводы», «Витамины»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62A8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>коробки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, упаковки от различных продуктов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Листы-меню для игры “Юный кулинар”.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Оформление доски:</w:t>
      </w:r>
      <w:r w:rsidR="00F47F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(записаны пословицы)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Мельница живёт водою, а человек - </w:t>
      </w:r>
      <w:proofErr w:type="spell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едою</w:t>
      </w:r>
      <w:proofErr w:type="spellEnd"/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Спеши на работе, а не за едой.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Укоротить ужин – удлинить жизнь.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Ешь правильно – и лекарство не надобно.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Лакомств тысяча, а здоровье одно.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Обед без овощей – праздник без музыки.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Зелень на столе – здоровье на сто лет.</w:t>
      </w:r>
    </w:p>
    <w:p w:rsidR="00F47FCD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F47FCD" w:rsidRPr="006A3F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3FC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Ход урока:</w:t>
      </w:r>
      <w:r w:rsidR="00F47F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</w:rPr>
        <w:t>1.Организационный момент: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Звучит музыка «Когда мои друзья со мной».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А теперь проверь дружок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Ты готов начать урок: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Все ль на месте, все ль в порядке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lastRenderedPageBreak/>
        <w:t>Ручка, книжка и тетрадка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Все ли правильно сидят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Все ль внимательно глядят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Каждый хочет получать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Только лишь оценку «пять».</w:t>
      </w:r>
    </w:p>
    <w:p w:rsidR="00A40F6B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2.Эмоциональный настрой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Человеку нужно есть,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Чтобы встать и чтобы сесть,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Чтобы прыгать, кувыркаться,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Песни петь, дружить, смеяться,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И при этом не болеть,</w:t>
      </w:r>
    </w:p>
    <w:p w:rsidR="00762A8B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Нужно правильно питаться</w:t>
      </w:r>
    </w:p>
    <w:p w:rsidR="008659EE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С самых юных лет уметь.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 Дорогие ребята! Учебный год в самом разгаре. Вы совершаете для себя новые открытия в мире познания. Но немаловажным условием для достижения хорошего результата в учёбе является правильное и регуля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рное питание. Итак, тема нашего 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классного часа – «Правильное питание – залог здоровья».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Скажите, пожалуйста, как вы понимаете выражение «быть здоровым»? (ответы учеников)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 Сейчас вы будете работать в группах. Игра «Колобок» поможет нам настроиться на нужный лад.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II.</w:t>
      </w:r>
      <w:r w:rsidR="00F47F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>Коллективная игра «Колобок»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Стоя в кругу, дети передают </w:t>
      </w:r>
      <w:r w:rsidR="00762A8B"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игрушку </w:t>
      </w:r>
      <w:r w:rsidR="00821622"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«</w:t>
      </w:r>
      <w:r w:rsidR="00762A8B"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КОЛОБОК</w:t>
      </w:r>
      <w:r w:rsidR="00821622"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из рук в руки с коротким комплиментом: “Ты самый добрый”, “Ты – хорошая подруга”, “А ты очень весёлый”.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Ребята садятся по группам (у каждого эмблема с названием группы)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Учитель:- Ребята, а для чего люди едят? </w:t>
      </w: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(Дети отвечают)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Учитель:- Организм ребёнка растёт и поэтому требует больших энергетических затрат.</w:t>
      </w:r>
      <w:r w:rsidR="00762A8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А откуда же наш организм берёт эту энергию? Ответ очень прост - своеобразной батарейкой для нашего организма является пища.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III. Групповая работа: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  <w:r w:rsidR="00762A8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Сейчас вы поработаете в группах и выполните задания. Группа «Стрижи» получила задание принести упаковки от продуктов питания. Они у вас на столах. Выясните, какие питательные вещества на них указаны. </w:t>
      </w: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(Дети изучают надписи на упаковках).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 Итак, что узнали? (Питательные вещества – белки, жиры, углеводы, витамины, минеральные вещества – кальций, калий, железо и другие, энергетическая ценность)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8659EE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 Группа «Звездочки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» подготовила сведения о питательных веществах.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Выступление группы: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С пищей человек получает необходимые организму питательные вещества. Какие это вещества?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Белки- вещества, которые служат основным «строительным материалом» для тела человека. Особенно нужен такой материал детям – для роста и развития.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Жиры обеспечивают организм энергией, а также служат «строительным материалом» тела.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Углеводы – главный поставщик энергии для нашего тела.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Витамины необходимы для сохранения и укрепления здоровья.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 Каждая гру</w:t>
      </w:r>
      <w:r w:rsidR="00F47FCD" w:rsidRPr="006A3FC3">
        <w:rPr>
          <w:rFonts w:ascii="Times New Roman" w:hAnsi="Times New Roman" w:cs="Times New Roman"/>
          <w:sz w:val="24"/>
          <w:szCs w:val="24"/>
          <w:lang w:eastAsia="ru-RU"/>
        </w:rPr>
        <w:t>ппа получает таблицу с перечнем продуктов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. Раскрасьте</w:t>
      </w:r>
      <w:r w:rsidR="00F47F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названия тех семи продуктов, в которых наибольшее количество белков (группа «Радуга»), жиров, уг</w:t>
      </w:r>
      <w:r w:rsidR="008C1ACD" w:rsidRPr="006A3FC3">
        <w:rPr>
          <w:rFonts w:ascii="Times New Roman" w:hAnsi="Times New Roman" w:cs="Times New Roman"/>
          <w:sz w:val="24"/>
          <w:szCs w:val="24"/>
          <w:lang w:eastAsia="ru-RU"/>
        </w:rPr>
        <w:t>леводов (группа «Звездочки»), витаминов.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(Дети работают в группе, представители зачитывают названия продуктов, вывешивают таблицу на доску)</w:t>
      </w:r>
      <w:r w:rsidR="00F47FCD"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Мы выяснили, что больше всего белков содержится в мясе, рыбе, гречневой крупе, твороге, грецких орехах, горохе, яйце.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Среди перечисленных продуктов наибольшее количество жиров в подсолнечном масле, грецких орехах, торте, печенье, сметане, сливочном масле.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Самое большое количество углеводов в сахаре, хлебе, макаронах, горохе, торте, печенье, гречневой крупе.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 Много витаминов в петрушке, яблоках, моркови, картофеле, хлебе, растительном масле, макаронах, горохе.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Витамин А нужен, чтобы хорошо расти, хорошо видеть, иметь крепкие зубы.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Витамин В нужен, чтобы быть сильными, иметь хороший аппетит, не огорчаться и не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плакать по пустякам.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Витамин С - чтобы реже простужаться, быть бодрым, быстрее выздоравливать при болезни.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Витамин Д -чтобы были крепче кости, хорошо усваивались все остальные витамины.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послушайте</w:t>
      </w:r>
      <w:r w:rsidR="008C1A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небольшие сообщения о минеральных веществах.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(Рассказывают подготовленные ученики о йоде, кальции, железе, их пользе для организма)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Игра «Меню школьника»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Представитель группы «Радуга»: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Каждая группа должна составить меню, включающее завтрак, обед, полдник и ужин. Помните о том, что меню должно включить в себя разнообразные продукты питания.</w:t>
      </w:r>
    </w:p>
    <w:p w:rsidR="008659EE" w:rsidRPr="006A3FC3" w:rsidRDefault="00F47F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8659EE"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Каждая группа получает лист с меню на день, список с названием блюд. Она должна вписать их в меню. Листы вывешиваются на доску, меню зачитывается.</w:t>
      </w: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  <w:r w:rsidR="008C1A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А сейчас мы все вместе оценим ваши работы, и назовём оптимальный вариант рационального питания</w:t>
      </w:r>
      <w:proofErr w:type="gram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3F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A3F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Ребята дают оценку работам групп под руководством учителя).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6A3FC3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немного засиделись.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A3FC3">
        <w:rPr>
          <w:rFonts w:ascii="Times New Roman" w:hAnsi="Times New Roman" w:cs="Times New Roman"/>
          <w:sz w:val="24"/>
          <w:szCs w:val="24"/>
          <w:lang w:eastAsia="ru-RU"/>
        </w:rPr>
        <w:t>. Игра «Вершки, корешки». </w:t>
      </w:r>
      <w:r w:rsidRPr="006A3FC3">
        <w:rPr>
          <w:rFonts w:ascii="Times New Roman" w:hAnsi="Times New Roman" w:cs="Times New Roman"/>
          <w:iCs/>
          <w:sz w:val="24"/>
          <w:szCs w:val="24"/>
          <w:lang w:eastAsia="ru-RU"/>
        </w:rPr>
        <w:t>(Проводит ученик)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- Если едим подземные части растений – надо присесть, если надземные – встать во весь рост и вытянуть руки вверх. (Картофель, фасоль, морковь, свёкла, помидор, огурец, репа, тыква).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  <w:r w:rsidR="00762A8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Ребята, а вы знаете пра</w:t>
      </w:r>
      <w:r w:rsidR="00762A8B" w:rsidRPr="006A3FC3">
        <w:rPr>
          <w:rFonts w:ascii="Times New Roman" w:hAnsi="Times New Roman" w:cs="Times New Roman"/>
          <w:sz w:val="24"/>
          <w:szCs w:val="24"/>
          <w:lang w:eastAsia="ru-RU"/>
        </w:rPr>
        <w:t>вила приёма пищи? Группа «Радуга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» нам их напомнит.</w:t>
      </w:r>
    </w:p>
    <w:p w:rsidR="008659EE" w:rsidRPr="006A3FC3" w:rsidRDefault="00762A8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Выступление группы «Радуга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Нужно стараться есть разнообразную пищу, чтобы организм получал все необходимые ему питательные вещества.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Булочек и сладостей надо есть поменьше, особенно если имеешь склонность к полноте. В этой пище очень много углеводов, излишки которых организм превращает в жир и запасает под кожей. Подумай, нужен ли тебе этот «запас».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Не надо есть много жареного, копчёного, солёного, острого. Такая пища может быть очень вкусной, но не очень полезной и даже вредной.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Пища не должна быть очень горячей, обжигающей.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Нужно стараться есть в одно и то же время. Организм как бы привыкает к определённому режиму, и тогда пища лучше усваивается.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Утром перед школой надо обязательно завтракать. Некоторые ребята по утрам так спешат, что вместо завтрака проглатывают что-то на ходу, а то и вовсе ничего не едят. А потом на уроках у них болит голова, теряется внимание, уменьшается работоспособность.</w:t>
      </w:r>
    </w:p>
    <w:p w:rsidR="008659EE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>Ужинать нужно не позднее, чем за 2 часа до сна. Наедаться прямо перед сном очень вредно.</w:t>
      </w:r>
    </w:p>
    <w:p w:rsidR="00821622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IV. 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Игра «Вредно – полезно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Выбираются 2 команды (КОМАНДА МАЛЬЧИКОВ И ДЕВОЧЕК). Играющие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должны распределить карточки с продуктами на 2 группы: полезные и вредные: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рыба, пепси, кефир, фанта, чипсы, геркулес, жирное мясо, подсолнечное масло,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торты, Сникерс, морковь, капуста, шоколадные  конфеты, яблоки, груши, хлеб. </w:t>
      </w:r>
    </w:p>
    <w:p w:rsidR="00821622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А сейчас, пока команды распределяют карточки, мы с вами разгадаем 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загадки о фруктах и овощах.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А) Сам с кулачок,                                       Б) За кудрявый холодок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Красный бочок                                              Лису из норки поволок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FC3">
        <w:rPr>
          <w:rFonts w:ascii="Times New Roman" w:hAnsi="Times New Roman" w:cs="Times New Roman"/>
          <w:sz w:val="24"/>
          <w:szCs w:val="24"/>
        </w:rPr>
        <w:t>Потрогаешь – гладко,                                  </w:t>
      </w:r>
      <w:r w:rsidRPr="005537DD">
        <w:rPr>
          <w:rFonts w:ascii="Times New Roman" w:hAnsi="Times New Roman" w:cs="Times New Roman"/>
          <w:sz w:val="24"/>
          <w:szCs w:val="24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</w:rPr>
        <w:t>На ощупь – очень гладкая,</w:t>
      </w:r>
      <w:proofErr w:type="gramEnd"/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А откусишь – сладко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 xml:space="preserve">блоко)                 </w:t>
      </w:r>
      <w:r w:rsidRPr="006A3F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A3FC3">
        <w:rPr>
          <w:rFonts w:ascii="Times New Roman" w:hAnsi="Times New Roman" w:cs="Times New Roman"/>
          <w:sz w:val="24"/>
          <w:szCs w:val="24"/>
        </w:rPr>
        <w:t xml:space="preserve"> На вкус – как сахар сладкая  </w:t>
      </w:r>
      <w:r w:rsidR="00A40F6B" w:rsidRPr="006A3FC3">
        <w:rPr>
          <w:rFonts w:ascii="Times New Roman" w:hAnsi="Times New Roman" w:cs="Times New Roman"/>
          <w:sz w:val="24"/>
          <w:szCs w:val="24"/>
        </w:rPr>
        <w:t xml:space="preserve">(морковь) 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 В) Он большой, как мяч футбольный,   Г) Сижу на тереме,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 xml:space="preserve"> – все довольны,                        Мала, как мышь,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lastRenderedPageBreak/>
        <w:t>Так приятен он на вкус!                                 Красна, как кровь,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Что это за шар? (арбуз)                                  Вкусна, как мед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>ишня)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Д) Маленькая печка                                        Е) Маленький, горький.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С красными угольками (гранат)                    Луку брат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 xml:space="preserve">  (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>еснок)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Ж) Как надела сто рубах                                З) Прежде, чем мы его съели,</w:t>
      </w:r>
    </w:p>
    <w:p w:rsidR="008C1ACD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</w:rPr>
        <w:t>Заскрипела на зубах. (Капуста)                     Все наплакаться успели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3F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A3FC3">
        <w:rPr>
          <w:rFonts w:ascii="Times New Roman" w:hAnsi="Times New Roman" w:cs="Times New Roman"/>
          <w:sz w:val="24"/>
          <w:szCs w:val="24"/>
        </w:rPr>
        <w:t>ук)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1622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на доске записана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пословица, давайте её прочтём. </w:t>
      </w:r>
      <w:r w:rsidR="00821622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«Всё полезно, что в рот полезло».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- Как вы относитесь к данному мнению?  Посмотрите внимательно на полезные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и вредные продукты. Все то, что любят дети,  что вы едите с </w:t>
      </w:r>
      <w:proofErr w:type="gramStart"/>
      <w:r w:rsidRPr="006A3FC3"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удовольствием, из-за чего устраиваете в магазине скандалы,  оказывается очень </w:t>
      </w:r>
    </w:p>
    <w:p w:rsidR="00821622" w:rsidRPr="006A3FC3" w:rsidRDefault="00821622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вредным и небезопасным продуктом.</w:t>
      </w:r>
    </w:p>
    <w:p w:rsidR="008C1ACD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V.</w:t>
      </w:r>
      <w:r w:rsidR="00821622" w:rsidRPr="006A3FC3">
        <w:rPr>
          <w:rFonts w:ascii="Times New Roman" w:hAnsi="Times New Roman" w:cs="Times New Roman"/>
          <w:sz w:val="24"/>
          <w:szCs w:val="24"/>
        </w:rPr>
        <w:t xml:space="preserve"> </w:t>
      </w:r>
      <w:r w:rsidR="008C1ACD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итогов. Рефлексия. </w:t>
      </w:r>
    </w:p>
    <w:p w:rsidR="006A3FC3" w:rsidRPr="006A3FC3" w:rsidRDefault="008C1ACD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r w:rsidR="006A3FC3" w:rsidRPr="006A3FC3">
        <w:rPr>
          <w:rFonts w:ascii="Times New Roman" w:hAnsi="Times New Roman" w:cs="Times New Roman"/>
          <w:sz w:val="24"/>
          <w:szCs w:val="24"/>
        </w:rPr>
        <w:t>Сегодня мы узнали, что наше здоровье зависит от того, что мы едим и запомним советы Доктора Здоровая Пища.</w:t>
      </w:r>
    </w:p>
    <w:p w:rsidR="006A3FC3" w:rsidRPr="006A3FC3" w:rsidRDefault="006A3FC3" w:rsidP="006A3F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Советы Доктора Здоровая Пища.</w:t>
      </w:r>
    </w:p>
    <w:p w:rsidR="006A3FC3" w:rsidRPr="006A3FC3" w:rsidRDefault="006A3FC3" w:rsidP="006A3FC3">
      <w:pPr>
        <w:pStyle w:val="a4"/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Главное – не переедать.</w:t>
      </w:r>
    </w:p>
    <w:p w:rsidR="006A3FC3" w:rsidRPr="006A3FC3" w:rsidRDefault="006A3FC3" w:rsidP="006A3FC3">
      <w:pPr>
        <w:pStyle w:val="a4"/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Ешьте в одно и то же время, свежеприготовленную пищу, которая легко усваивается и соответствует потребностям организма.</w:t>
      </w:r>
    </w:p>
    <w:p w:rsidR="006A3FC3" w:rsidRPr="006A3FC3" w:rsidRDefault="006A3FC3" w:rsidP="006A3FC3">
      <w:pPr>
        <w:pStyle w:val="a4"/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Тщательно пережевывайте пищу и не спешите глотать.</w:t>
      </w:r>
    </w:p>
    <w:p w:rsidR="006A3FC3" w:rsidRPr="006A3FC3" w:rsidRDefault="006A3FC3" w:rsidP="006A3FC3">
      <w:pPr>
        <w:pStyle w:val="a4"/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Перед приемом пищи сделайте 5-6 дыхательных упражнений животом, мысленно поблагодарив всех кто,  принял участие в создании продуктов, из которых приготовлена пища.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ab/>
        <w:t>Хочешь вырасти красивым, здоровым и сильным – надо есть полезные продукты. Подведем теперь итог: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Чтоб расти – нужен белок,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Для защиты и тепла,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Жир природа создала.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lastRenderedPageBreak/>
        <w:t>Как будильник, без завода –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Не пойдет, не так, не сяк.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Так и мы без углеводов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Не обходимся никак.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Сколько радости несут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Все болезни и простуды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Перед ними отвергнут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Вот поэтому всегда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Для нашего здоровья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Полноценная еда –</w:t>
      </w:r>
    </w:p>
    <w:p w:rsidR="006A3FC3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Важнейшее условие.</w:t>
      </w:r>
    </w:p>
    <w:p w:rsidR="006A3FC3" w:rsidRPr="006A3FC3" w:rsidRDefault="006A3FC3" w:rsidP="006A3F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Памятка для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Каждый день употребляйте разнообразную пищу.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Основную массу пищи должны составлять овощи и фрукты.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Пищу необходимо хорошо пережевывать, чтобы смочить слюной.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Перерыв между едой не должен быть больше 3-х часов, желательно есть в одно же время.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На завтрак лучше есть различные каши.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Обед должен быть полноценный, состоящий  из 3х  и 4х блюд.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Во время обеда ребенок съедает больше всего пищи. Вот почему после обеда лучше всего выбрать спокойные занятия.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На полдник ребенку полезно будет съесть булочку и молоко.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Чтобы хорошо спать и отдыхать ночью на ужин есть только легкую пищу: запеканки, творог, омлет, кефир.</w:t>
      </w:r>
    </w:p>
    <w:p w:rsidR="006A3FC3" w:rsidRPr="006A3FC3" w:rsidRDefault="006A3FC3" w:rsidP="006A3FC3">
      <w:pPr>
        <w:pStyle w:val="a4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Пища должна быть хорошо проваренной или прожаренной и приготовленной из свежих продуктов.</w:t>
      </w:r>
    </w:p>
    <w:p w:rsidR="008659EE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VI.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3FC3">
        <w:rPr>
          <w:rFonts w:ascii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A40F6B" w:rsidRPr="006A3FC3" w:rsidRDefault="008659EE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 Ребята, вам новое </w:t>
      </w:r>
      <w:r w:rsidR="006A3FC3">
        <w:rPr>
          <w:rFonts w:ascii="Times New Roman" w:hAnsi="Times New Roman" w:cs="Times New Roman"/>
          <w:sz w:val="24"/>
          <w:szCs w:val="24"/>
          <w:lang w:eastAsia="ru-RU"/>
        </w:rPr>
        <w:t xml:space="preserve">домашнее </w:t>
      </w:r>
      <w:r w:rsidR="00A40F6B" w:rsidRPr="006A3FC3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="006A3FC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659EE" w:rsidRPr="006A3FC3" w:rsidRDefault="006A3FC3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t xml:space="preserve">роанализируйте завтрак, обед и ужин семьи: каких полезных веществ больше употребляет семья, является ли питание разнообразным, не забываете ли об употреблении </w:t>
      </w:r>
      <w:r w:rsidR="008659EE" w:rsidRPr="006A3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витаминов.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И, если что-то не так, вы уже сами можете научить своих близких правильно питаться!</w:t>
      </w:r>
    </w:p>
    <w:p w:rsidR="00EE4AB2" w:rsidRPr="006A3FC3" w:rsidRDefault="00A40F6B" w:rsidP="006A3FC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FC3">
        <w:rPr>
          <w:rFonts w:ascii="Times New Roman" w:hAnsi="Times New Roman" w:cs="Times New Roman"/>
          <w:sz w:val="24"/>
          <w:szCs w:val="24"/>
          <w:lang w:eastAsia="ru-RU"/>
        </w:rPr>
        <w:t>Учитель: Будьте здоровы и питайтесь правильно! До новых встреч!</w:t>
      </w:r>
    </w:p>
    <w:sectPr w:rsidR="00EE4AB2" w:rsidRPr="006A3FC3" w:rsidSect="00E66C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A22"/>
    <w:multiLevelType w:val="multilevel"/>
    <w:tmpl w:val="1C9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71C6"/>
    <w:multiLevelType w:val="multilevel"/>
    <w:tmpl w:val="2FE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C695D"/>
    <w:multiLevelType w:val="multilevel"/>
    <w:tmpl w:val="AC7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14F46"/>
    <w:multiLevelType w:val="multilevel"/>
    <w:tmpl w:val="EAE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D1CC3"/>
    <w:multiLevelType w:val="hybridMultilevel"/>
    <w:tmpl w:val="37D8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C17"/>
    <w:multiLevelType w:val="multilevel"/>
    <w:tmpl w:val="FF52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577C8"/>
    <w:multiLevelType w:val="hybridMultilevel"/>
    <w:tmpl w:val="ECFE6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E452A"/>
    <w:multiLevelType w:val="hybridMultilevel"/>
    <w:tmpl w:val="3858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E3D21"/>
    <w:multiLevelType w:val="multilevel"/>
    <w:tmpl w:val="A50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53A97"/>
    <w:multiLevelType w:val="multilevel"/>
    <w:tmpl w:val="CE40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82E1C"/>
    <w:multiLevelType w:val="hybridMultilevel"/>
    <w:tmpl w:val="6868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B75CF"/>
    <w:multiLevelType w:val="multilevel"/>
    <w:tmpl w:val="B37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74B76"/>
    <w:multiLevelType w:val="multilevel"/>
    <w:tmpl w:val="859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B387C"/>
    <w:multiLevelType w:val="multilevel"/>
    <w:tmpl w:val="48A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C32C8"/>
    <w:multiLevelType w:val="hybridMultilevel"/>
    <w:tmpl w:val="CAAC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4047F"/>
    <w:multiLevelType w:val="hybridMultilevel"/>
    <w:tmpl w:val="5602E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71260"/>
    <w:multiLevelType w:val="multilevel"/>
    <w:tmpl w:val="324A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04DAB"/>
    <w:multiLevelType w:val="multilevel"/>
    <w:tmpl w:val="998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F62A3"/>
    <w:multiLevelType w:val="hybridMultilevel"/>
    <w:tmpl w:val="8C50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D4DC9"/>
    <w:multiLevelType w:val="hybridMultilevel"/>
    <w:tmpl w:val="DD88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53C04"/>
    <w:multiLevelType w:val="hybridMultilevel"/>
    <w:tmpl w:val="3DD4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745C6"/>
    <w:multiLevelType w:val="multilevel"/>
    <w:tmpl w:val="036C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25418"/>
    <w:multiLevelType w:val="hybridMultilevel"/>
    <w:tmpl w:val="C26A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22"/>
  </w:num>
  <w:num w:numId="15">
    <w:abstractNumId w:val="7"/>
  </w:num>
  <w:num w:numId="16">
    <w:abstractNumId w:val="19"/>
  </w:num>
  <w:num w:numId="17">
    <w:abstractNumId w:val="14"/>
  </w:num>
  <w:num w:numId="18">
    <w:abstractNumId w:val="6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35"/>
    <w:rsid w:val="001E4435"/>
    <w:rsid w:val="00257DE8"/>
    <w:rsid w:val="005537DD"/>
    <w:rsid w:val="006A3FC3"/>
    <w:rsid w:val="00762A8B"/>
    <w:rsid w:val="00821622"/>
    <w:rsid w:val="008659EE"/>
    <w:rsid w:val="008C1ACD"/>
    <w:rsid w:val="00A40F6B"/>
    <w:rsid w:val="00E66CBE"/>
    <w:rsid w:val="00EE4AB2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A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7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A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58AF-C904-4621-92B4-4AF0D15E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</cp:lastModifiedBy>
  <cp:revision>2</cp:revision>
  <dcterms:created xsi:type="dcterms:W3CDTF">2025-06-13T07:25:00Z</dcterms:created>
  <dcterms:modified xsi:type="dcterms:W3CDTF">2025-06-13T07:25:00Z</dcterms:modified>
</cp:coreProperties>
</file>