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E6" w:rsidRPr="007F0D91" w:rsidRDefault="004519E6" w:rsidP="004519E6">
      <w:pPr>
        <w:tabs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>УТВЕРЖДАЮ</w:t>
      </w:r>
    </w:p>
    <w:p w:rsidR="004519E6" w:rsidRPr="007F0D91" w:rsidRDefault="004519E6" w:rsidP="004519E6">
      <w:pPr>
        <w:tabs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 xml:space="preserve">Директор </w:t>
      </w:r>
      <w:proofErr w:type="gramStart"/>
      <w:r w:rsidRPr="007F0D91">
        <w:rPr>
          <w:rFonts w:ascii="Times New Roman" w:hAnsi="Times New Roman" w:cs="Times New Roman"/>
          <w:sz w:val="32"/>
          <w:szCs w:val="28"/>
        </w:rPr>
        <w:t>государственного</w:t>
      </w:r>
      <w:proofErr w:type="gramEnd"/>
    </w:p>
    <w:p w:rsidR="004519E6" w:rsidRPr="007F0D91" w:rsidRDefault="004519E6" w:rsidP="004519E6">
      <w:pPr>
        <w:tabs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>учреждения образования</w:t>
      </w:r>
    </w:p>
    <w:p w:rsidR="004519E6" w:rsidRPr="007F0D91" w:rsidRDefault="004519E6" w:rsidP="004519E6">
      <w:pPr>
        <w:tabs>
          <w:tab w:val="left" w:pos="10676"/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 xml:space="preserve">«Средняя школа №11 </w:t>
      </w:r>
      <w:r w:rsidRPr="007F0D91">
        <w:rPr>
          <w:rFonts w:ascii="Times New Roman" w:hAnsi="Times New Roman" w:cs="Times New Roman"/>
          <w:sz w:val="32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г </w:t>
      </w:r>
      <w:r w:rsidRPr="007F0D91">
        <w:rPr>
          <w:rFonts w:ascii="Times New Roman" w:hAnsi="Times New Roman" w:cs="Times New Roman"/>
          <w:sz w:val="32"/>
          <w:szCs w:val="28"/>
        </w:rPr>
        <w:t>Жлобина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4519E6" w:rsidRPr="007F0D91" w:rsidRDefault="004519E6" w:rsidP="004519E6">
      <w:pPr>
        <w:tabs>
          <w:tab w:val="left" w:pos="10676"/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>_______________</w:t>
      </w:r>
      <w:r w:rsidRPr="007F0D91">
        <w:rPr>
          <w:rFonts w:ascii="Times New Roman" w:hAnsi="Times New Roman" w:cs="Times New Roman"/>
          <w:sz w:val="32"/>
          <w:szCs w:val="28"/>
          <w:lang w:val="be-BY"/>
        </w:rPr>
        <w:t xml:space="preserve"> Т. В. Сахащик </w:t>
      </w:r>
    </w:p>
    <w:p w:rsidR="004519E6" w:rsidRPr="007F0D91" w:rsidRDefault="004519E6" w:rsidP="004519E6">
      <w:pPr>
        <w:tabs>
          <w:tab w:val="left" w:pos="11123"/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>«___»__</w:t>
      </w:r>
      <w:r>
        <w:rPr>
          <w:rFonts w:ascii="Times New Roman" w:hAnsi="Times New Roman" w:cs="Times New Roman"/>
          <w:sz w:val="32"/>
          <w:szCs w:val="28"/>
        </w:rPr>
        <w:t>____</w:t>
      </w:r>
      <w:r w:rsidRPr="007F0D91">
        <w:rPr>
          <w:rFonts w:ascii="Times New Roman" w:hAnsi="Times New Roman" w:cs="Times New Roman"/>
          <w:sz w:val="32"/>
          <w:szCs w:val="28"/>
        </w:rPr>
        <w:t>__202</w:t>
      </w:r>
      <w:r>
        <w:rPr>
          <w:rFonts w:ascii="Times New Roman" w:hAnsi="Times New Roman" w:cs="Times New Roman"/>
          <w:sz w:val="32"/>
          <w:szCs w:val="28"/>
        </w:rPr>
        <w:t>5</w:t>
      </w:r>
      <w:r w:rsidRPr="007F0D9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4519E6" w:rsidRPr="007F0D91" w:rsidRDefault="004519E6" w:rsidP="004519E6">
      <w:pPr>
        <w:tabs>
          <w:tab w:val="left" w:pos="1176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519E6" w:rsidRPr="007F0D91" w:rsidRDefault="004519E6" w:rsidP="004519E6">
      <w:pPr>
        <w:tabs>
          <w:tab w:val="left" w:pos="1176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F0D91">
        <w:rPr>
          <w:rFonts w:ascii="Times New Roman" w:hAnsi="Times New Roman" w:cs="Times New Roman"/>
          <w:sz w:val="32"/>
          <w:szCs w:val="28"/>
        </w:rPr>
        <w:t>План работы</w:t>
      </w:r>
    </w:p>
    <w:p w:rsidR="004519E6" w:rsidRPr="00842E32" w:rsidRDefault="004519E6" w:rsidP="004519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E32">
        <w:rPr>
          <w:rFonts w:ascii="Times New Roman" w:hAnsi="Times New Roman" w:cs="Times New Roman"/>
          <w:sz w:val="32"/>
          <w:szCs w:val="32"/>
        </w:rPr>
        <w:t xml:space="preserve">государственного учреждения образования </w:t>
      </w:r>
    </w:p>
    <w:p w:rsidR="004519E6" w:rsidRPr="00842E32" w:rsidRDefault="004519E6" w:rsidP="004519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E32">
        <w:rPr>
          <w:rFonts w:ascii="Times New Roman" w:hAnsi="Times New Roman" w:cs="Times New Roman"/>
          <w:sz w:val="32"/>
          <w:szCs w:val="32"/>
        </w:rPr>
        <w:t>«Средняя школа №11 г. Жлобина»</w:t>
      </w:r>
    </w:p>
    <w:p w:rsidR="004519E6" w:rsidRPr="00842E32" w:rsidRDefault="004519E6" w:rsidP="004519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E32">
        <w:rPr>
          <w:rFonts w:ascii="Times New Roman" w:hAnsi="Times New Roman" w:cs="Times New Roman"/>
          <w:sz w:val="32"/>
          <w:szCs w:val="32"/>
        </w:rPr>
        <w:t xml:space="preserve">в 6-й  школьный день </w:t>
      </w:r>
      <w:r>
        <w:rPr>
          <w:rFonts w:ascii="Times New Roman" w:hAnsi="Times New Roman" w:cs="Times New Roman"/>
          <w:sz w:val="32"/>
          <w:szCs w:val="32"/>
          <w:lang w:val="be-BY"/>
        </w:rPr>
        <w:t>31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be-BY" w:eastAsia="en-US"/>
        </w:rPr>
        <w:t>05</w:t>
      </w:r>
      <w:r w:rsidRPr="00842E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US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US"/>
        </w:rPr>
        <w:t>5</w:t>
      </w:r>
    </w:p>
    <w:p w:rsidR="004519E6" w:rsidRDefault="004519E6" w:rsidP="004519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День традиций </w:t>
      </w:r>
    </w:p>
    <w:tbl>
      <w:tblPr>
        <w:tblStyle w:val="a3"/>
        <w:tblW w:w="10490" w:type="dxa"/>
        <w:jc w:val="center"/>
        <w:tblLayout w:type="fixed"/>
        <w:tblLook w:val="04A0"/>
      </w:tblPr>
      <w:tblGrid>
        <w:gridCol w:w="1843"/>
        <w:gridCol w:w="2552"/>
        <w:gridCol w:w="141"/>
        <w:gridCol w:w="142"/>
        <w:gridCol w:w="1571"/>
        <w:gridCol w:w="272"/>
        <w:gridCol w:w="850"/>
        <w:gridCol w:w="567"/>
        <w:gridCol w:w="2552"/>
      </w:tblGrid>
      <w:tr w:rsidR="004519E6" w:rsidRPr="007F0D91" w:rsidTr="00FA3904">
        <w:trPr>
          <w:trHeight w:val="260"/>
          <w:jc w:val="center"/>
        </w:trPr>
        <w:tc>
          <w:tcPr>
            <w:tcW w:w="10490" w:type="dxa"/>
            <w:gridSpan w:val="9"/>
            <w:hideMark/>
          </w:tcPr>
          <w:p w:rsidR="004519E6" w:rsidRDefault="004519E6" w:rsidP="00FA3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B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  <w:p w:rsidR="004519E6" w:rsidRPr="007545BE" w:rsidRDefault="004519E6" w:rsidP="00FA3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E6" w:rsidRPr="001016FE" w:rsidTr="00FA3904">
        <w:trPr>
          <w:trHeight w:val="735"/>
          <w:jc w:val="center"/>
        </w:trPr>
        <w:tc>
          <w:tcPr>
            <w:tcW w:w="1843" w:type="dxa"/>
            <w:hideMark/>
          </w:tcPr>
          <w:p w:rsidR="004519E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8.10 -8.50</w:t>
            </w:r>
          </w:p>
        </w:tc>
        <w:tc>
          <w:tcPr>
            <w:tcW w:w="2835" w:type="dxa"/>
            <w:gridSpan w:val="3"/>
          </w:tcPr>
          <w:p w:rsidR="004519E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близко»</w:t>
            </w: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«Самый-самый»</w:t>
            </w:r>
          </w:p>
        </w:tc>
        <w:tc>
          <w:tcPr>
            <w:tcW w:w="1843" w:type="dxa"/>
            <w:gridSpan w:val="2"/>
          </w:tcPr>
          <w:p w:rsidR="004519E6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  <w:r w:rsidR="00D42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476" w:rsidRDefault="00D4247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6" w:rsidRDefault="00D4247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6" w:rsidRPr="001016FE" w:rsidRDefault="00D4247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1417" w:type="dxa"/>
            <w:gridSpan w:val="2"/>
          </w:tcPr>
          <w:p w:rsidR="004519E6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2552" w:type="dxa"/>
          </w:tcPr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6" w:rsidRDefault="00D42476" w:rsidP="00D4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6" w:rsidRDefault="00D42476" w:rsidP="00D4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И.В. </w:t>
            </w: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E6" w:rsidRPr="001016FE" w:rsidTr="00FA3904">
        <w:trPr>
          <w:trHeight w:val="735"/>
          <w:jc w:val="center"/>
        </w:trPr>
        <w:tc>
          <w:tcPr>
            <w:tcW w:w="1843" w:type="dxa"/>
            <w:hideMark/>
          </w:tcPr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9.00-9.45 </w:t>
            </w:r>
          </w:p>
        </w:tc>
        <w:tc>
          <w:tcPr>
            <w:tcW w:w="2835" w:type="dxa"/>
            <w:gridSpan w:val="3"/>
          </w:tcPr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посвященная Последнему звонку </w:t>
            </w:r>
          </w:p>
        </w:tc>
        <w:tc>
          <w:tcPr>
            <w:tcW w:w="1843" w:type="dxa"/>
            <w:gridSpan w:val="2"/>
          </w:tcPr>
          <w:p w:rsidR="004519E6" w:rsidRDefault="00D4247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Крыльцо школы </w:t>
            </w:r>
          </w:p>
        </w:tc>
        <w:tc>
          <w:tcPr>
            <w:tcW w:w="1417" w:type="dxa"/>
            <w:gridSpan w:val="2"/>
          </w:tcPr>
          <w:p w:rsidR="004519E6" w:rsidRDefault="004519E6" w:rsidP="0045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1,2,5,8,10-е</w:t>
            </w:r>
          </w:p>
        </w:tc>
        <w:tc>
          <w:tcPr>
            <w:tcW w:w="2552" w:type="dxa"/>
          </w:tcPr>
          <w:p w:rsidR="004519E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1,2,5,8,10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519E6" w:rsidRPr="001016FE" w:rsidTr="00FA3904">
        <w:trPr>
          <w:trHeight w:val="735"/>
          <w:jc w:val="center"/>
        </w:trPr>
        <w:tc>
          <w:tcPr>
            <w:tcW w:w="1843" w:type="dxa"/>
            <w:hideMark/>
          </w:tcPr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gridSpan w:val="3"/>
          </w:tcPr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Последнему звонку</w:t>
            </w:r>
          </w:p>
        </w:tc>
        <w:tc>
          <w:tcPr>
            <w:tcW w:w="1843" w:type="dxa"/>
            <w:gridSpan w:val="2"/>
          </w:tcPr>
          <w:p w:rsidR="004519E6" w:rsidRDefault="00D4247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Крыльцо школы </w:t>
            </w:r>
          </w:p>
        </w:tc>
        <w:tc>
          <w:tcPr>
            <w:tcW w:w="1417" w:type="dxa"/>
            <w:gridSpan w:val="2"/>
          </w:tcPr>
          <w:p w:rsidR="004519E6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3,4,6,7</w:t>
            </w:r>
          </w:p>
        </w:tc>
        <w:tc>
          <w:tcPr>
            <w:tcW w:w="2552" w:type="dxa"/>
          </w:tcPr>
          <w:p w:rsidR="004519E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3,4,6,7-ых классов</w:t>
            </w:r>
          </w:p>
        </w:tc>
      </w:tr>
      <w:tr w:rsidR="004519E6" w:rsidRPr="001016FE" w:rsidTr="00FA3904">
        <w:trPr>
          <w:trHeight w:val="735"/>
          <w:jc w:val="center"/>
        </w:trPr>
        <w:tc>
          <w:tcPr>
            <w:tcW w:w="1843" w:type="dxa"/>
            <w:hideMark/>
          </w:tcPr>
          <w:p w:rsidR="004519E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4519E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«Ура, каникулы!» </w:t>
            </w: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 рисунков «Лето, ах лето!»</w:t>
            </w: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«Удиви меня»</w:t>
            </w:r>
            <w:r w:rsidR="00766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«Безопасное лето» </w:t>
            </w: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«Мы за здоровый образ Жизни» </w:t>
            </w:r>
          </w:p>
        </w:tc>
        <w:tc>
          <w:tcPr>
            <w:tcW w:w="1843" w:type="dxa"/>
            <w:gridSpan w:val="2"/>
          </w:tcPr>
          <w:p w:rsidR="004519E6" w:rsidRDefault="00D4247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3-6 </w:t>
            </w:r>
          </w:p>
          <w:p w:rsidR="00D42476" w:rsidRDefault="00D4247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42476" w:rsidRDefault="00D4247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42476" w:rsidRDefault="00D4247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3-10</w:t>
            </w:r>
          </w:p>
          <w:p w:rsidR="00D42476" w:rsidRDefault="00D4247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42476" w:rsidRDefault="00D4247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42476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3-9 </w:t>
            </w:r>
          </w:p>
          <w:p w:rsid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2-7 </w:t>
            </w:r>
          </w:p>
          <w:p w:rsid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417" w:type="dxa"/>
            <w:gridSpan w:val="2"/>
          </w:tcPr>
          <w:p w:rsidR="004519E6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2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552" w:type="dxa"/>
          </w:tcPr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Л.П.</w:t>
            </w:r>
            <w:r w:rsidR="00766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76" w:rsidRDefault="00D4247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9E6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  </w:t>
            </w: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66F" w:rsidRPr="001016FE" w:rsidTr="00FA3904">
        <w:trPr>
          <w:trHeight w:val="735"/>
          <w:jc w:val="center"/>
        </w:trPr>
        <w:tc>
          <w:tcPr>
            <w:tcW w:w="1843" w:type="dxa"/>
            <w:hideMark/>
          </w:tcPr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</w:t>
            </w:r>
          </w:p>
        </w:tc>
        <w:tc>
          <w:tcPr>
            <w:tcW w:w="2835" w:type="dxa"/>
            <w:gridSpan w:val="3"/>
          </w:tcPr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Игра-викторина «Мы за здоровый образ жизни» </w:t>
            </w:r>
          </w:p>
        </w:tc>
        <w:tc>
          <w:tcPr>
            <w:tcW w:w="1843" w:type="dxa"/>
            <w:gridSpan w:val="2"/>
          </w:tcPr>
          <w:p w:rsid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  <w:p w:rsid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  <w:p w:rsid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  <w:p w:rsidR="0076666F" w:rsidRP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1417" w:type="dxa"/>
            <w:gridSpan w:val="2"/>
          </w:tcPr>
          <w:p w:rsidR="0076666F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2552" w:type="dxa"/>
          </w:tcPr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В.М., Ковалева А.Л.</w:t>
            </w: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Ковалишин А.С.</w:t>
            </w:r>
          </w:p>
          <w:p w:rsidR="0076666F" w:rsidRDefault="0076666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E6" w:rsidRPr="001016FE" w:rsidTr="00FA3904">
        <w:trPr>
          <w:trHeight w:val="735"/>
          <w:jc w:val="center"/>
        </w:trPr>
        <w:tc>
          <w:tcPr>
            <w:tcW w:w="1843" w:type="dxa"/>
            <w:hideMark/>
          </w:tcPr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4519E6" w:rsidRDefault="0076666F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занятие «Путешествие по островам школьных успехов» </w:t>
            </w:r>
          </w:p>
          <w:p w:rsidR="005E32C9" w:rsidRDefault="005E32C9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17F" w:rsidRDefault="005E32C9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</w:p>
          <w:p w:rsidR="005E32C9" w:rsidRDefault="005E32C9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кругу друзей» </w:t>
            </w:r>
          </w:p>
        </w:tc>
        <w:tc>
          <w:tcPr>
            <w:tcW w:w="1843" w:type="dxa"/>
            <w:gridSpan w:val="2"/>
          </w:tcPr>
          <w:p w:rsidR="004519E6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5E3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E32C9" w:rsidRDefault="005E32C9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  <w:p w:rsidR="005E32C9" w:rsidRDefault="005E32C9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  <w:p w:rsidR="005E32C9" w:rsidRDefault="005E32C9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  <w:p w:rsidR="005E32C9" w:rsidRPr="000217DC" w:rsidRDefault="005E32C9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1417" w:type="dxa"/>
            <w:gridSpan w:val="2"/>
          </w:tcPr>
          <w:p w:rsidR="004519E6" w:rsidRDefault="0076666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2552" w:type="dxa"/>
          </w:tcPr>
          <w:p w:rsidR="004519E6" w:rsidRDefault="005E32C9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Н.Н</w:t>
            </w:r>
          </w:p>
          <w:p w:rsidR="005E32C9" w:rsidRDefault="005E32C9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 </w:t>
            </w:r>
          </w:p>
          <w:p w:rsidR="005E32C9" w:rsidRDefault="005E32C9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А.В. </w:t>
            </w:r>
          </w:p>
          <w:p w:rsidR="005E32C9" w:rsidRDefault="005E32C9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2C9" w:rsidRDefault="005E32C9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2C9" w:rsidRDefault="005E32C9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Т.М.</w:t>
            </w:r>
          </w:p>
          <w:p w:rsidR="005E32C9" w:rsidRDefault="005E32C9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:rsidR="005E32C9" w:rsidRDefault="005E32C9" w:rsidP="00766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E6" w:rsidRPr="001016FE" w:rsidTr="00FA3904">
        <w:trPr>
          <w:trHeight w:val="735"/>
          <w:jc w:val="center"/>
        </w:trPr>
        <w:tc>
          <w:tcPr>
            <w:tcW w:w="1843" w:type="dxa"/>
            <w:hideMark/>
          </w:tcPr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35" w:type="dxa"/>
            <w:gridSpan w:val="3"/>
          </w:tcPr>
          <w:p w:rsidR="004519E6" w:rsidRDefault="00A4404E" w:rsidP="00DF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«Безопасное лето» </w:t>
            </w:r>
          </w:p>
        </w:tc>
        <w:tc>
          <w:tcPr>
            <w:tcW w:w="1843" w:type="dxa"/>
            <w:gridSpan w:val="2"/>
          </w:tcPr>
          <w:p w:rsidR="004519E6" w:rsidRDefault="00A4404E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417" w:type="dxa"/>
            <w:gridSpan w:val="2"/>
          </w:tcPr>
          <w:p w:rsidR="004519E6" w:rsidRDefault="005E32C9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DF31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552" w:type="dxa"/>
          </w:tcPr>
          <w:p w:rsidR="004519E6" w:rsidRDefault="00A4404E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М.О. </w:t>
            </w:r>
          </w:p>
          <w:p w:rsidR="00A4404E" w:rsidRDefault="00A4404E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A4404E" w:rsidRDefault="00A4404E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Серафимович Г.А.</w:t>
            </w:r>
          </w:p>
          <w:p w:rsidR="00A4404E" w:rsidRDefault="00A4404E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С.Н. </w:t>
            </w:r>
          </w:p>
          <w:p w:rsidR="00A4404E" w:rsidRDefault="00A4404E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А.В.</w:t>
            </w:r>
          </w:p>
          <w:p w:rsidR="00A4404E" w:rsidRDefault="00A4404E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17F" w:rsidRPr="001016FE" w:rsidTr="00FA3904">
        <w:trPr>
          <w:trHeight w:val="735"/>
          <w:jc w:val="center"/>
        </w:trPr>
        <w:tc>
          <w:tcPr>
            <w:tcW w:w="1843" w:type="dxa"/>
            <w:hideMark/>
          </w:tcPr>
          <w:p w:rsidR="00DF317F" w:rsidRDefault="00DF317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35" w:type="dxa"/>
            <w:gridSpan w:val="3"/>
          </w:tcPr>
          <w:p w:rsidR="00DF317F" w:rsidRDefault="00DF317F" w:rsidP="00DF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«Ядовитый букет» (профилактика вредных привычек) </w:t>
            </w:r>
          </w:p>
          <w:p w:rsidR="00DF317F" w:rsidRDefault="00DF317F" w:rsidP="00DF3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17F" w:rsidRDefault="00DF317F" w:rsidP="00DF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«Здоров будешь – все добудешь»  </w:t>
            </w:r>
          </w:p>
        </w:tc>
        <w:tc>
          <w:tcPr>
            <w:tcW w:w="1843" w:type="dxa"/>
            <w:gridSpan w:val="2"/>
          </w:tcPr>
          <w:p w:rsidR="00DF317F" w:rsidRDefault="00DF317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  <w:p w:rsidR="00DF317F" w:rsidRDefault="00DF317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  <w:p w:rsidR="00CF2AC1" w:rsidRDefault="00DF317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4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2A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F317F" w:rsidRDefault="00CF2AC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3-2 </w:t>
            </w:r>
          </w:p>
          <w:p w:rsidR="00CF2AC1" w:rsidRDefault="00CF2AC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C1" w:rsidRDefault="00CF2AC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C1" w:rsidRDefault="00CF2AC1" w:rsidP="00CF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</w:t>
            </w:r>
          </w:p>
          <w:p w:rsidR="00CF2AC1" w:rsidRDefault="00CF2AC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F317F" w:rsidRDefault="00DF317F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2552" w:type="dxa"/>
          </w:tcPr>
          <w:p w:rsidR="00DF317F" w:rsidRDefault="00DF317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DF317F" w:rsidRDefault="00DF317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DF317F" w:rsidRDefault="00DF317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Расин</w:t>
            </w:r>
            <w:r w:rsidR="00A440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DF317F" w:rsidRDefault="00DF317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  <w:p w:rsidR="00DF317F" w:rsidRDefault="00DF317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17F" w:rsidRDefault="00DF317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</w:t>
            </w:r>
            <w:r w:rsidR="00D149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С.П.</w:t>
            </w:r>
          </w:p>
          <w:p w:rsidR="00DF317F" w:rsidRDefault="00DF317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17F" w:rsidRDefault="00DF317F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AC1" w:rsidRPr="001016FE" w:rsidTr="00FA3904">
        <w:trPr>
          <w:trHeight w:val="735"/>
          <w:jc w:val="center"/>
        </w:trPr>
        <w:tc>
          <w:tcPr>
            <w:tcW w:w="1843" w:type="dxa"/>
            <w:hideMark/>
          </w:tcPr>
          <w:p w:rsidR="00CF2AC1" w:rsidRDefault="00CF2AC1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35" w:type="dxa"/>
            <w:gridSpan w:val="3"/>
          </w:tcPr>
          <w:p w:rsidR="00CF2AC1" w:rsidRDefault="00CF2AC1" w:rsidP="00DF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«Моё безопасное лето»</w:t>
            </w:r>
          </w:p>
        </w:tc>
        <w:tc>
          <w:tcPr>
            <w:tcW w:w="1843" w:type="dxa"/>
            <w:gridSpan w:val="2"/>
          </w:tcPr>
          <w:p w:rsidR="00CF2AC1" w:rsidRDefault="00CF2AC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</w:t>
            </w:r>
          </w:p>
          <w:p w:rsidR="00CF2AC1" w:rsidRDefault="00CF2AC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</w:t>
            </w:r>
          </w:p>
          <w:p w:rsidR="00CF2AC1" w:rsidRDefault="00CF2AC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  <w:p w:rsidR="00CF2AC1" w:rsidRDefault="00CF2AC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3-1 </w:t>
            </w:r>
          </w:p>
        </w:tc>
        <w:tc>
          <w:tcPr>
            <w:tcW w:w="1417" w:type="dxa"/>
            <w:gridSpan w:val="2"/>
          </w:tcPr>
          <w:p w:rsidR="00CF2AC1" w:rsidRDefault="00CF2AC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2552" w:type="dxa"/>
          </w:tcPr>
          <w:p w:rsidR="00CF2AC1" w:rsidRDefault="00CF2AC1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CF2AC1" w:rsidRDefault="00CF2AC1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О.И</w:t>
            </w:r>
          </w:p>
          <w:p w:rsidR="00CF2AC1" w:rsidRDefault="00CF2AC1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F2AC1" w:rsidRDefault="00CF2AC1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О.Е.</w:t>
            </w:r>
          </w:p>
        </w:tc>
      </w:tr>
      <w:tr w:rsidR="004519E6" w:rsidRPr="001016FE" w:rsidTr="00FA3904">
        <w:trPr>
          <w:trHeight w:val="649"/>
          <w:jc w:val="center"/>
        </w:trPr>
        <w:tc>
          <w:tcPr>
            <w:tcW w:w="10490" w:type="dxa"/>
            <w:gridSpan w:val="9"/>
            <w:hideMark/>
          </w:tcPr>
          <w:p w:rsidR="004519E6" w:rsidRPr="0022164B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B">
              <w:rPr>
                <w:rFonts w:ascii="Times New Roman" w:hAnsi="Times New Roman" w:cs="Times New Roman"/>
                <w:sz w:val="28"/>
                <w:szCs w:val="28"/>
              </w:rPr>
              <w:t>Взаимодействие со школами, учреждениями культуры и спорта,</w:t>
            </w:r>
          </w:p>
          <w:p w:rsidR="004519E6" w:rsidRPr="0022164B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64B">
              <w:rPr>
                <w:rFonts w:ascii="Times New Roman" w:hAnsi="Times New Roman" w:cs="Times New Roman"/>
                <w:sz w:val="28"/>
                <w:szCs w:val="28"/>
              </w:rPr>
              <w:t>учреждениями дополнительного образования</w:t>
            </w:r>
          </w:p>
          <w:p w:rsidR="004519E6" w:rsidRPr="0022164B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E6" w:rsidRPr="001016FE" w:rsidTr="00FA3904">
        <w:trPr>
          <w:trHeight w:val="904"/>
          <w:jc w:val="center"/>
        </w:trPr>
        <w:tc>
          <w:tcPr>
            <w:tcW w:w="1843" w:type="dxa"/>
            <w:hideMark/>
          </w:tcPr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5" w:type="dxa"/>
            <w:gridSpan w:val="3"/>
          </w:tcPr>
          <w:p w:rsidR="004519E6" w:rsidRDefault="00CF2AC1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настольный теннис</w:t>
            </w:r>
          </w:p>
        </w:tc>
        <w:tc>
          <w:tcPr>
            <w:tcW w:w="1843" w:type="dxa"/>
            <w:gridSpan w:val="2"/>
          </w:tcPr>
          <w:p w:rsidR="004519E6" w:rsidRDefault="00CF2AC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ДИВС</w:t>
            </w:r>
          </w:p>
        </w:tc>
        <w:tc>
          <w:tcPr>
            <w:tcW w:w="1417" w:type="dxa"/>
            <w:gridSpan w:val="2"/>
          </w:tcPr>
          <w:p w:rsidR="004519E6" w:rsidRDefault="00CF2AC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</w:t>
            </w:r>
          </w:p>
        </w:tc>
        <w:tc>
          <w:tcPr>
            <w:tcW w:w="2552" w:type="dxa"/>
          </w:tcPr>
          <w:p w:rsidR="004519E6" w:rsidRDefault="00CF2AC1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 Т.Е.</w:t>
            </w:r>
          </w:p>
          <w:p w:rsidR="00CF2AC1" w:rsidRDefault="00CF2AC1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F2AC1" w:rsidRDefault="00CF2AC1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B91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</w:p>
          <w:p w:rsidR="00A61B91" w:rsidRDefault="00A61B91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</w:tr>
      <w:tr w:rsidR="004519E6" w:rsidRPr="001016FE" w:rsidTr="00FA3904">
        <w:trPr>
          <w:trHeight w:val="959"/>
          <w:jc w:val="center"/>
        </w:trPr>
        <w:tc>
          <w:tcPr>
            <w:tcW w:w="10490" w:type="dxa"/>
            <w:gridSpan w:val="9"/>
            <w:hideMark/>
          </w:tcPr>
          <w:p w:rsidR="004519E6" w:rsidRDefault="004519E6" w:rsidP="00FA3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9E6" w:rsidRDefault="004519E6" w:rsidP="00FA3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F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  <w:p w:rsidR="004519E6" w:rsidRPr="001016FE" w:rsidRDefault="004519E6" w:rsidP="00FA3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E6" w:rsidRPr="001016FE" w:rsidTr="00FA3904">
        <w:trPr>
          <w:trHeight w:val="182"/>
          <w:jc w:val="center"/>
        </w:trPr>
        <w:tc>
          <w:tcPr>
            <w:tcW w:w="1843" w:type="dxa"/>
            <w:hideMark/>
          </w:tcPr>
          <w:p w:rsidR="004519E6" w:rsidRPr="00A339D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2552" w:type="dxa"/>
          </w:tcPr>
          <w:p w:rsidR="004519E6" w:rsidRPr="00A339D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1854" w:type="dxa"/>
            <w:gridSpan w:val="3"/>
          </w:tcPr>
          <w:p w:rsidR="004519E6" w:rsidRPr="00A339DE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1122" w:type="dxa"/>
            <w:gridSpan w:val="2"/>
          </w:tcPr>
          <w:p w:rsidR="004519E6" w:rsidRPr="00A339DE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119" w:type="dxa"/>
            <w:gridSpan w:val="2"/>
          </w:tcPr>
          <w:p w:rsidR="004519E6" w:rsidRPr="00A339D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Булгакова О.Е.</w:t>
            </w:r>
          </w:p>
        </w:tc>
      </w:tr>
      <w:tr w:rsidR="004519E6" w:rsidRPr="001016FE" w:rsidTr="00FA3904">
        <w:trPr>
          <w:trHeight w:val="182"/>
          <w:jc w:val="center"/>
        </w:trPr>
        <w:tc>
          <w:tcPr>
            <w:tcW w:w="1843" w:type="dxa"/>
            <w:hideMark/>
          </w:tcPr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2552" w:type="dxa"/>
          </w:tcPr>
          <w:p w:rsidR="004519E6" w:rsidRPr="00A339D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854" w:type="dxa"/>
            <w:gridSpan w:val="3"/>
          </w:tcPr>
          <w:p w:rsidR="004519E6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122" w:type="dxa"/>
            <w:gridSpan w:val="2"/>
          </w:tcPr>
          <w:p w:rsidR="004519E6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19" w:type="dxa"/>
            <w:gridSpan w:val="2"/>
          </w:tcPr>
          <w:p w:rsidR="004519E6" w:rsidRPr="00A339D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4519E6" w:rsidRPr="001016FE" w:rsidTr="00FA3904">
        <w:trPr>
          <w:trHeight w:val="182"/>
          <w:jc w:val="center"/>
        </w:trPr>
        <w:tc>
          <w:tcPr>
            <w:tcW w:w="10490" w:type="dxa"/>
            <w:gridSpan w:val="9"/>
            <w:hideMark/>
          </w:tcPr>
          <w:p w:rsidR="004519E6" w:rsidRPr="008E2A6C" w:rsidRDefault="004519E6" w:rsidP="00FA39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2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библиотеки</w:t>
            </w:r>
          </w:p>
          <w:p w:rsidR="004519E6" w:rsidRPr="001016F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E6" w:rsidRPr="001016FE" w:rsidTr="00FA3904">
        <w:trPr>
          <w:trHeight w:val="182"/>
          <w:jc w:val="center"/>
        </w:trPr>
        <w:tc>
          <w:tcPr>
            <w:tcW w:w="1843" w:type="dxa"/>
            <w:hideMark/>
          </w:tcPr>
          <w:p w:rsidR="004519E6" w:rsidRPr="001016F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2552" w:type="dxa"/>
          </w:tcPr>
          <w:p w:rsidR="004519E6" w:rsidRPr="001016F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«Безопасные каникулы »</w:t>
            </w:r>
          </w:p>
        </w:tc>
        <w:tc>
          <w:tcPr>
            <w:tcW w:w="1854" w:type="dxa"/>
            <w:gridSpan w:val="3"/>
          </w:tcPr>
          <w:p w:rsidR="004519E6" w:rsidRPr="001016FE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122" w:type="dxa"/>
            <w:gridSpan w:val="2"/>
          </w:tcPr>
          <w:p w:rsidR="004519E6" w:rsidRPr="001016FE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3119" w:type="dxa"/>
            <w:gridSpan w:val="2"/>
          </w:tcPr>
          <w:p w:rsidR="004519E6" w:rsidRPr="001016F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519E6" w:rsidRPr="001016FE" w:rsidTr="00FA3904">
        <w:trPr>
          <w:trHeight w:val="306"/>
          <w:jc w:val="center"/>
        </w:trPr>
        <w:tc>
          <w:tcPr>
            <w:tcW w:w="10490" w:type="dxa"/>
            <w:gridSpan w:val="9"/>
            <w:hideMark/>
          </w:tcPr>
          <w:p w:rsidR="004519E6" w:rsidRDefault="004519E6" w:rsidP="00FA3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9E6" w:rsidRPr="001016FE" w:rsidRDefault="004519E6" w:rsidP="00FA3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F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4519E6" w:rsidRPr="001016FE" w:rsidTr="00FA3904">
        <w:trPr>
          <w:trHeight w:val="306"/>
          <w:jc w:val="center"/>
        </w:trPr>
        <w:tc>
          <w:tcPr>
            <w:tcW w:w="1843" w:type="dxa"/>
            <w:hideMark/>
          </w:tcPr>
          <w:p w:rsidR="004519E6" w:rsidRPr="001016F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693" w:type="dxa"/>
            <w:gridSpan w:val="2"/>
            <w:hideMark/>
          </w:tcPr>
          <w:p w:rsidR="004519E6" w:rsidRPr="001016FE" w:rsidRDefault="004519E6" w:rsidP="00A6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A61B91">
              <w:rPr>
                <w:rFonts w:ascii="Times New Roman" w:hAnsi="Times New Roman" w:cs="Times New Roman"/>
                <w:sz w:val="28"/>
                <w:szCs w:val="28"/>
              </w:rPr>
              <w:t>Семейные ценности».</w:t>
            </w:r>
          </w:p>
        </w:tc>
        <w:tc>
          <w:tcPr>
            <w:tcW w:w="1713" w:type="dxa"/>
            <w:gridSpan w:val="2"/>
            <w:hideMark/>
          </w:tcPr>
          <w:p w:rsidR="004519E6" w:rsidRPr="001016FE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F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социального</w:t>
            </w:r>
            <w:r w:rsidRPr="00101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2" w:type="dxa"/>
            <w:gridSpan w:val="2"/>
            <w:hideMark/>
          </w:tcPr>
          <w:p w:rsidR="004519E6" w:rsidRPr="001016FE" w:rsidRDefault="00A61B9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hideMark/>
          </w:tcPr>
          <w:p w:rsidR="004519E6" w:rsidRPr="001016F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</w:tr>
      <w:tr w:rsidR="004519E6" w:rsidRPr="001016FE" w:rsidTr="00FA3904">
        <w:trPr>
          <w:trHeight w:val="306"/>
          <w:jc w:val="center"/>
        </w:trPr>
        <w:tc>
          <w:tcPr>
            <w:tcW w:w="1843" w:type="dxa"/>
            <w:hideMark/>
          </w:tcPr>
          <w:p w:rsidR="004519E6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693" w:type="dxa"/>
            <w:gridSpan w:val="2"/>
            <w:hideMark/>
          </w:tcPr>
          <w:p w:rsidR="004519E6" w:rsidRDefault="00A61B91" w:rsidP="00A61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учащимися «Роль традиций в современном мире» </w:t>
            </w:r>
          </w:p>
        </w:tc>
        <w:tc>
          <w:tcPr>
            <w:tcW w:w="1713" w:type="dxa"/>
            <w:gridSpan w:val="2"/>
            <w:hideMark/>
          </w:tcPr>
          <w:p w:rsidR="004519E6" w:rsidRPr="001016FE" w:rsidRDefault="004519E6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FE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 социального</w:t>
            </w:r>
          </w:p>
        </w:tc>
        <w:tc>
          <w:tcPr>
            <w:tcW w:w="1122" w:type="dxa"/>
            <w:gridSpan w:val="2"/>
            <w:hideMark/>
          </w:tcPr>
          <w:p w:rsidR="004519E6" w:rsidRPr="001016FE" w:rsidRDefault="00A61B91" w:rsidP="00FA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19E6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hideMark/>
          </w:tcPr>
          <w:p w:rsidR="004519E6" w:rsidRPr="001016FE" w:rsidRDefault="004519E6" w:rsidP="00FA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4519E6" w:rsidRPr="00B6679C" w:rsidRDefault="004519E6" w:rsidP="004519E6">
      <w:pPr>
        <w:rPr>
          <w:rStyle w:val="a4"/>
        </w:rPr>
      </w:pPr>
    </w:p>
    <w:p w:rsidR="000F0E26" w:rsidRDefault="000F0E26"/>
    <w:sectPr w:rsidR="000F0E26" w:rsidSect="00D81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9E6"/>
    <w:rsid w:val="000F0E26"/>
    <w:rsid w:val="004519E6"/>
    <w:rsid w:val="005E32C9"/>
    <w:rsid w:val="0076666F"/>
    <w:rsid w:val="00A4404E"/>
    <w:rsid w:val="00A61B91"/>
    <w:rsid w:val="00CF2AC1"/>
    <w:rsid w:val="00D1499D"/>
    <w:rsid w:val="00D42476"/>
    <w:rsid w:val="00DF317F"/>
    <w:rsid w:val="00FB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4519E6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2025-05-29T06:08:00Z</dcterms:created>
  <dcterms:modified xsi:type="dcterms:W3CDTF">2025-05-29T07:44:00Z</dcterms:modified>
</cp:coreProperties>
</file>