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B5" w:rsidRPr="007F0D91" w:rsidRDefault="00C427B5" w:rsidP="00C427B5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7F0D91">
        <w:rPr>
          <w:rFonts w:ascii="Times New Roman" w:hAnsi="Times New Roman" w:cs="Times New Roman"/>
          <w:sz w:val="32"/>
          <w:szCs w:val="28"/>
        </w:rPr>
        <w:t>УТВЕРЖДАЮ</w:t>
      </w:r>
    </w:p>
    <w:p w:rsidR="00C427B5" w:rsidRPr="007F0D91" w:rsidRDefault="00C427B5" w:rsidP="00C427B5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 xml:space="preserve">Директор </w:t>
      </w:r>
      <w:proofErr w:type="gramStart"/>
      <w:r w:rsidRPr="007F0D91">
        <w:rPr>
          <w:rFonts w:ascii="Times New Roman" w:hAnsi="Times New Roman" w:cs="Times New Roman"/>
          <w:sz w:val="32"/>
          <w:szCs w:val="28"/>
        </w:rPr>
        <w:t>государственного</w:t>
      </w:r>
      <w:proofErr w:type="gramEnd"/>
    </w:p>
    <w:p w:rsidR="00C427B5" w:rsidRPr="007F0D91" w:rsidRDefault="00C427B5" w:rsidP="00C427B5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учреждения образования</w:t>
      </w:r>
    </w:p>
    <w:p w:rsidR="00C427B5" w:rsidRPr="007F0D91" w:rsidRDefault="004302FC" w:rsidP="00C427B5">
      <w:pPr>
        <w:tabs>
          <w:tab w:val="left" w:pos="10676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«Средняя школа №11</w:t>
      </w:r>
      <w:r w:rsidR="00C427B5" w:rsidRPr="007F0D91">
        <w:rPr>
          <w:rFonts w:ascii="Times New Roman" w:hAnsi="Times New Roman" w:cs="Times New Roman"/>
          <w:sz w:val="32"/>
          <w:szCs w:val="28"/>
          <w:lang w:val="be-BY"/>
        </w:rPr>
        <w:t xml:space="preserve"> </w:t>
      </w:r>
      <w:r w:rsidR="00C427B5">
        <w:rPr>
          <w:rFonts w:ascii="Times New Roman" w:hAnsi="Times New Roman" w:cs="Times New Roman"/>
          <w:sz w:val="32"/>
          <w:szCs w:val="28"/>
        </w:rPr>
        <w:t>г</w:t>
      </w:r>
      <w:r>
        <w:rPr>
          <w:rFonts w:ascii="Times New Roman" w:hAnsi="Times New Roman" w:cs="Times New Roman"/>
          <w:sz w:val="32"/>
          <w:szCs w:val="28"/>
        </w:rPr>
        <w:t>.</w:t>
      </w:r>
      <w:r w:rsidR="00C427B5">
        <w:rPr>
          <w:rFonts w:ascii="Times New Roman" w:hAnsi="Times New Roman" w:cs="Times New Roman"/>
          <w:sz w:val="32"/>
          <w:szCs w:val="28"/>
        </w:rPr>
        <w:t xml:space="preserve"> </w:t>
      </w:r>
      <w:r w:rsidR="00C427B5" w:rsidRPr="007F0D91">
        <w:rPr>
          <w:rFonts w:ascii="Times New Roman" w:hAnsi="Times New Roman" w:cs="Times New Roman"/>
          <w:sz w:val="32"/>
          <w:szCs w:val="28"/>
        </w:rPr>
        <w:t>Жлобина</w:t>
      </w:r>
      <w:r w:rsidR="00D84CE3">
        <w:rPr>
          <w:rFonts w:ascii="Times New Roman" w:hAnsi="Times New Roman" w:cs="Times New Roman"/>
          <w:sz w:val="32"/>
          <w:szCs w:val="28"/>
        </w:rPr>
        <w:t>»</w:t>
      </w:r>
    </w:p>
    <w:p w:rsidR="00C427B5" w:rsidRPr="007F0D91" w:rsidRDefault="00C427B5" w:rsidP="00C427B5">
      <w:pPr>
        <w:tabs>
          <w:tab w:val="left" w:pos="10676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_______________</w:t>
      </w:r>
      <w:r w:rsidRPr="007F0D91">
        <w:rPr>
          <w:rFonts w:ascii="Times New Roman" w:hAnsi="Times New Roman" w:cs="Times New Roman"/>
          <w:sz w:val="32"/>
          <w:szCs w:val="28"/>
          <w:lang w:val="be-BY"/>
        </w:rPr>
        <w:t xml:space="preserve"> Т. В. Сахащик </w:t>
      </w:r>
    </w:p>
    <w:p w:rsidR="00C427B5" w:rsidRPr="007F0D91" w:rsidRDefault="00C427B5" w:rsidP="00C427B5">
      <w:pPr>
        <w:tabs>
          <w:tab w:val="left" w:pos="11123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«___»__</w:t>
      </w:r>
      <w:r>
        <w:rPr>
          <w:rFonts w:ascii="Times New Roman" w:hAnsi="Times New Roman" w:cs="Times New Roman"/>
          <w:sz w:val="32"/>
          <w:szCs w:val="28"/>
        </w:rPr>
        <w:t>____</w:t>
      </w:r>
      <w:r w:rsidRPr="007F0D91">
        <w:rPr>
          <w:rFonts w:ascii="Times New Roman" w:hAnsi="Times New Roman" w:cs="Times New Roman"/>
          <w:sz w:val="32"/>
          <w:szCs w:val="28"/>
        </w:rPr>
        <w:t>__202</w:t>
      </w:r>
      <w:r w:rsidR="000941A2">
        <w:rPr>
          <w:rFonts w:ascii="Times New Roman" w:hAnsi="Times New Roman" w:cs="Times New Roman"/>
          <w:sz w:val="32"/>
          <w:szCs w:val="28"/>
        </w:rPr>
        <w:t>5</w:t>
      </w:r>
    </w:p>
    <w:p w:rsidR="00C427B5" w:rsidRPr="007F0D91" w:rsidRDefault="00C427B5" w:rsidP="00C427B5">
      <w:pPr>
        <w:tabs>
          <w:tab w:val="left" w:pos="1176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C427B5" w:rsidRPr="007F0D91" w:rsidRDefault="00C427B5" w:rsidP="00C427B5">
      <w:pPr>
        <w:tabs>
          <w:tab w:val="left" w:pos="1176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План работы</w:t>
      </w:r>
    </w:p>
    <w:p w:rsidR="00C427B5" w:rsidRPr="00842E32" w:rsidRDefault="00C427B5" w:rsidP="00C42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E32">
        <w:rPr>
          <w:rFonts w:ascii="Times New Roman" w:hAnsi="Times New Roman" w:cs="Times New Roman"/>
          <w:sz w:val="32"/>
          <w:szCs w:val="32"/>
        </w:rPr>
        <w:t xml:space="preserve">государственного учреждения образования </w:t>
      </w:r>
    </w:p>
    <w:p w:rsidR="00C427B5" w:rsidRPr="00842E32" w:rsidRDefault="00C427B5" w:rsidP="00C42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E32">
        <w:rPr>
          <w:rFonts w:ascii="Times New Roman" w:hAnsi="Times New Roman" w:cs="Times New Roman"/>
          <w:sz w:val="32"/>
          <w:szCs w:val="32"/>
        </w:rPr>
        <w:t>«Средняя школа №11 г. Жлобина»</w:t>
      </w:r>
    </w:p>
    <w:p w:rsidR="00C427B5" w:rsidRPr="00842E32" w:rsidRDefault="00C427B5" w:rsidP="00C42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E32">
        <w:rPr>
          <w:rFonts w:ascii="Times New Roman" w:hAnsi="Times New Roman" w:cs="Times New Roman"/>
          <w:sz w:val="32"/>
          <w:szCs w:val="32"/>
        </w:rPr>
        <w:t xml:space="preserve">в 6-й  школьный день </w:t>
      </w:r>
      <w:r w:rsidR="003151AD">
        <w:rPr>
          <w:rFonts w:ascii="Times New Roman" w:hAnsi="Times New Roman" w:cs="Times New Roman"/>
          <w:sz w:val="32"/>
          <w:szCs w:val="32"/>
          <w:lang w:val="be-BY"/>
        </w:rPr>
        <w:t>19.04</w:t>
      </w:r>
      <w:r w:rsidRPr="00842E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.202</w:t>
      </w:r>
      <w:r w:rsidR="000941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5</w:t>
      </w:r>
    </w:p>
    <w:p w:rsidR="00C427B5" w:rsidRDefault="00834A5B" w:rsidP="00C427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День </w:t>
      </w:r>
      <w:r w:rsidR="00915D9E">
        <w:rPr>
          <w:rFonts w:ascii="Times New Roman" w:hAnsi="Times New Roman"/>
          <w:b/>
          <w:sz w:val="32"/>
          <w:szCs w:val="32"/>
        </w:rPr>
        <w:t>трудового воспитания и профессиональной ориентации</w:t>
      </w:r>
    </w:p>
    <w:p w:rsidR="00834A5B" w:rsidRDefault="00834A5B" w:rsidP="00C427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55"/>
        <w:gridCol w:w="2540"/>
        <w:gridCol w:w="283"/>
        <w:gridCol w:w="12"/>
        <w:gridCol w:w="272"/>
        <w:gridCol w:w="1275"/>
        <w:gridCol w:w="284"/>
        <w:gridCol w:w="12"/>
        <w:gridCol w:w="838"/>
        <w:gridCol w:w="284"/>
        <w:gridCol w:w="283"/>
        <w:gridCol w:w="12"/>
        <w:gridCol w:w="2540"/>
      </w:tblGrid>
      <w:tr w:rsidR="009F271D" w:rsidRPr="001016FE" w:rsidTr="009F6468">
        <w:trPr>
          <w:trHeight w:val="649"/>
          <w:jc w:val="center"/>
        </w:trPr>
        <w:tc>
          <w:tcPr>
            <w:tcW w:w="10490" w:type="dxa"/>
            <w:gridSpan w:val="13"/>
            <w:hideMark/>
          </w:tcPr>
          <w:p w:rsidR="009F271D" w:rsidRPr="009F271D" w:rsidRDefault="009F271D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271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Воспитательная работа </w:t>
            </w:r>
          </w:p>
        </w:tc>
      </w:tr>
      <w:tr w:rsidR="009F271D" w:rsidRPr="001016FE" w:rsidTr="009F6468">
        <w:trPr>
          <w:trHeight w:val="649"/>
          <w:jc w:val="center"/>
        </w:trPr>
        <w:tc>
          <w:tcPr>
            <w:tcW w:w="10490" w:type="dxa"/>
            <w:gridSpan w:val="13"/>
            <w:hideMark/>
          </w:tcPr>
          <w:p w:rsidR="009F271D" w:rsidRPr="009F271D" w:rsidRDefault="009F271D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271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Классные мероприятия </w:t>
            </w:r>
          </w:p>
        </w:tc>
      </w:tr>
      <w:tr w:rsidR="00B32A58" w:rsidRPr="001016FE" w:rsidTr="009F271D">
        <w:trPr>
          <w:trHeight w:val="649"/>
          <w:jc w:val="center"/>
        </w:trPr>
        <w:tc>
          <w:tcPr>
            <w:tcW w:w="1855" w:type="dxa"/>
            <w:hideMark/>
          </w:tcPr>
          <w:p w:rsidR="00B32A58" w:rsidRDefault="00B32A58" w:rsidP="00DA6B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9.00-10.00</w:t>
            </w:r>
          </w:p>
        </w:tc>
        <w:tc>
          <w:tcPr>
            <w:tcW w:w="2835" w:type="dxa"/>
            <w:gridSpan w:val="3"/>
          </w:tcPr>
          <w:p w:rsidR="00B32A58" w:rsidRDefault="00B32A58" w:rsidP="00DA6B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Навигатум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калейдоскоп профессий »</w:t>
            </w:r>
          </w:p>
        </w:tc>
        <w:tc>
          <w:tcPr>
            <w:tcW w:w="1843" w:type="dxa"/>
            <w:gridSpan w:val="4"/>
          </w:tcPr>
          <w:p w:rsidR="00B32A58" w:rsidRDefault="00B32A58" w:rsidP="00DA6B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2-5</w:t>
            </w:r>
          </w:p>
        </w:tc>
        <w:tc>
          <w:tcPr>
            <w:tcW w:w="1417" w:type="dxa"/>
            <w:gridSpan w:val="4"/>
          </w:tcPr>
          <w:p w:rsidR="00B32A58" w:rsidRDefault="00B32A58" w:rsidP="00DA6B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3-е</w:t>
            </w:r>
          </w:p>
        </w:tc>
        <w:tc>
          <w:tcPr>
            <w:tcW w:w="2540" w:type="dxa"/>
          </w:tcPr>
          <w:p w:rsidR="00B32A58" w:rsidRDefault="00B32A58" w:rsidP="00DA6B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Говорушкина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О.Ф.</w:t>
            </w:r>
          </w:p>
          <w:p w:rsidR="00B32A58" w:rsidRDefault="00B32A58" w:rsidP="00DA6B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Ковальчук Л.П.</w:t>
            </w:r>
          </w:p>
        </w:tc>
      </w:tr>
      <w:tr w:rsidR="00B32A58" w:rsidRPr="001016FE" w:rsidTr="009F271D">
        <w:trPr>
          <w:trHeight w:val="649"/>
          <w:jc w:val="center"/>
        </w:trPr>
        <w:tc>
          <w:tcPr>
            <w:tcW w:w="1855" w:type="dxa"/>
            <w:hideMark/>
          </w:tcPr>
          <w:p w:rsidR="00B32A58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10.00-11.00 </w:t>
            </w:r>
          </w:p>
        </w:tc>
        <w:tc>
          <w:tcPr>
            <w:tcW w:w="2835" w:type="dxa"/>
            <w:gridSpan w:val="3"/>
          </w:tcPr>
          <w:p w:rsidR="00B32A58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Познавательный час «Без труда мы никуда!»</w:t>
            </w:r>
          </w:p>
        </w:tc>
        <w:tc>
          <w:tcPr>
            <w:tcW w:w="1843" w:type="dxa"/>
            <w:gridSpan w:val="4"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3-10</w:t>
            </w:r>
          </w:p>
        </w:tc>
        <w:tc>
          <w:tcPr>
            <w:tcW w:w="1417" w:type="dxa"/>
            <w:gridSpan w:val="4"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2-е</w:t>
            </w:r>
          </w:p>
        </w:tc>
        <w:tc>
          <w:tcPr>
            <w:tcW w:w="2540" w:type="dxa"/>
          </w:tcPr>
          <w:p w:rsidR="00B32A58" w:rsidRPr="00E930E6" w:rsidRDefault="00B32A58" w:rsidP="002D75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B32A58" w:rsidRPr="001016FE" w:rsidTr="009F271D">
        <w:trPr>
          <w:trHeight w:val="649"/>
          <w:jc w:val="center"/>
        </w:trPr>
        <w:tc>
          <w:tcPr>
            <w:tcW w:w="1855" w:type="dxa"/>
            <w:hideMark/>
          </w:tcPr>
          <w:p w:rsidR="00B32A58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2835" w:type="dxa"/>
            <w:gridSpan w:val="3"/>
          </w:tcPr>
          <w:p w:rsidR="00B32A58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«Профессия в кадре»</w:t>
            </w:r>
          </w:p>
        </w:tc>
        <w:tc>
          <w:tcPr>
            <w:tcW w:w="1843" w:type="dxa"/>
            <w:gridSpan w:val="4"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3-7</w:t>
            </w:r>
          </w:p>
        </w:tc>
        <w:tc>
          <w:tcPr>
            <w:tcW w:w="1417" w:type="dxa"/>
            <w:gridSpan w:val="4"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4-е</w:t>
            </w:r>
          </w:p>
        </w:tc>
        <w:tc>
          <w:tcPr>
            <w:tcW w:w="2540" w:type="dxa"/>
          </w:tcPr>
          <w:p w:rsidR="00B32A58" w:rsidRDefault="00B32A58" w:rsidP="002D75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Козлова В.М.</w:t>
            </w:r>
          </w:p>
          <w:p w:rsidR="00B32A58" w:rsidRDefault="00B32A58" w:rsidP="002D75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Ковалёва А.Л.</w:t>
            </w:r>
          </w:p>
        </w:tc>
      </w:tr>
      <w:tr w:rsidR="00B32A58" w:rsidRPr="001016FE" w:rsidTr="009F271D">
        <w:trPr>
          <w:trHeight w:val="649"/>
          <w:jc w:val="center"/>
        </w:trPr>
        <w:tc>
          <w:tcPr>
            <w:tcW w:w="1855" w:type="dxa"/>
            <w:hideMark/>
          </w:tcPr>
          <w:p w:rsidR="00B32A58" w:rsidRPr="00EB138C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10.00-10.45</w:t>
            </w:r>
          </w:p>
        </w:tc>
        <w:tc>
          <w:tcPr>
            <w:tcW w:w="2835" w:type="dxa"/>
            <w:gridSpan w:val="3"/>
          </w:tcPr>
          <w:p w:rsidR="00B32A58" w:rsidRPr="00816F68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Своя игра «Мир профессий»</w:t>
            </w:r>
          </w:p>
        </w:tc>
        <w:tc>
          <w:tcPr>
            <w:tcW w:w="1843" w:type="dxa"/>
            <w:gridSpan w:val="4"/>
          </w:tcPr>
          <w:p w:rsidR="00B32A58" w:rsidRPr="00816F6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3-5</w:t>
            </w:r>
          </w:p>
        </w:tc>
        <w:tc>
          <w:tcPr>
            <w:tcW w:w="1417" w:type="dxa"/>
            <w:gridSpan w:val="4"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6-е </w:t>
            </w:r>
          </w:p>
        </w:tc>
        <w:tc>
          <w:tcPr>
            <w:tcW w:w="2540" w:type="dxa"/>
          </w:tcPr>
          <w:p w:rsidR="00B32A58" w:rsidRPr="00816F68" w:rsidRDefault="00B32A58" w:rsidP="002D75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М.О. Серафимович Г.А.</w:t>
            </w:r>
          </w:p>
        </w:tc>
      </w:tr>
      <w:tr w:rsidR="00B32A58" w:rsidRPr="001016FE" w:rsidTr="009F271D">
        <w:trPr>
          <w:trHeight w:val="649"/>
          <w:jc w:val="center"/>
        </w:trPr>
        <w:tc>
          <w:tcPr>
            <w:tcW w:w="1855" w:type="dxa"/>
            <w:hideMark/>
          </w:tcPr>
          <w:p w:rsidR="00B32A58" w:rsidRPr="00816F68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10.00-10.45</w:t>
            </w:r>
          </w:p>
        </w:tc>
        <w:tc>
          <w:tcPr>
            <w:tcW w:w="2835" w:type="dxa"/>
            <w:gridSpan w:val="3"/>
          </w:tcPr>
          <w:p w:rsidR="00B32A58" w:rsidRPr="00816F68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Экологический десант «Чистый двор»</w:t>
            </w:r>
          </w:p>
        </w:tc>
        <w:tc>
          <w:tcPr>
            <w:tcW w:w="1843" w:type="dxa"/>
            <w:gridSpan w:val="4"/>
          </w:tcPr>
          <w:p w:rsidR="00B32A58" w:rsidRPr="00816F6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 двор</w:t>
            </w:r>
          </w:p>
        </w:tc>
        <w:tc>
          <w:tcPr>
            <w:tcW w:w="1417" w:type="dxa"/>
            <w:gridSpan w:val="4"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9-е</w:t>
            </w:r>
          </w:p>
        </w:tc>
        <w:tc>
          <w:tcPr>
            <w:tcW w:w="2540" w:type="dxa"/>
          </w:tcPr>
          <w:p w:rsidR="00B32A58" w:rsidRDefault="00B32A58" w:rsidP="002D75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Симонова О.А.</w:t>
            </w:r>
          </w:p>
          <w:p w:rsidR="00B32A58" w:rsidRPr="00816F68" w:rsidRDefault="00B32A58" w:rsidP="002D75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Фомина Е.В.</w:t>
            </w:r>
          </w:p>
        </w:tc>
      </w:tr>
      <w:tr w:rsidR="00B32A58" w:rsidRPr="001016FE" w:rsidTr="009F271D">
        <w:trPr>
          <w:trHeight w:val="649"/>
          <w:jc w:val="center"/>
        </w:trPr>
        <w:tc>
          <w:tcPr>
            <w:tcW w:w="1855" w:type="dxa"/>
            <w:hideMark/>
          </w:tcPr>
          <w:p w:rsidR="00B32A58" w:rsidRPr="00E930E6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10.00-10.45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B32A58" w:rsidRPr="00816F68" w:rsidRDefault="00B32A58" w:rsidP="00EB1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Экологический десант «Чистый двор» </w:t>
            </w:r>
          </w:p>
        </w:tc>
        <w:tc>
          <w:tcPr>
            <w:tcW w:w="1843" w:type="dxa"/>
            <w:gridSpan w:val="4"/>
          </w:tcPr>
          <w:p w:rsidR="00B32A58" w:rsidRPr="00816F6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 двор</w:t>
            </w:r>
          </w:p>
        </w:tc>
        <w:tc>
          <w:tcPr>
            <w:tcW w:w="1417" w:type="dxa"/>
            <w:gridSpan w:val="4"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2540" w:type="dxa"/>
          </w:tcPr>
          <w:p w:rsidR="00B32A58" w:rsidRPr="00816F68" w:rsidRDefault="00B32A58" w:rsidP="002D75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Ермоленко О.Е.</w:t>
            </w:r>
          </w:p>
        </w:tc>
      </w:tr>
      <w:tr w:rsidR="00B32A58" w:rsidRPr="001016FE" w:rsidTr="009F6468">
        <w:trPr>
          <w:trHeight w:val="649"/>
          <w:jc w:val="center"/>
        </w:trPr>
        <w:tc>
          <w:tcPr>
            <w:tcW w:w="10490" w:type="dxa"/>
            <w:gridSpan w:val="13"/>
            <w:hideMark/>
          </w:tcPr>
          <w:p w:rsidR="00B32A58" w:rsidRPr="009F271D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271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Спортивные мероприятия </w:t>
            </w:r>
          </w:p>
        </w:tc>
      </w:tr>
      <w:tr w:rsidR="00B32A58" w:rsidRPr="001016FE" w:rsidTr="0067700C">
        <w:trPr>
          <w:trHeight w:val="649"/>
          <w:jc w:val="center"/>
        </w:trPr>
        <w:tc>
          <w:tcPr>
            <w:tcW w:w="1855" w:type="dxa"/>
            <w:hideMark/>
          </w:tcPr>
          <w:p w:rsidR="00B32A58" w:rsidRDefault="00B32A58" w:rsidP="005B4D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9.00-10.00</w:t>
            </w:r>
          </w:p>
        </w:tc>
        <w:tc>
          <w:tcPr>
            <w:tcW w:w="2835" w:type="dxa"/>
            <w:gridSpan w:val="3"/>
          </w:tcPr>
          <w:p w:rsidR="00B32A58" w:rsidRDefault="00B32A58" w:rsidP="004F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 </w:t>
            </w:r>
          </w:p>
        </w:tc>
        <w:tc>
          <w:tcPr>
            <w:tcW w:w="1843" w:type="dxa"/>
            <w:gridSpan w:val="4"/>
          </w:tcPr>
          <w:p w:rsidR="00B32A58" w:rsidRDefault="00B32A58" w:rsidP="006770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1417" w:type="dxa"/>
            <w:gridSpan w:val="4"/>
          </w:tcPr>
          <w:p w:rsidR="00B32A58" w:rsidRDefault="00B32A58" w:rsidP="00BF4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2-е</w:t>
            </w:r>
          </w:p>
        </w:tc>
        <w:tc>
          <w:tcPr>
            <w:tcW w:w="2540" w:type="dxa"/>
          </w:tcPr>
          <w:p w:rsidR="00B32A58" w:rsidRDefault="00B32A58" w:rsidP="00834A5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B32A58" w:rsidRPr="001016FE" w:rsidTr="0067700C">
        <w:trPr>
          <w:trHeight w:val="649"/>
          <w:jc w:val="center"/>
        </w:trPr>
        <w:tc>
          <w:tcPr>
            <w:tcW w:w="1855" w:type="dxa"/>
            <w:hideMark/>
          </w:tcPr>
          <w:p w:rsidR="00B32A58" w:rsidRPr="00816F68" w:rsidRDefault="00B32A58" w:rsidP="005B4D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2835" w:type="dxa"/>
            <w:gridSpan w:val="3"/>
          </w:tcPr>
          <w:p w:rsidR="00B32A58" w:rsidRPr="00816F68" w:rsidRDefault="00B32A58" w:rsidP="004F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843" w:type="dxa"/>
            <w:gridSpan w:val="4"/>
          </w:tcPr>
          <w:p w:rsidR="00B32A58" w:rsidRPr="00816F68" w:rsidRDefault="00B32A58" w:rsidP="006770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 зал</w:t>
            </w:r>
            <w:proofErr w:type="gramEnd"/>
          </w:p>
        </w:tc>
        <w:tc>
          <w:tcPr>
            <w:tcW w:w="1417" w:type="dxa"/>
            <w:gridSpan w:val="4"/>
          </w:tcPr>
          <w:p w:rsidR="00B32A58" w:rsidRDefault="00B32A58" w:rsidP="00BF4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5-е</w:t>
            </w:r>
          </w:p>
        </w:tc>
        <w:tc>
          <w:tcPr>
            <w:tcW w:w="2540" w:type="dxa"/>
          </w:tcPr>
          <w:p w:rsidR="00B32A58" w:rsidRPr="00816F68" w:rsidRDefault="00B32A58" w:rsidP="00834A5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Д.В. </w:t>
            </w:r>
          </w:p>
        </w:tc>
      </w:tr>
      <w:tr w:rsidR="00B32A58" w:rsidRPr="001016FE" w:rsidTr="0067700C">
        <w:trPr>
          <w:trHeight w:val="649"/>
          <w:jc w:val="center"/>
        </w:trPr>
        <w:tc>
          <w:tcPr>
            <w:tcW w:w="1855" w:type="dxa"/>
            <w:hideMark/>
          </w:tcPr>
          <w:p w:rsidR="00B32A58" w:rsidRDefault="00B32A58" w:rsidP="005B4D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</w:tc>
        <w:tc>
          <w:tcPr>
            <w:tcW w:w="2835" w:type="dxa"/>
            <w:gridSpan w:val="3"/>
          </w:tcPr>
          <w:p w:rsidR="00B32A58" w:rsidRDefault="00B32A58" w:rsidP="004F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843" w:type="dxa"/>
            <w:gridSpan w:val="4"/>
          </w:tcPr>
          <w:p w:rsidR="00B32A58" w:rsidRDefault="00B32A58" w:rsidP="006770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 зал</w:t>
            </w:r>
            <w:proofErr w:type="gramEnd"/>
          </w:p>
        </w:tc>
        <w:tc>
          <w:tcPr>
            <w:tcW w:w="1417" w:type="dxa"/>
            <w:gridSpan w:val="4"/>
          </w:tcPr>
          <w:p w:rsidR="00B32A58" w:rsidRDefault="00B32A58" w:rsidP="00BF4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8-е</w:t>
            </w:r>
          </w:p>
        </w:tc>
        <w:tc>
          <w:tcPr>
            <w:tcW w:w="2540" w:type="dxa"/>
          </w:tcPr>
          <w:p w:rsidR="00B32A58" w:rsidRDefault="00B32A58" w:rsidP="00834A5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Д.В. </w:t>
            </w:r>
          </w:p>
        </w:tc>
      </w:tr>
      <w:tr w:rsidR="00B32A58" w:rsidRPr="001016FE" w:rsidTr="0067700C">
        <w:trPr>
          <w:trHeight w:val="649"/>
          <w:jc w:val="center"/>
        </w:trPr>
        <w:tc>
          <w:tcPr>
            <w:tcW w:w="1855" w:type="dxa"/>
            <w:hideMark/>
          </w:tcPr>
          <w:p w:rsidR="00B32A58" w:rsidRDefault="00B32A58" w:rsidP="005B4D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835" w:type="dxa"/>
            <w:gridSpan w:val="3"/>
          </w:tcPr>
          <w:p w:rsidR="00B32A58" w:rsidRDefault="00B32A58" w:rsidP="004F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для спорта </w:t>
            </w:r>
          </w:p>
        </w:tc>
        <w:tc>
          <w:tcPr>
            <w:tcW w:w="1843" w:type="dxa"/>
            <w:gridSpan w:val="4"/>
          </w:tcPr>
          <w:p w:rsidR="00B32A58" w:rsidRDefault="00B32A58" w:rsidP="006770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</w:t>
            </w:r>
            <w:proofErr w:type="spellEnd"/>
          </w:p>
        </w:tc>
        <w:tc>
          <w:tcPr>
            <w:tcW w:w="1417" w:type="dxa"/>
            <w:gridSpan w:val="4"/>
          </w:tcPr>
          <w:p w:rsidR="00B32A58" w:rsidRDefault="00B32A58" w:rsidP="00BF4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5-11-е </w:t>
            </w:r>
          </w:p>
        </w:tc>
        <w:tc>
          <w:tcPr>
            <w:tcW w:w="2540" w:type="dxa"/>
          </w:tcPr>
          <w:p w:rsidR="00B32A58" w:rsidRDefault="00B32A58" w:rsidP="00834A5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Д.В. </w:t>
            </w:r>
          </w:p>
        </w:tc>
      </w:tr>
      <w:tr w:rsidR="00B32A58" w:rsidRPr="001016FE" w:rsidTr="009F6468">
        <w:trPr>
          <w:trHeight w:val="649"/>
          <w:jc w:val="center"/>
        </w:trPr>
        <w:tc>
          <w:tcPr>
            <w:tcW w:w="10490" w:type="dxa"/>
            <w:gridSpan w:val="13"/>
            <w:hideMark/>
          </w:tcPr>
          <w:p w:rsidR="00B32A58" w:rsidRPr="009F271D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271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Взаимодействие со школами, учреждениями культуры и спорта,</w:t>
            </w:r>
          </w:p>
          <w:p w:rsidR="00B32A58" w:rsidRPr="009F271D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271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учреждениями дополнительного образования</w:t>
            </w:r>
          </w:p>
          <w:p w:rsidR="00B32A58" w:rsidRPr="0022164B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2A58" w:rsidRPr="001016FE" w:rsidTr="0067700C">
        <w:trPr>
          <w:trHeight w:val="904"/>
          <w:jc w:val="center"/>
        </w:trPr>
        <w:tc>
          <w:tcPr>
            <w:tcW w:w="1855" w:type="dxa"/>
            <w:hideMark/>
          </w:tcPr>
          <w:p w:rsidR="00B32A58" w:rsidRDefault="00B32A58" w:rsidP="00D60C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12.00-13.00</w:t>
            </w:r>
          </w:p>
        </w:tc>
        <w:tc>
          <w:tcPr>
            <w:tcW w:w="2823" w:type="dxa"/>
            <w:gridSpan w:val="2"/>
          </w:tcPr>
          <w:p w:rsidR="00B32A58" w:rsidRDefault="00B32A58" w:rsidP="0074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 игровая выставка «Трогай, играй, удивляйся»</w:t>
            </w:r>
          </w:p>
        </w:tc>
        <w:tc>
          <w:tcPr>
            <w:tcW w:w="1843" w:type="dxa"/>
            <w:gridSpan w:val="4"/>
          </w:tcPr>
          <w:p w:rsidR="00B32A58" w:rsidRPr="000D7683" w:rsidRDefault="00B32A58" w:rsidP="000D7683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color w:val="FFFFFF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Государственное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Жлобинский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историко-краеведческий музейный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комплекс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»</w:t>
            </w:r>
            <w:r w:rsidRPr="000D7683">
              <w:rPr>
                <w:rFonts w:ascii="Georgia" w:eastAsia="Times New Roman" w:hAnsi="Georgia" w:cs="Times New Roman"/>
                <w:color w:val="FFFFFF"/>
                <w:sz w:val="27"/>
                <w:szCs w:val="27"/>
              </w:rPr>
              <w:t>т</w:t>
            </w:r>
            <w:proofErr w:type="gramEnd"/>
            <w:r w:rsidRPr="000D7683">
              <w:rPr>
                <w:rFonts w:ascii="Georgia" w:eastAsia="Times New Roman" w:hAnsi="Georgia" w:cs="Times New Roman"/>
                <w:color w:val="FFFFFF"/>
                <w:sz w:val="27"/>
                <w:szCs w:val="27"/>
              </w:rPr>
              <w:t>ь</w:t>
            </w:r>
            <w:proofErr w:type="spellEnd"/>
            <w:r w:rsidRPr="000D7683">
              <w:rPr>
                <w:rFonts w:ascii="Georgia" w:eastAsia="Times New Roman" w:hAnsi="Georgia" w:cs="Times New Roman"/>
                <w:color w:val="FFFFFF"/>
                <w:sz w:val="27"/>
                <w:szCs w:val="27"/>
              </w:rPr>
              <w:t>, Жлобин</w:t>
            </w:r>
          </w:p>
          <w:p w:rsidR="00B32A58" w:rsidRDefault="00B32A58" w:rsidP="00744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4"/>
          </w:tcPr>
          <w:p w:rsidR="00B32A58" w:rsidRDefault="00B32A58" w:rsidP="00744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5-е</w:t>
            </w:r>
          </w:p>
        </w:tc>
        <w:tc>
          <w:tcPr>
            <w:tcW w:w="2552" w:type="dxa"/>
            <w:gridSpan w:val="2"/>
          </w:tcPr>
          <w:p w:rsidR="00B32A58" w:rsidRDefault="00B32A58" w:rsidP="00744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B32A58" w:rsidRDefault="00B32A58" w:rsidP="00744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Русаленко Ю.М.</w:t>
            </w:r>
          </w:p>
        </w:tc>
      </w:tr>
      <w:tr w:rsidR="00B32A58" w:rsidRPr="001016FE" w:rsidTr="0067700C">
        <w:trPr>
          <w:trHeight w:val="904"/>
          <w:jc w:val="center"/>
        </w:trPr>
        <w:tc>
          <w:tcPr>
            <w:tcW w:w="1855" w:type="dxa"/>
            <w:hideMark/>
          </w:tcPr>
          <w:p w:rsidR="00B32A58" w:rsidRDefault="00B32A58" w:rsidP="00D60C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823" w:type="dxa"/>
            <w:gridSpan w:val="2"/>
          </w:tcPr>
          <w:p w:rsidR="00B32A58" w:rsidRPr="00BE4EDC" w:rsidRDefault="00B32A58" w:rsidP="00BE4ED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турнир</w:t>
            </w:r>
          </w:p>
          <w:p w:rsidR="00B32A58" w:rsidRPr="00BE4EDC" w:rsidRDefault="00B32A58" w:rsidP="00BE4ED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4EDC">
              <w:rPr>
                <w:rFonts w:ascii="Times New Roman" w:hAnsi="Times New Roman" w:cs="Times New Roman"/>
                <w:sz w:val="28"/>
                <w:szCs w:val="28"/>
              </w:rPr>
              <w:t>интеллектуальным играм среди школьников</w:t>
            </w:r>
          </w:p>
          <w:p w:rsidR="00B32A58" w:rsidRDefault="00B32A58" w:rsidP="00BE4EDC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EDC">
              <w:rPr>
                <w:rFonts w:ascii="Times New Roman" w:hAnsi="Times New Roman" w:cs="Times New Roman"/>
                <w:sz w:val="28"/>
                <w:szCs w:val="28"/>
              </w:rPr>
              <w:t>«Цветущая весна - 2025»</w:t>
            </w:r>
          </w:p>
        </w:tc>
        <w:tc>
          <w:tcPr>
            <w:tcW w:w="1843" w:type="dxa"/>
            <w:gridSpan w:val="4"/>
          </w:tcPr>
          <w:p w:rsidR="00B32A58" w:rsidRDefault="00B32A58" w:rsidP="000D76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«Эврика»</w:t>
            </w:r>
          </w:p>
        </w:tc>
        <w:tc>
          <w:tcPr>
            <w:tcW w:w="1417" w:type="dxa"/>
            <w:gridSpan w:val="4"/>
          </w:tcPr>
          <w:p w:rsidR="00B32A58" w:rsidRDefault="00B32A58" w:rsidP="00744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5-6-е</w:t>
            </w:r>
          </w:p>
        </w:tc>
        <w:tc>
          <w:tcPr>
            <w:tcW w:w="2552" w:type="dxa"/>
            <w:gridSpan w:val="2"/>
          </w:tcPr>
          <w:p w:rsidR="00B32A58" w:rsidRDefault="00B32A58" w:rsidP="00744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Ю.Г. </w:t>
            </w:r>
          </w:p>
        </w:tc>
      </w:tr>
      <w:tr w:rsidR="00B32A58" w:rsidRPr="001016FE" w:rsidTr="0067700C">
        <w:trPr>
          <w:trHeight w:val="904"/>
          <w:jc w:val="center"/>
        </w:trPr>
        <w:tc>
          <w:tcPr>
            <w:tcW w:w="1855" w:type="dxa"/>
            <w:hideMark/>
          </w:tcPr>
          <w:p w:rsidR="00B32A58" w:rsidRPr="008A5AB3" w:rsidRDefault="00B32A58" w:rsidP="00D60C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2823" w:type="dxa"/>
            <w:gridSpan w:val="2"/>
          </w:tcPr>
          <w:p w:rsidR="00B32A58" w:rsidRPr="008A5AB3" w:rsidRDefault="00B32A58" w:rsidP="00BE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истории «Великое княжество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поездка в Сулу</w:t>
            </w:r>
          </w:p>
        </w:tc>
        <w:tc>
          <w:tcPr>
            <w:tcW w:w="1843" w:type="dxa"/>
            <w:gridSpan w:val="4"/>
          </w:tcPr>
          <w:p w:rsidR="00B32A58" w:rsidRPr="008A5AB3" w:rsidRDefault="00B32A58" w:rsidP="00744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Г.Минск</w:t>
            </w:r>
          </w:p>
        </w:tc>
        <w:tc>
          <w:tcPr>
            <w:tcW w:w="1417" w:type="dxa"/>
            <w:gridSpan w:val="4"/>
          </w:tcPr>
          <w:p w:rsidR="00B32A58" w:rsidRDefault="00B32A58" w:rsidP="00BE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7д,7г, </w:t>
            </w:r>
          </w:p>
          <w:p w:rsidR="00B32A58" w:rsidRPr="008A5AB3" w:rsidRDefault="00B32A58" w:rsidP="00BE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2552" w:type="dxa"/>
            <w:gridSpan w:val="2"/>
          </w:tcPr>
          <w:p w:rsidR="00B32A58" w:rsidRDefault="00B32A58" w:rsidP="00744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Супрунович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М.А. </w:t>
            </w:r>
          </w:p>
          <w:p w:rsidR="00B32A58" w:rsidRPr="008A5AB3" w:rsidRDefault="00B32A58" w:rsidP="00744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B32A58" w:rsidRPr="001016FE" w:rsidTr="0067700C">
        <w:trPr>
          <w:trHeight w:val="904"/>
          <w:jc w:val="center"/>
        </w:trPr>
        <w:tc>
          <w:tcPr>
            <w:tcW w:w="1855" w:type="dxa"/>
            <w:hideMark/>
          </w:tcPr>
          <w:p w:rsidR="00B32A58" w:rsidRDefault="00B32A58" w:rsidP="00D60C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2823" w:type="dxa"/>
            <w:gridSpan w:val="2"/>
          </w:tcPr>
          <w:p w:rsidR="00B32A58" w:rsidRDefault="00B32A58" w:rsidP="0074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матча по волейболу в ЦОР «Профессия тренер»</w:t>
            </w:r>
          </w:p>
        </w:tc>
        <w:tc>
          <w:tcPr>
            <w:tcW w:w="1843" w:type="dxa"/>
            <w:gridSpan w:val="4"/>
          </w:tcPr>
          <w:p w:rsidR="00B32A58" w:rsidRDefault="00B32A58" w:rsidP="00744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ЦОР</w:t>
            </w:r>
          </w:p>
        </w:tc>
        <w:tc>
          <w:tcPr>
            <w:tcW w:w="1417" w:type="dxa"/>
            <w:gridSpan w:val="4"/>
          </w:tcPr>
          <w:p w:rsidR="00B32A58" w:rsidRDefault="00B32A58" w:rsidP="00744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10-е</w:t>
            </w:r>
          </w:p>
        </w:tc>
        <w:tc>
          <w:tcPr>
            <w:tcW w:w="2552" w:type="dxa"/>
            <w:gridSpan w:val="2"/>
          </w:tcPr>
          <w:p w:rsidR="00B32A58" w:rsidRDefault="00B32A58" w:rsidP="00744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Гром Т.Е.</w:t>
            </w:r>
          </w:p>
        </w:tc>
      </w:tr>
      <w:tr w:rsidR="00B32A58" w:rsidRPr="00B06E77" w:rsidTr="009F6468">
        <w:trPr>
          <w:trHeight w:val="184"/>
          <w:jc w:val="center"/>
        </w:trPr>
        <w:tc>
          <w:tcPr>
            <w:tcW w:w="10490" w:type="dxa"/>
            <w:gridSpan w:val="13"/>
            <w:hideMark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016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Учебная работа</w:t>
            </w:r>
          </w:p>
          <w:p w:rsidR="00B32A58" w:rsidRPr="001016FE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2A58" w:rsidRPr="00B06E77" w:rsidTr="009F6468">
        <w:trPr>
          <w:trHeight w:val="184"/>
          <w:jc w:val="center"/>
        </w:trPr>
        <w:tc>
          <w:tcPr>
            <w:tcW w:w="10490" w:type="dxa"/>
            <w:gridSpan w:val="13"/>
            <w:hideMark/>
          </w:tcPr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016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факультативов</w:t>
            </w:r>
          </w:p>
          <w:p w:rsidR="00B32A58" w:rsidRPr="001016FE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2A58" w:rsidRPr="00B06E77" w:rsidTr="0067700C">
        <w:trPr>
          <w:trHeight w:val="184"/>
          <w:jc w:val="center"/>
        </w:trPr>
        <w:tc>
          <w:tcPr>
            <w:tcW w:w="1855" w:type="dxa"/>
            <w:hideMark/>
          </w:tcPr>
          <w:p w:rsidR="00B32A58" w:rsidRPr="001016FE" w:rsidRDefault="00B32A58" w:rsidP="009F64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10.35-11.20</w:t>
            </w:r>
          </w:p>
        </w:tc>
        <w:tc>
          <w:tcPr>
            <w:tcW w:w="3107" w:type="dxa"/>
            <w:gridSpan w:val="4"/>
            <w:hideMark/>
          </w:tcPr>
          <w:p w:rsidR="00B32A58" w:rsidRPr="001016FE" w:rsidRDefault="00B32A58" w:rsidP="009F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творческих задач</w:t>
            </w:r>
          </w:p>
        </w:tc>
        <w:tc>
          <w:tcPr>
            <w:tcW w:w="1559" w:type="dxa"/>
            <w:gridSpan w:val="2"/>
            <w:hideMark/>
          </w:tcPr>
          <w:p w:rsidR="00B32A58" w:rsidRPr="001016FE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2-1</w:t>
            </w:r>
          </w:p>
        </w:tc>
        <w:tc>
          <w:tcPr>
            <w:tcW w:w="1134" w:type="dxa"/>
            <w:gridSpan w:val="3"/>
            <w:hideMark/>
          </w:tcPr>
          <w:p w:rsidR="00B32A58" w:rsidRPr="001016FE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2835" w:type="dxa"/>
            <w:gridSpan w:val="3"/>
            <w:hideMark/>
          </w:tcPr>
          <w:p w:rsidR="00B32A58" w:rsidRPr="001016FE" w:rsidRDefault="00B32A58" w:rsidP="009F64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Н.Н.</w:t>
            </w:r>
          </w:p>
        </w:tc>
      </w:tr>
      <w:tr w:rsidR="00B32A58" w:rsidRPr="00B06E77" w:rsidTr="0067700C">
        <w:trPr>
          <w:trHeight w:val="184"/>
          <w:jc w:val="center"/>
        </w:trPr>
        <w:tc>
          <w:tcPr>
            <w:tcW w:w="1855" w:type="dxa"/>
            <w:hideMark/>
          </w:tcPr>
          <w:p w:rsidR="00B32A58" w:rsidRPr="001016FE" w:rsidRDefault="00B32A58" w:rsidP="009F64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11.20-12.05</w:t>
            </w:r>
          </w:p>
        </w:tc>
        <w:tc>
          <w:tcPr>
            <w:tcW w:w="3107" w:type="dxa"/>
            <w:gridSpan w:val="4"/>
            <w:hideMark/>
          </w:tcPr>
          <w:p w:rsidR="00B32A58" w:rsidRPr="001016FE" w:rsidRDefault="00B32A58" w:rsidP="00C155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творческих задач</w:t>
            </w:r>
          </w:p>
        </w:tc>
        <w:tc>
          <w:tcPr>
            <w:tcW w:w="1559" w:type="dxa"/>
            <w:gridSpan w:val="2"/>
            <w:hideMark/>
          </w:tcPr>
          <w:p w:rsidR="00B32A58" w:rsidRPr="001016FE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2-1</w:t>
            </w:r>
          </w:p>
        </w:tc>
        <w:tc>
          <w:tcPr>
            <w:tcW w:w="1134" w:type="dxa"/>
            <w:gridSpan w:val="3"/>
            <w:hideMark/>
          </w:tcPr>
          <w:p w:rsidR="00B32A58" w:rsidRPr="001016FE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2835" w:type="dxa"/>
            <w:gridSpan w:val="3"/>
            <w:hideMark/>
          </w:tcPr>
          <w:p w:rsidR="00B32A58" w:rsidRPr="001016FE" w:rsidRDefault="00B32A58" w:rsidP="009F64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Н.Н.</w:t>
            </w:r>
          </w:p>
        </w:tc>
      </w:tr>
      <w:tr w:rsidR="00B32A58" w:rsidRPr="00B06E77" w:rsidTr="0067700C">
        <w:trPr>
          <w:trHeight w:val="184"/>
          <w:jc w:val="center"/>
        </w:trPr>
        <w:tc>
          <w:tcPr>
            <w:tcW w:w="1855" w:type="dxa"/>
            <w:hideMark/>
          </w:tcPr>
          <w:p w:rsidR="00B32A58" w:rsidRPr="001016FE" w:rsidRDefault="00B32A58" w:rsidP="009579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10.40-11.25</w:t>
            </w:r>
          </w:p>
        </w:tc>
        <w:tc>
          <w:tcPr>
            <w:tcW w:w="3107" w:type="dxa"/>
            <w:gridSpan w:val="4"/>
            <w:hideMark/>
          </w:tcPr>
          <w:p w:rsidR="00B32A58" w:rsidRDefault="00B32A58">
            <w:r w:rsidRPr="00EB1A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Математика: обобщающее повторение</w:t>
            </w:r>
          </w:p>
        </w:tc>
        <w:tc>
          <w:tcPr>
            <w:tcW w:w="1559" w:type="dxa"/>
            <w:gridSpan w:val="2"/>
            <w:hideMark/>
          </w:tcPr>
          <w:p w:rsidR="00B32A58" w:rsidRPr="00B910FC" w:rsidRDefault="00B32A58" w:rsidP="00447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134" w:type="dxa"/>
            <w:gridSpan w:val="3"/>
            <w:hideMark/>
          </w:tcPr>
          <w:p w:rsidR="00B32A58" w:rsidRPr="001016FE" w:rsidRDefault="00B32A58" w:rsidP="00957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2835" w:type="dxa"/>
            <w:gridSpan w:val="3"/>
            <w:hideMark/>
          </w:tcPr>
          <w:p w:rsidR="00B32A58" w:rsidRDefault="00B32A58">
            <w:proofErr w:type="spellStart"/>
            <w:r w:rsidRPr="006310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Сахащик</w:t>
            </w:r>
            <w:proofErr w:type="spellEnd"/>
            <w:r w:rsidRPr="006310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B32A58" w:rsidRPr="00B06E77" w:rsidTr="0067700C">
        <w:trPr>
          <w:trHeight w:val="184"/>
          <w:jc w:val="center"/>
        </w:trPr>
        <w:tc>
          <w:tcPr>
            <w:tcW w:w="1855" w:type="dxa"/>
            <w:hideMark/>
          </w:tcPr>
          <w:p w:rsidR="00B32A58" w:rsidRPr="001016FE" w:rsidRDefault="00B32A58" w:rsidP="009579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9.00-9.45</w:t>
            </w:r>
          </w:p>
        </w:tc>
        <w:tc>
          <w:tcPr>
            <w:tcW w:w="3107" w:type="dxa"/>
            <w:gridSpan w:val="4"/>
            <w:hideMark/>
          </w:tcPr>
          <w:p w:rsidR="00B32A58" w:rsidRDefault="00B32A58">
            <w:r w:rsidRPr="00EB1A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Математика: обобщающее повторение</w:t>
            </w:r>
          </w:p>
        </w:tc>
        <w:tc>
          <w:tcPr>
            <w:tcW w:w="1559" w:type="dxa"/>
            <w:gridSpan w:val="2"/>
            <w:hideMark/>
          </w:tcPr>
          <w:p w:rsidR="00B32A58" w:rsidRPr="00B910FC" w:rsidRDefault="00B32A58" w:rsidP="00447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134" w:type="dxa"/>
            <w:gridSpan w:val="3"/>
            <w:hideMark/>
          </w:tcPr>
          <w:p w:rsidR="00B32A58" w:rsidRPr="001016FE" w:rsidRDefault="00B32A58" w:rsidP="00957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2835" w:type="dxa"/>
            <w:gridSpan w:val="3"/>
            <w:hideMark/>
          </w:tcPr>
          <w:p w:rsidR="00B32A58" w:rsidRDefault="00B32A58">
            <w:proofErr w:type="spellStart"/>
            <w:r w:rsidRPr="006310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Сахащик</w:t>
            </w:r>
            <w:proofErr w:type="spellEnd"/>
            <w:r w:rsidRPr="006310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B32A58" w:rsidRPr="00B06E77" w:rsidTr="0067700C">
        <w:trPr>
          <w:trHeight w:val="184"/>
          <w:jc w:val="center"/>
        </w:trPr>
        <w:tc>
          <w:tcPr>
            <w:tcW w:w="1855" w:type="dxa"/>
            <w:hideMark/>
          </w:tcPr>
          <w:p w:rsidR="00B32A58" w:rsidRPr="001016FE" w:rsidRDefault="00B32A58" w:rsidP="009579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9.50-10.35</w:t>
            </w:r>
          </w:p>
        </w:tc>
        <w:tc>
          <w:tcPr>
            <w:tcW w:w="3107" w:type="dxa"/>
            <w:gridSpan w:val="4"/>
            <w:hideMark/>
          </w:tcPr>
          <w:p w:rsidR="00B32A58" w:rsidRDefault="00B32A58">
            <w:r w:rsidRPr="00EB1A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Математика: обобщающее повторение</w:t>
            </w:r>
          </w:p>
        </w:tc>
        <w:tc>
          <w:tcPr>
            <w:tcW w:w="1559" w:type="dxa"/>
            <w:gridSpan w:val="2"/>
            <w:hideMark/>
          </w:tcPr>
          <w:p w:rsidR="00B32A58" w:rsidRPr="00B910FC" w:rsidRDefault="00B32A58" w:rsidP="00447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134" w:type="dxa"/>
            <w:gridSpan w:val="3"/>
            <w:hideMark/>
          </w:tcPr>
          <w:p w:rsidR="00B32A58" w:rsidRPr="001016FE" w:rsidRDefault="00B32A58" w:rsidP="00957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2835" w:type="dxa"/>
            <w:gridSpan w:val="3"/>
            <w:hideMark/>
          </w:tcPr>
          <w:p w:rsidR="00B32A58" w:rsidRDefault="00B32A58">
            <w:proofErr w:type="spellStart"/>
            <w:r w:rsidRPr="006310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Сахащик</w:t>
            </w:r>
            <w:proofErr w:type="spellEnd"/>
            <w:r w:rsidRPr="006310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B32A58" w:rsidRPr="001016FE" w:rsidTr="00EA4AA4">
        <w:trPr>
          <w:trHeight w:val="959"/>
          <w:jc w:val="center"/>
        </w:trPr>
        <w:tc>
          <w:tcPr>
            <w:tcW w:w="10490" w:type="dxa"/>
            <w:gridSpan w:val="13"/>
            <w:hideMark/>
          </w:tcPr>
          <w:p w:rsidR="00B32A58" w:rsidRDefault="00B32A58" w:rsidP="00EA4AA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32A58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016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объединений по интересам</w:t>
            </w:r>
          </w:p>
          <w:p w:rsidR="00B32A58" w:rsidRPr="001016FE" w:rsidRDefault="00B32A58" w:rsidP="009F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2A58" w:rsidRPr="001016FE" w:rsidTr="0067700C">
        <w:trPr>
          <w:trHeight w:val="182"/>
          <w:jc w:val="center"/>
        </w:trPr>
        <w:tc>
          <w:tcPr>
            <w:tcW w:w="1855" w:type="dxa"/>
            <w:hideMark/>
          </w:tcPr>
          <w:p w:rsidR="00B32A58" w:rsidRPr="00A339DE" w:rsidRDefault="00B32A58" w:rsidP="00B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2540" w:type="dxa"/>
          </w:tcPr>
          <w:p w:rsidR="00B32A58" w:rsidRPr="00A339DE" w:rsidRDefault="00B32A58" w:rsidP="00C8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842" w:type="dxa"/>
            <w:gridSpan w:val="4"/>
          </w:tcPr>
          <w:p w:rsidR="00B32A58" w:rsidRPr="00A339DE" w:rsidRDefault="00B32A58" w:rsidP="002C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134" w:type="dxa"/>
            <w:gridSpan w:val="3"/>
          </w:tcPr>
          <w:p w:rsidR="00B32A58" w:rsidRPr="00A339DE" w:rsidRDefault="00B32A58" w:rsidP="002C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119" w:type="dxa"/>
            <w:gridSpan w:val="4"/>
          </w:tcPr>
          <w:p w:rsidR="00B32A58" w:rsidRPr="00A339DE" w:rsidRDefault="00B32A58" w:rsidP="002C1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Булгакова О.Е.</w:t>
            </w:r>
          </w:p>
        </w:tc>
      </w:tr>
      <w:tr w:rsidR="00B32A58" w:rsidRPr="001016FE" w:rsidTr="0067700C">
        <w:trPr>
          <w:trHeight w:val="182"/>
          <w:jc w:val="center"/>
        </w:trPr>
        <w:tc>
          <w:tcPr>
            <w:tcW w:w="1855" w:type="dxa"/>
            <w:hideMark/>
          </w:tcPr>
          <w:p w:rsidR="00B32A58" w:rsidRDefault="00B32A58" w:rsidP="00B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2540" w:type="dxa"/>
          </w:tcPr>
          <w:p w:rsidR="00B32A58" w:rsidRPr="00A339DE" w:rsidRDefault="00B32A58" w:rsidP="00C8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Затейник</w:t>
            </w:r>
          </w:p>
        </w:tc>
        <w:tc>
          <w:tcPr>
            <w:tcW w:w="1842" w:type="dxa"/>
            <w:gridSpan w:val="4"/>
          </w:tcPr>
          <w:p w:rsidR="00B32A58" w:rsidRDefault="00B32A58" w:rsidP="002C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134" w:type="dxa"/>
            <w:gridSpan w:val="3"/>
          </w:tcPr>
          <w:p w:rsidR="00B32A58" w:rsidRDefault="00B32A58" w:rsidP="002C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3119" w:type="dxa"/>
            <w:gridSpan w:val="4"/>
          </w:tcPr>
          <w:p w:rsidR="00B32A58" w:rsidRPr="00A339DE" w:rsidRDefault="00B32A58" w:rsidP="002C1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32A58" w:rsidRPr="001016FE" w:rsidTr="0067700C">
        <w:trPr>
          <w:trHeight w:val="182"/>
          <w:jc w:val="center"/>
        </w:trPr>
        <w:tc>
          <w:tcPr>
            <w:tcW w:w="1855" w:type="dxa"/>
            <w:hideMark/>
          </w:tcPr>
          <w:p w:rsidR="00B32A58" w:rsidRDefault="00B32A58" w:rsidP="00B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11.40-13.10</w:t>
            </w:r>
          </w:p>
        </w:tc>
        <w:tc>
          <w:tcPr>
            <w:tcW w:w="2540" w:type="dxa"/>
          </w:tcPr>
          <w:p w:rsidR="00B32A58" w:rsidRDefault="00B32A58" w:rsidP="00C8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Юный актер</w:t>
            </w:r>
          </w:p>
        </w:tc>
        <w:tc>
          <w:tcPr>
            <w:tcW w:w="1842" w:type="dxa"/>
            <w:gridSpan w:val="4"/>
          </w:tcPr>
          <w:p w:rsidR="00B32A58" w:rsidRDefault="00B32A58" w:rsidP="002C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34" w:type="dxa"/>
            <w:gridSpan w:val="3"/>
          </w:tcPr>
          <w:p w:rsidR="00B32A58" w:rsidRDefault="00B32A58" w:rsidP="002C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119" w:type="dxa"/>
            <w:gridSpan w:val="4"/>
          </w:tcPr>
          <w:p w:rsidR="00B32A58" w:rsidRDefault="00B32A58" w:rsidP="002C1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32A58" w:rsidRPr="001016FE" w:rsidTr="0067700C">
        <w:trPr>
          <w:trHeight w:val="182"/>
          <w:jc w:val="center"/>
        </w:trPr>
        <w:tc>
          <w:tcPr>
            <w:tcW w:w="1855" w:type="dxa"/>
            <w:hideMark/>
          </w:tcPr>
          <w:p w:rsidR="00B32A58" w:rsidRDefault="00B32A58" w:rsidP="0033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14.00-15.40</w:t>
            </w:r>
          </w:p>
        </w:tc>
        <w:tc>
          <w:tcPr>
            <w:tcW w:w="2540" w:type="dxa"/>
          </w:tcPr>
          <w:p w:rsidR="00B32A58" w:rsidRPr="00A339DE" w:rsidRDefault="00B32A58" w:rsidP="0033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842" w:type="dxa"/>
            <w:gridSpan w:val="4"/>
          </w:tcPr>
          <w:p w:rsidR="00B32A58" w:rsidRDefault="00B32A58" w:rsidP="00333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134" w:type="dxa"/>
            <w:gridSpan w:val="3"/>
          </w:tcPr>
          <w:p w:rsidR="00B32A58" w:rsidRDefault="00B32A58" w:rsidP="00333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9" w:type="dxa"/>
            <w:gridSpan w:val="4"/>
          </w:tcPr>
          <w:p w:rsidR="00B32A58" w:rsidRPr="00A339DE" w:rsidRDefault="00B32A58" w:rsidP="0033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B32A58" w:rsidRPr="001016FE" w:rsidTr="009F6468">
        <w:trPr>
          <w:trHeight w:val="182"/>
          <w:jc w:val="center"/>
        </w:trPr>
        <w:tc>
          <w:tcPr>
            <w:tcW w:w="10490" w:type="dxa"/>
            <w:gridSpan w:val="13"/>
            <w:hideMark/>
          </w:tcPr>
          <w:p w:rsidR="00B32A58" w:rsidRPr="008E2A6C" w:rsidRDefault="00B32A58" w:rsidP="009F64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Работа библиотеки</w:t>
            </w:r>
          </w:p>
          <w:p w:rsidR="00B32A58" w:rsidRPr="001016FE" w:rsidRDefault="00B32A58" w:rsidP="009F64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2A58" w:rsidRPr="001016FE" w:rsidTr="0067700C">
        <w:trPr>
          <w:trHeight w:val="182"/>
          <w:jc w:val="center"/>
        </w:trPr>
        <w:tc>
          <w:tcPr>
            <w:tcW w:w="1855" w:type="dxa"/>
            <w:hideMark/>
          </w:tcPr>
          <w:p w:rsidR="00B32A58" w:rsidRPr="001016FE" w:rsidRDefault="00B32A58" w:rsidP="000C7B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10.30-11.30</w:t>
            </w:r>
          </w:p>
        </w:tc>
        <w:tc>
          <w:tcPr>
            <w:tcW w:w="2540" w:type="dxa"/>
          </w:tcPr>
          <w:p w:rsidR="00B32A58" w:rsidRPr="001016FE" w:rsidRDefault="00B32A58" w:rsidP="003235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«О профессиях разных, нужных и важных»</w:t>
            </w:r>
          </w:p>
        </w:tc>
        <w:tc>
          <w:tcPr>
            <w:tcW w:w="1842" w:type="dxa"/>
            <w:gridSpan w:val="4"/>
          </w:tcPr>
          <w:p w:rsidR="00B32A58" w:rsidRPr="001016FE" w:rsidRDefault="00B32A58" w:rsidP="00F82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134" w:type="dxa"/>
            <w:gridSpan w:val="3"/>
          </w:tcPr>
          <w:p w:rsidR="00B32A58" w:rsidRPr="001016FE" w:rsidRDefault="00B32A58" w:rsidP="009F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3119" w:type="dxa"/>
            <w:gridSpan w:val="4"/>
          </w:tcPr>
          <w:p w:rsidR="00B32A58" w:rsidRPr="001016FE" w:rsidRDefault="00B32A58" w:rsidP="009F64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</w:tbl>
    <w:p w:rsidR="00C427B5" w:rsidRPr="00B6679C" w:rsidRDefault="00C427B5" w:rsidP="00AF2F4B">
      <w:pPr>
        <w:rPr>
          <w:rStyle w:val="a4"/>
        </w:rPr>
      </w:pPr>
    </w:p>
    <w:sectPr w:rsidR="00C427B5" w:rsidRPr="00B6679C" w:rsidSect="00D81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B5"/>
    <w:rsid w:val="000217DC"/>
    <w:rsid w:val="000941A2"/>
    <w:rsid w:val="000B4C9B"/>
    <w:rsid w:val="000C6AD5"/>
    <w:rsid w:val="000C7B74"/>
    <w:rsid w:val="000D7683"/>
    <w:rsid w:val="000F19EE"/>
    <w:rsid w:val="001240B3"/>
    <w:rsid w:val="00145651"/>
    <w:rsid w:val="00147C1A"/>
    <w:rsid w:val="001D664F"/>
    <w:rsid w:val="001D6767"/>
    <w:rsid w:val="00213966"/>
    <w:rsid w:val="00217ADC"/>
    <w:rsid w:val="0022164B"/>
    <w:rsid w:val="00232F6E"/>
    <w:rsid w:val="00236EFA"/>
    <w:rsid w:val="00246807"/>
    <w:rsid w:val="002577EE"/>
    <w:rsid w:val="002834B2"/>
    <w:rsid w:val="002857AB"/>
    <w:rsid w:val="002B1A11"/>
    <w:rsid w:val="002D2622"/>
    <w:rsid w:val="002D75FE"/>
    <w:rsid w:val="002E177D"/>
    <w:rsid w:val="003151AD"/>
    <w:rsid w:val="0032355F"/>
    <w:rsid w:val="00374E2C"/>
    <w:rsid w:val="003770F2"/>
    <w:rsid w:val="003E1CD1"/>
    <w:rsid w:val="00411868"/>
    <w:rsid w:val="004119F2"/>
    <w:rsid w:val="004302FC"/>
    <w:rsid w:val="00447AFB"/>
    <w:rsid w:val="00460465"/>
    <w:rsid w:val="00477728"/>
    <w:rsid w:val="004A581D"/>
    <w:rsid w:val="004F4CAF"/>
    <w:rsid w:val="00502E30"/>
    <w:rsid w:val="005461C8"/>
    <w:rsid w:val="00563DC4"/>
    <w:rsid w:val="00587B4F"/>
    <w:rsid w:val="005A24B4"/>
    <w:rsid w:val="005B4DBC"/>
    <w:rsid w:val="005D5AC2"/>
    <w:rsid w:val="00625B42"/>
    <w:rsid w:val="006565D7"/>
    <w:rsid w:val="0067700C"/>
    <w:rsid w:val="006D0234"/>
    <w:rsid w:val="006D1513"/>
    <w:rsid w:val="006F17BC"/>
    <w:rsid w:val="006F4D04"/>
    <w:rsid w:val="006F52C2"/>
    <w:rsid w:val="00747BF1"/>
    <w:rsid w:val="00770361"/>
    <w:rsid w:val="007B24A7"/>
    <w:rsid w:val="00801FA8"/>
    <w:rsid w:val="00806F4F"/>
    <w:rsid w:val="00816F68"/>
    <w:rsid w:val="00830DE8"/>
    <w:rsid w:val="00834A5B"/>
    <w:rsid w:val="00857574"/>
    <w:rsid w:val="00867C54"/>
    <w:rsid w:val="00892326"/>
    <w:rsid w:val="008A0B5A"/>
    <w:rsid w:val="008A5AB3"/>
    <w:rsid w:val="008F2979"/>
    <w:rsid w:val="009153D6"/>
    <w:rsid w:val="00915D9E"/>
    <w:rsid w:val="0092417F"/>
    <w:rsid w:val="009617E4"/>
    <w:rsid w:val="00984F16"/>
    <w:rsid w:val="00987066"/>
    <w:rsid w:val="009F271D"/>
    <w:rsid w:val="00A20624"/>
    <w:rsid w:val="00A26D49"/>
    <w:rsid w:val="00A42584"/>
    <w:rsid w:val="00AD3F25"/>
    <w:rsid w:val="00AF2F4B"/>
    <w:rsid w:val="00B21B26"/>
    <w:rsid w:val="00B32A58"/>
    <w:rsid w:val="00B4371B"/>
    <w:rsid w:val="00B75D75"/>
    <w:rsid w:val="00B863FF"/>
    <w:rsid w:val="00BB4FBD"/>
    <w:rsid w:val="00BC10D9"/>
    <w:rsid w:val="00BE4EDC"/>
    <w:rsid w:val="00BE6AE6"/>
    <w:rsid w:val="00C047BC"/>
    <w:rsid w:val="00C1556A"/>
    <w:rsid w:val="00C15E1F"/>
    <w:rsid w:val="00C20DAF"/>
    <w:rsid w:val="00C378BA"/>
    <w:rsid w:val="00C427B5"/>
    <w:rsid w:val="00C61F94"/>
    <w:rsid w:val="00C83C88"/>
    <w:rsid w:val="00C8753F"/>
    <w:rsid w:val="00CF179B"/>
    <w:rsid w:val="00CF6B4B"/>
    <w:rsid w:val="00D42AF0"/>
    <w:rsid w:val="00D60C7B"/>
    <w:rsid w:val="00D61303"/>
    <w:rsid w:val="00D84CE3"/>
    <w:rsid w:val="00DA01DC"/>
    <w:rsid w:val="00DC2CFE"/>
    <w:rsid w:val="00E57D49"/>
    <w:rsid w:val="00E62459"/>
    <w:rsid w:val="00E930E6"/>
    <w:rsid w:val="00E97100"/>
    <w:rsid w:val="00EA4AA4"/>
    <w:rsid w:val="00EB138C"/>
    <w:rsid w:val="00F1091F"/>
    <w:rsid w:val="00F36AFE"/>
    <w:rsid w:val="00F73EFE"/>
    <w:rsid w:val="00FB1BF2"/>
    <w:rsid w:val="00FC51E7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C427B5"/>
    <w:rPr>
      <w:smallCaps/>
      <w:color w:val="C0504D" w:themeColor="accent2"/>
      <w:u w:val="single"/>
    </w:rPr>
  </w:style>
  <w:style w:type="character" w:customStyle="1" w:styleId="field-content">
    <w:name w:val="field-content"/>
    <w:basedOn w:val="a0"/>
    <w:rsid w:val="000D7683"/>
  </w:style>
  <w:style w:type="character" w:styleId="a5">
    <w:name w:val="Hyperlink"/>
    <w:basedOn w:val="a0"/>
    <w:uiPriority w:val="99"/>
    <w:semiHidden/>
    <w:unhideWhenUsed/>
    <w:rsid w:val="000D7683"/>
    <w:rPr>
      <w:color w:val="0000FF"/>
      <w:u w:val="single"/>
    </w:rPr>
  </w:style>
  <w:style w:type="character" w:styleId="a6">
    <w:name w:val="Emphasis"/>
    <w:basedOn w:val="a0"/>
    <w:uiPriority w:val="20"/>
    <w:qFormat/>
    <w:rsid w:val="00BE4EDC"/>
    <w:rPr>
      <w:i/>
      <w:iCs/>
    </w:rPr>
  </w:style>
  <w:style w:type="paragraph" w:styleId="a7">
    <w:name w:val="No Spacing"/>
    <w:uiPriority w:val="1"/>
    <w:qFormat/>
    <w:rsid w:val="00BE4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C427B5"/>
    <w:rPr>
      <w:smallCaps/>
      <w:color w:val="C0504D" w:themeColor="accent2"/>
      <w:u w:val="single"/>
    </w:rPr>
  </w:style>
  <w:style w:type="character" w:customStyle="1" w:styleId="field-content">
    <w:name w:val="field-content"/>
    <w:basedOn w:val="a0"/>
    <w:rsid w:val="000D7683"/>
  </w:style>
  <w:style w:type="character" w:styleId="a5">
    <w:name w:val="Hyperlink"/>
    <w:basedOn w:val="a0"/>
    <w:uiPriority w:val="99"/>
    <w:semiHidden/>
    <w:unhideWhenUsed/>
    <w:rsid w:val="000D7683"/>
    <w:rPr>
      <w:color w:val="0000FF"/>
      <w:u w:val="single"/>
    </w:rPr>
  </w:style>
  <w:style w:type="character" w:styleId="a6">
    <w:name w:val="Emphasis"/>
    <w:basedOn w:val="a0"/>
    <w:uiPriority w:val="20"/>
    <w:qFormat/>
    <w:rsid w:val="00BE4EDC"/>
    <w:rPr>
      <w:i/>
      <w:iCs/>
    </w:rPr>
  </w:style>
  <w:style w:type="paragraph" w:styleId="a7">
    <w:name w:val="No Spacing"/>
    <w:uiPriority w:val="1"/>
    <w:qFormat/>
    <w:rsid w:val="00BE4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70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354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Владимир</cp:lastModifiedBy>
  <cp:revision>2</cp:revision>
  <cp:lastPrinted>2025-04-16T12:01:00Z</cp:lastPrinted>
  <dcterms:created xsi:type="dcterms:W3CDTF">2025-04-18T08:13:00Z</dcterms:created>
  <dcterms:modified xsi:type="dcterms:W3CDTF">2025-04-18T08:13:00Z</dcterms:modified>
</cp:coreProperties>
</file>