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47" w:rsidRPr="00895414" w:rsidRDefault="000B0C47" w:rsidP="000B0C47">
      <w:pPr>
        <w:pStyle w:val="2"/>
        <w:ind w:firstLine="17152"/>
        <w:jc w:val="both"/>
        <w:rPr>
          <w:sz w:val="28"/>
          <w:szCs w:val="28"/>
        </w:rPr>
      </w:pPr>
      <w:r w:rsidRPr="00895414">
        <w:rPr>
          <w:sz w:val="28"/>
          <w:szCs w:val="28"/>
        </w:rPr>
        <w:t>УТВЕРЖДАЮ</w:t>
      </w:r>
    </w:p>
    <w:p w:rsidR="000B0C47" w:rsidRPr="00895414" w:rsidRDefault="000B0C47" w:rsidP="000B0C47">
      <w:pPr>
        <w:pStyle w:val="2"/>
        <w:ind w:firstLine="17152"/>
        <w:jc w:val="both"/>
        <w:rPr>
          <w:sz w:val="28"/>
          <w:szCs w:val="28"/>
        </w:rPr>
      </w:pPr>
      <w:r w:rsidRPr="00895414">
        <w:rPr>
          <w:sz w:val="28"/>
          <w:szCs w:val="28"/>
        </w:rPr>
        <w:t>Директор государственного</w:t>
      </w:r>
    </w:p>
    <w:p w:rsidR="000B0C47" w:rsidRPr="00895414" w:rsidRDefault="000B0C47" w:rsidP="000B0C47">
      <w:pPr>
        <w:pStyle w:val="2"/>
        <w:ind w:firstLine="17152"/>
        <w:jc w:val="both"/>
        <w:rPr>
          <w:sz w:val="28"/>
          <w:szCs w:val="28"/>
        </w:rPr>
      </w:pPr>
      <w:r w:rsidRPr="00895414">
        <w:rPr>
          <w:sz w:val="28"/>
          <w:szCs w:val="28"/>
        </w:rPr>
        <w:t xml:space="preserve">учреждения  образования </w:t>
      </w:r>
    </w:p>
    <w:p w:rsidR="000B0C47" w:rsidRPr="00895414" w:rsidRDefault="000B0C47" w:rsidP="000B0C47">
      <w:pPr>
        <w:widowControl w:val="0"/>
        <w:spacing w:after="0"/>
        <w:ind w:firstLine="17152"/>
        <w:jc w:val="both"/>
        <w:rPr>
          <w:rFonts w:ascii="Times New Roman" w:hAnsi="Times New Roman"/>
          <w:snapToGrid w:val="0"/>
          <w:sz w:val="28"/>
          <w:szCs w:val="28"/>
        </w:rPr>
      </w:pPr>
      <w:r w:rsidRPr="00895414">
        <w:rPr>
          <w:rFonts w:ascii="Times New Roman" w:hAnsi="Times New Roman"/>
          <w:sz w:val="28"/>
          <w:szCs w:val="28"/>
        </w:rPr>
        <w:t>«Средняя</w:t>
      </w:r>
      <w:r w:rsidRPr="00895414">
        <w:rPr>
          <w:rFonts w:ascii="Times New Roman" w:hAnsi="Times New Roman"/>
          <w:snapToGrid w:val="0"/>
          <w:sz w:val="28"/>
          <w:szCs w:val="28"/>
        </w:rPr>
        <w:t xml:space="preserve"> школа №11 </w:t>
      </w:r>
    </w:p>
    <w:p w:rsidR="000B0C47" w:rsidRPr="00895414" w:rsidRDefault="000B0C47" w:rsidP="000B0C47">
      <w:pPr>
        <w:widowControl w:val="0"/>
        <w:spacing w:after="0"/>
        <w:ind w:firstLine="17152"/>
        <w:jc w:val="both"/>
        <w:rPr>
          <w:rFonts w:ascii="Times New Roman" w:hAnsi="Times New Roman"/>
          <w:snapToGrid w:val="0"/>
          <w:sz w:val="28"/>
          <w:szCs w:val="28"/>
        </w:rPr>
      </w:pPr>
      <w:r w:rsidRPr="00895414">
        <w:rPr>
          <w:rFonts w:ascii="Times New Roman" w:hAnsi="Times New Roman"/>
          <w:snapToGrid w:val="0"/>
          <w:sz w:val="28"/>
          <w:szCs w:val="28"/>
        </w:rPr>
        <w:t>г. Жлобина»</w:t>
      </w:r>
    </w:p>
    <w:p w:rsidR="000B0C47" w:rsidRPr="00EE0D84" w:rsidRDefault="000B0C47" w:rsidP="000B0C47">
      <w:pPr>
        <w:widowControl w:val="0"/>
        <w:spacing w:after="0"/>
        <w:ind w:firstLine="17152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895414">
        <w:rPr>
          <w:rFonts w:ascii="Times New Roman" w:hAnsi="Times New Roman"/>
          <w:snapToGrid w:val="0"/>
          <w:sz w:val="28"/>
          <w:szCs w:val="28"/>
        </w:rPr>
        <w:t>_________________</w:t>
      </w:r>
      <w:proofErr w:type="spellStart"/>
      <w:r>
        <w:rPr>
          <w:rFonts w:ascii="Times New Roman" w:hAnsi="Times New Roman"/>
          <w:snapToGrid w:val="0"/>
          <w:sz w:val="28"/>
          <w:szCs w:val="28"/>
          <w:lang w:val="ru-RU"/>
        </w:rPr>
        <w:t>Т.В.Сахащик</w:t>
      </w:r>
      <w:proofErr w:type="spellEnd"/>
    </w:p>
    <w:p w:rsidR="000B0C47" w:rsidRPr="00895414" w:rsidRDefault="000B0C47" w:rsidP="000B0C47">
      <w:pPr>
        <w:widowControl w:val="0"/>
        <w:ind w:firstLine="17152"/>
        <w:jc w:val="both"/>
        <w:rPr>
          <w:rFonts w:ascii="Times New Roman" w:hAnsi="Times New Roman"/>
          <w:snapToGrid w:val="0"/>
          <w:sz w:val="28"/>
          <w:szCs w:val="28"/>
          <w:lang w:val="ru-RU"/>
        </w:rPr>
      </w:pPr>
      <w:r w:rsidRPr="00895414">
        <w:rPr>
          <w:rFonts w:ascii="Times New Roman" w:hAnsi="Times New Roman"/>
          <w:snapToGrid w:val="0"/>
          <w:sz w:val="28"/>
          <w:szCs w:val="28"/>
          <w:lang w:val="ru-RU"/>
        </w:rPr>
        <w:t>___________</w:t>
      </w:r>
      <w:r w:rsidRPr="00895414">
        <w:rPr>
          <w:rFonts w:ascii="Times New Roman" w:hAnsi="Times New Roman"/>
          <w:snapToGrid w:val="0"/>
          <w:sz w:val="28"/>
          <w:szCs w:val="28"/>
        </w:rPr>
        <w:t>20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>25</w:t>
      </w:r>
      <w:r w:rsidRPr="00895414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383" w:tblpY="301"/>
        <w:tblW w:w="22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7"/>
        <w:gridCol w:w="443"/>
        <w:gridCol w:w="2071"/>
        <w:gridCol w:w="2071"/>
        <w:gridCol w:w="2218"/>
        <w:gridCol w:w="2071"/>
        <w:gridCol w:w="2218"/>
        <w:gridCol w:w="2218"/>
        <w:gridCol w:w="2071"/>
        <w:gridCol w:w="2070"/>
        <w:gridCol w:w="2071"/>
        <w:gridCol w:w="2070"/>
      </w:tblGrid>
      <w:tr w:rsidR="000B0C47" w:rsidRPr="00DF334B" w:rsidTr="00117C97">
        <w:trPr>
          <w:trHeight w:val="926"/>
        </w:trPr>
        <w:tc>
          <w:tcPr>
            <w:tcW w:w="5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:rsidR="000B0C47" w:rsidRPr="00DF334B" w:rsidRDefault="000B0C47" w:rsidP="00117C97">
            <w:pPr>
              <w:spacing w:after="0" w:line="240" w:lineRule="auto"/>
              <w:ind w:left="113" w:right="11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51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DF334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3 «А</w:t>
            </w:r>
            <w:r w:rsidRPr="00DF334B"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»</w:t>
            </w:r>
          </w:p>
          <w:p w:rsidR="000B0C47" w:rsidRPr="001E535F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3 - 6</w:t>
            </w:r>
          </w:p>
          <w:p w:rsidR="000B0C47" w:rsidRPr="001E535F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DF334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3 «Б</w:t>
            </w:r>
            <w:r w:rsidRPr="00DF334B"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»</w:t>
            </w:r>
          </w:p>
          <w:p w:rsidR="000B0C47" w:rsidRPr="001E535F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2 - 5</w:t>
            </w: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DF334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3 «В</w:t>
            </w:r>
            <w:r w:rsidRPr="00DF334B"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»</w:t>
            </w:r>
          </w:p>
          <w:p w:rsidR="000B0C47" w:rsidRPr="001E535F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1E535F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3 -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9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DF334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3 «Г</w:t>
            </w:r>
            <w:r w:rsidRPr="00DF334B"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»</w:t>
            </w:r>
          </w:p>
          <w:p w:rsidR="000B0C47" w:rsidRPr="001E535F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2 - 7</w:t>
            </w:r>
          </w:p>
          <w:p w:rsidR="000B0C47" w:rsidRPr="00DF334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DF334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3 «Д</w:t>
            </w:r>
            <w:r w:rsidRPr="00DF334B"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»</w:t>
            </w:r>
          </w:p>
          <w:p w:rsidR="000B0C47" w:rsidRPr="001E535F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3 - 10</w:t>
            </w: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DF334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4 «А</w:t>
            </w:r>
            <w:r w:rsidRPr="00DF334B"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»</w:t>
            </w:r>
          </w:p>
          <w:p w:rsidR="000B0C47" w:rsidRPr="001E535F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3 - 8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DF334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4 «Б</w:t>
            </w:r>
            <w:r w:rsidRPr="00DF334B"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»</w:t>
            </w:r>
          </w:p>
          <w:p w:rsidR="000B0C47" w:rsidRPr="001E535F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2 - 6</w:t>
            </w: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DF334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4 «В</w:t>
            </w:r>
            <w:r w:rsidRPr="00DF334B"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»</w:t>
            </w:r>
          </w:p>
          <w:p w:rsidR="000B0C47" w:rsidRPr="001E535F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3 - 7</w:t>
            </w:r>
          </w:p>
          <w:p w:rsidR="000B0C47" w:rsidRPr="00DF334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DF334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4 «Г</w:t>
            </w:r>
            <w:r w:rsidRPr="00DF334B"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»</w:t>
            </w:r>
          </w:p>
          <w:p w:rsidR="000B0C47" w:rsidRPr="001E535F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2 - 8</w:t>
            </w:r>
          </w:p>
          <w:p w:rsidR="000B0C47" w:rsidRPr="00DF334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DF334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4 «Д</w:t>
            </w:r>
            <w:r w:rsidRPr="00DF334B">
              <w:rPr>
                <w:rFonts w:ascii="Times New Roman" w:hAnsi="Times New Roman"/>
                <w:b/>
                <w:sz w:val="40"/>
                <w:szCs w:val="40"/>
                <w:lang w:val="ru-RU"/>
              </w:rPr>
              <w:t>»</w:t>
            </w:r>
          </w:p>
          <w:p w:rsidR="000B0C47" w:rsidRPr="001E535F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>1 - 7</w:t>
            </w:r>
          </w:p>
          <w:p w:rsidR="000B0C47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  <w:lang w:val="ru-RU"/>
              </w:rPr>
            </w:pPr>
          </w:p>
        </w:tc>
      </w:tr>
      <w:tr w:rsidR="000B0C47" w:rsidRPr="00DF334B" w:rsidTr="00117C97">
        <w:trPr>
          <w:trHeight w:val="282"/>
        </w:trPr>
        <w:tc>
          <w:tcPr>
            <w:tcW w:w="557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B0C47" w:rsidRDefault="000B0C47" w:rsidP="00117C9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Понед-к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0.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0B0C47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0B0C47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0C47" w:rsidRPr="00DF334B" w:rsidTr="00117C97">
        <w:trPr>
          <w:trHeight w:val="282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B0C47" w:rsidRPr="006F3412" w:rsidRDefault="000B0C47" w:rsidP="00117C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бучение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071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218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физ. 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18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071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бучение</w:t>
            </w:r>
          </w:p>
        </w:tc>
        <w:tc>
          <w:tcPr>
            <w:tcW w:w="2070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0" w:type="dxa"/>
            <w:tcBorders>
              <w:top w:val="outset" w:sz="6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бучение</w:t>
            </w:r>
            <w:proofErr w:type="spellEnd"/>
          </w:p>
        </w:tc>
      </w:tr>
      <w:tr w:rsidR="000B0C47" w:rsidRPr="00DF334B" w:rsidTr="00117C97">
        <w:trPr>
          <w:trHeight w:val="32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B0C47" w:rsidRPr="006F3412" w:rsidRDefault="000B0C47" w:rsidP="00117C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физ. культ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здор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</w:tr>
      <w:tr w:rsidR="000B0C47" w:rsidRPr="00DF334B" w:rsidTr="00117C97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6F3412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физ. 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</w:tr>
      <w:tr w:rsidR="000B0C47" w:rsidRPr="00DF334B" w:rsidTr="00117C97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6F3412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физ. культ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здор</w:t>
            </w:r>
            <w:proofErr w:type="spellEnd"/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ульт.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изобр.искусство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</w:tc>
      </w:tr>
      <w:tr w:rsidR="000B0C47" w:rsidRPr="00DF334B" w:rsidTr="00117C97">
        <w:trPr>
          <w:trHeight w:val="381"/>
        </w:trPr>
        <w:tc>
          <w:tcPr>
            <w:tcW w:w="55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0C47" w:rsidRPr="006F3412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5.</w:t>
            </w:r>
          </w:p>
        </w:tc>
        <w:tc>
          <w:tcPr>
            <w:tcW w:w="2070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изобр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 искусство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бучение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физ. 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физ. 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0C47" w:rsidRPr="00DF334B" w:rsidTr="00117C97">
        <w:trPr>
          <w:trHeight w:val="203"/>
        </w:trPr>
        <w:tc>
          <w:tcPr>
            <w:tcW w:w="55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textDirection w:val="btLr"/>
          </w:tcPr>
          <w:p w:rsidR="000B0C47" w:rsidRPr="006F3412" w:rsidRDefault="000B0C47" w:rsidP="00117C9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Вторник </w:t>
            </w:r>
          </w:p>
        </w:tc>
        <w:tc>
          <w:tcPr>
            <w:tcW w:w="4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1.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(лит.чт.)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(лит.чт.)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(лит.чт.)</w:t>
            </w: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лит.чт.)</w:t>
            </w: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ит.(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лит.чт.)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 здоров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сп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(лит.чт.)</w:t>
            </w: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(лит.чт.)</w:t>
            </w: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ульт.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B0C47" w:rsidRPr="00DF334B" w:rsidTr="00117C97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6F3412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</w:tr>
      <w:tr w:rsidR="000B0C47" w:rsidRPr="00DF334B" w:rsidTr="00117C97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6F3412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</w:tr>
      <w:tr w:rsidR="000B0C47" w:rsidRPr="00DF334B" w:rsidTr="00117C97">
        <w:trPr>
          <w:trHeight w:val="270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6F3412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англ.яз.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человек и мир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человек и мир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 и мир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 здоров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сп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</w:tr>
      <w:tr w:rsidR="000B0C47" w:rsidRPr="00DF334B" w:rsidTr="00117C97">
        <w:trPr>
          <w:trHeight w:val="31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6F3412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ульт.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изобр.искусство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изобр.искусство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бучение</w:t>
            </w:r>
            <w:proofErr w:type="spellEnd"/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физ. 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(лит.чт.)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 здоров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сп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(лит.чт.)</w:t>
            </w:r>
          </w:p>
        </w:tc>
      </w:tr>
      <w:tr w:rsidR="000B0C47" w:rsidRPr="00DF334B" w:rsidTr="00117C97">
        <w:trPr>
          <w:trHeight w:val="287"/>
        </w:trPr>
        <w:tc>
          <w:tcPr>
            <w:tcW w:w="55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B0C47" w:rsidRDefault="000B0C47" w:rsidP="00117C9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среда</w:t>
            </w:r>
          </w:p>
        </w:tc>
        <w:tc>
          <w:tcPr>
            <w:tcW w:w="443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0.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C47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C47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C47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B0C47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0C47" w:rsidRPr="00DF334B" w:rsidTr="00117C97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B0C47" w:rsidRPr="006F3412" w:rsidRDefault="000B0C47" w:rsidP="00117C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литерат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(лит.чт.)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(лит.чт.)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т.(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лит.чт.)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 и мир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(лит.чт.)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(лит.чт.)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 здоров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сп</w:t>
            </w:r>
            <w:proofErr w:type="spellEnd"/>
          </w:p>
        </w:tc>
      </w:tr>
      <w:tr w:rsidR="000B0C47" w:rsidRPr="00DF334B" w:rsidTr="00117C97">
        <w:trPr>
          <w:trHeight w:val="349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6F3412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</w:tr>
      <w:tr w:rsidR="000B0C47" w:rsidRPr="00DF334B" w:rsidTr="00117C97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6F3412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физ. 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</w:tr>
      <w:tr w:rsidR="000B0C47" w:rsidRPr="00DF334B" w:rsidTr="00117C97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6F3412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человек и мир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т.(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лит.чт.)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итерат</w:t>
            </w:r>
            <w:proofErr w:type="spellEnd"/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физ. 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</w:t>
            </w:r>
            <w:proofErr w:type="spellEnd"/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</w:t>
            </w:r>
          </w:p>
        </w:tc>
      </w:tr>
      <w:tr w:rsidR="000B0C47" w:rsidRPr="00DF334B" w:rsidTr="00117C97">
        <w:trPr>
          <w:trHeight w:val="321"/>
        </w:trPr>
        <w:tc>
          <w:tcPr>
            <w:tcW w:w="55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0C47" w:rsidRPr="006F3412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5.</w:t>
            </w:r>
          </w:p>
        </w:tc>
        <w:tc>
          <w:tcPr>
            <w:tcW w:w="2070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человек и мир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бучение</w:t>
            </w:r>
            <w:proofErr w:type="spellEnd"/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бучение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1C2365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 здоров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сп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(лит.чт.)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 и мир</w:t>
            </w: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 и мир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бучение</w:t>
            </w: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B0C47" w:rsidRPr="00DF334B" w:rsidTr="00117C97">
        <w:trPr>
          <w:trHeight w:val="268"/>
        </w:trPr>
        <w:tc>
          <w:tcPr>
            <w:tcW w:w="55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B0C47" w:rsidRPr="006F3412" w:rsidRDefault="000B0C47" w:rsidP="00117C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4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0.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0C47" w:rsidRPr="00DF334B" w:rsidTr="00117C97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6F3412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</w:t>
            </w: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(лит.чт.)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 здоров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сп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 здоров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сп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 здоров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(лит.чт.)</w:t>
            </w:r>
          </w:p>
        </w:tc>
      </w:tr>
      <w:tr w:rsidR="000B0C47" w:rsidRPr="00DF334B" w:rsidTr="00117C97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6F3412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</w:t>
            </w: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физ.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</w:tr>
      <w:tr w:rsidR="000B0C47" w:rsidRPr="00DF334B" w:rsidTr="00117C97">
        <w:trPr>
          <w:trHeight w:val="370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6F3412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</w:t>
            </w: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час здоров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сп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атематика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</w:tr>
      <w:tr w:rsidR="000B0C47" w:rsidRPr="00DF334B" w:rsidTr="00117C97">
        <w:trPr>
          <w:trHeight w:val="390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6F3412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</w:t>
            </w: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изобр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 искусство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(лит.чт.)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физ. 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бучение</w:t>
            </w:r>
            <w:proofErr w:type="spellEnd"/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</w:tr>
      <w:tr w:rsidR="000B0C47" w:rsidRPr="00DF334B" w:rsidTr="00117C97">
        <w:trPr>
          <w:trHeight w:val="380"/>
        </w:trPr>
        <w:tc>
          <w:tcPr>
            <w:tcW w:w="55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0C47" w:rsidRPr="006F3412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5.</w:t>
            </w:r>
          </w:p>
        </w:tc>
        <w:tc>
          <w:tcPr>
            <w:tcW w:w="2070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сп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изобр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 искусство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 и мир</w:t>
            </w: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 и мир</w:t>
            </w:r>
          </w:p>
        </w:tc>
      </w:tr>
      <w:tr w:rsidR="000B0C47" w:rsidRPr="00DF334B" w:rsidTr="00117C97">
        <w:trPr>
          <w:trHeight w:val="287"/>
        </w:trPr>
        <w:tc>
          <w:tcPr>
            <w:tcW w:w="55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textDirection w:val="btLr"/>
          </w:tcPr>
          <w:p w:rsidR="000B0C47" w:rsidRPr="006F3412" w:rsidRDefault="000B0C47" w:rsidP="00117C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6F34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Пятницаа</w:t>
            </w:r>
            <w:proofErr w:type="spellEnd"/>
            <w:r w:rsidRPr="006F341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0.</w:t>
            </w:r>
          </w:p>
        </w:tc>
        <w:tc>
          <w:tcPr>
            <w:tcW w:w="2070" w:type="dxa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top w:val="thinThickSmallGap" w:sz="24" w:space="0" w:color="auto"/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B0C47" w:rsidRPr="00DF334B" w:rsidTr="00117C97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DF334B" w:rsidRDefault="000B0C47" w:rsidP="00117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1.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физ. 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физ.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 (лит.чт.)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B0C47" w:rsidRPr="00DF334B" w:rsidTr="00117C97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DF334B" w:rsidRDefault="000B0C47" w:rsidP="00117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2.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физ.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0B0C47" w:rsidRPr="00DF334B" w:rsidTr="00117C97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DF334B" w:rsidRDefault="000B0C47" w:rsidP="00117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3.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бел.язык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физ. 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изобр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 искусство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</w:tr>
      <w:tr w:rsidR="000B0C47" w:rsidRPr="00DF334B" w:rsidTr="00117C97">
        <w:trPr>
          <w:trHeight w:val="148"/>
        </w:trPr>
        <w:tc>
          <w:tcPr>
            <w:tcW w:w="55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DF334B" w:rsidRDefault="000B0C47" w:rsidP="00117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4.</w:t>
            </w:r>
          </w:p>
        </w:tc>
        <w:tc>
          <w:tcPr>
            <w:tcW w:w="2070" w:type="dxa"/>
            <w:tcBorders>
              <w:left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ульт.и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физ. культ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зд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</w:t>
            </w:r>
            <w:proofErr w:type="gram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  <w:tc>
          <w:tcPr>
            <w:tcW w:w="2218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изобр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 искусство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изобр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 искусство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71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англ. язык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язык</w:t>
            </w:r>
          </w:p>
        </w:tc>
      </w:tr>
      <w:tr w:rsidR="000B0C47" w:rsidRPr="00DF334B" w:rsidTr="00117C97">
        <w:trPr>
          <w:trHeight w:val="372"/>
        </w:trPr>
        <w:tc>
          <w:tcPr>
            <w:tcW w:w="55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0C47" w:rsidRPr="00DF334B" w:rsidRDefault="000B0C47" w:rsidP="00117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A9609B"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5.</w:t>
            </w:r>
          </w:p>
        </w:tc>
        <w:tc>
          <w:tcPr>
            <w:tcW w:w="2070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труд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бучение</w:t>
            </w:r>
            <w:proofErr w:type="spellEnd"/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англ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зык</w:t>
            </w: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7CB" w:rsidRDefault="000B0C47" w:rsidP="00117C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изобр</w:t>
            </w:r>
            <w:proofErr w:type="spellEnd"/>
            <w:r w:rsidRPr="00F837CB">
              <w:rPr>
                <w:rFonts w:ascii="Times New Roman" w:hAnsi="Times New Roman"/>
                <w:sz w:val="24"/>
                <w:szCs w:val="24"/>
                <w:lang w:val="ru-RU"/>
              </w:rPr>
              <w:t>. искусство</w:t>
            </w:r>
          </w:p>
        </w:tc>
      </w:tr>
      <w:tr w:rsidR="000B0C47" w:rsidRPr="00DF334B" w:rsidTr="00117C97">
        <w:trPr>
          <w:trHeight w:val="372"/>
        </w:trPr>
        <w:tc>
          <w:tcPr>
            <w:tcW w:w="557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0C47" w:rsidRPr="00DF334B" w:rsidRDefault="000B0C47" w:rsidP="00117C97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4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B0C47" w:rsidRPr="00A9609B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070" w:type="dxa"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BC2B5A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Зенченко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BC2B5A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Говорушкина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О.Ф.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5F48FC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Ковальчук Л.П.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F8341A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lang w:val="ru-RU"/>
              </w:rPr>
              <w:t>Семенец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В.Л.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BC2B5A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Гашникова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А.М.</w:t>
            </w:r>
          </w:p>
        </w:tc>
        <w:tc>
          <w:tcPr>
            <w:tcW w:w="2218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BC2B5A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Маркусенко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М.В.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BC2B5A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Ковалишин А.С.</w:t>
            </w: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BC2B5A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Козлова В.М.</w:t>
            </w:r>
          </w:p>
        </w:tc>
        <w:tc>
          <w:tcPr>
            <w:tcW w:w="2071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BC2B5A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Ковалёва А.Л.</w:t>
            </w:r>
          </w:p>
        </w:tc>
        <w:tc>
          <w:tcPr>
            <w:tcW w:w="2070" w:type="dxa"/>
            <w:tcBorders>
              <w:left w:val="single" w:sz="18" w:space="0" w:color="auto"/>
              <w:bottom w:val="thinThickSmallGap" w:sz="24" w:space="0" w:color="auto"/>
              <w:right w:val="single" w:sz="18" w:space="0" w:color="auto"/>
            </w:tcBorders>
          </w:tcPr>
          <w:p w:rsidR="000B0C47" w:rsidRPr="00BC2B5A" w:rsidRDefault="000B0C47" w:rsidP="00117C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Шевченко Е.Л.</w:t>
            </w:r>
          </w:p>
        </w:tc>
      </w:tr>
    </w:tbl>
    <w:p w:rsidR="000B0C47" w:rsidRDefault="000B0C47" w:rsidP="000B0C47">
      <w:pPr>
        <w:tabs>
          <w:tab w:val="left" w:pos="440"/>
          <w:tab w:val="center" w:pos="4677"/>
        </w:tabs>
        <w:spacing w:after="0"/>
        <w:rPr>
          <w:rFonts w:ascii="Times New Roman" w:hAnsi="Times New Roman"/>
          <w:sz w:val="20"/>
          <w:szCs w:val="20"/>
          <w:lang w:val="ru-RU"/>
        </w:rPr>
      </w:pPr>
    </w:p>
    <w:p w:rsidR="00E85AE5" w:rsidRDefault="00E85AE5"/>
    <w:sectPr w:rsidR="00E85AE5" w:rsidSect="000B0C47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C47"/>
    <w:rsid w:val="000B0C47"/>
    <w:rsid w:val="00E8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C47"/>
    <w:rPr>
      <w:rFonts w:ascii="Calibri" w:eastAsia="Calibri" w:hAnsi="Calibri" w:cs="Times New Roman"/>
      <w:lang w:val="be-BY"/>
    </w:rPr>
  </w:style>
  <w:style w:type="paragraph" w:styleId="2">
    <w:name w:val="heading 2"/>
    <w:basedOn w:val="a"/>
    <w:next w:val="a"/>
    <w:link w:val="20"/>
    <w:qFormat/>
    <w:rsid w:val="000B0C47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/>
      <w:snapToGrid w:val="0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0C47"/>
    <w:rPr>
      <w:rFonts w:ascii="Times New Roman" w:eastAsia="Times New Roman" w:hAnsi="Times New Roman" w:cs="Times New Roman"/>
      <w:snapToGrid w:val="0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2025-03-31T08:09:00Z</dcterms:created>
  <dcterms:modified xsi:type="dcterms:W3CDTF">2025-03-31T08:10:00Z</dcterms:modified>
</cp:coreProperties>
</file>