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BD" w:rsidRDefault="006D62BD" w:rsidP="006D62BD">
      <w:pPr>
        <w:tabs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УТВЕРЖДАЮ</w:t>
      </w:r>
    </w:p>
    <w:p w:rsidR="006D62BD" w:rsidRDefault="006D62BD" w:rsidP="006D62BD">
      <w:pPr>
        <w:tabs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32"/>
          <w:szCs w:val="28"/>
        </w:rPr>
        <w:t>государственного</w:t>
      </w:r>
      <w:proofErr w:type="gramEnd"/>
    </w:p>
    <w:p w:rsidR="006D62BD" w:rsidRDefault="006D62BD" w:rsidP="006D62BD">
      <w:pPr>
        <w:tabs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учреждения образования</w:t>
      </w:r>
    </w:p>
    <w:p w:rsidR="006D62BD" w:rsidRDefault="006D62BD" w:rsidP="006D62BD">
      <w:pPr>
        <w:tabs>
          <w:tab w:val="left" w:pos="10676"/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«Средняя школа №11 </w:t>
      </w:r>
      <w:r>
        <w:rPr>
          <w:rFonts w:ascii="Times New Roman" w:hAnsi="Times New Roman" w:cs="Times New Roman"/>
          <w:sz w:val="32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г</w:t>
      </w:r>
      <w:proofErr w:type="gramStart"/>
      <w:r>
        <w:rPr>
          <w:rFonts w:ascii="Times New Roman" w:hAnsi="Times New Roman" w:cs="Times New Roman"/>
          <w:sz w:val="32"/>
          <w:szCs w:val="28"/>
        </w:rPr>
        <w:t>.Ж</w:t>
      </w:r>
      <w:proofErr w:type="gramEnd"/>
      <w:r>
        <w:rPr>
          <w:rFonts w:ascii="Times New Roman" w:hAnsi="Times New Roman" w:cs="Times New Roman"/>
          <w:sz w:val="32"/>
          <w:szCs w:val="28"/>
        </w:rPr>
        <w:t>лобина»</w:t>
      </w:r>
    </w:p>
    <w:p w:rsidR="006D62BD" w:rsidRDefault="006D62BD" w:rsidP="006D62BD">
      <w:pPr>
        <w:tabs>
          <w:tab w:val="left" w:pos="10676"/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</w:t>
      </w:r>
      <w:r>
        <w:rPr>
          <w:rFonts w:ascii="Times New Roman" w:hAnsi="Times New Roman" w:cs="Times New Roman"/>
          <w:sz w:val="32"/>
          <w:szCs w:val="28"/>
          <w:lang w:val="be-BY"/>
        </w:rPr>
        <w:t xml:space="preserve"> Т. В. Сахащик </w:t>
      </w:r>
    </w:p>
    <w:p w:rsidR="006D62BD" w:rsidRDefault="006D62BD" w:rsidP="006D62BD">
      <w:pPr>
        <w:tabs>
          <w:tab w:val="left" w:pos="11123"/>
          <w:tab w:val="left" w:pos="11766"/>
        </w:tabs>
        <w:spacing w:after="0" w:line="240" w:lineRule="auto"/>
        <w:ind w:left="5664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«___»________2025</w:t>
      </w:r>
    </w:p>
    <w:p w:rsidR="006D62BD" w:rsidRDefault="006D62BD" w:rsidP="006D62BD">
      <w:pPr>
        <w:tabs>
          <w:tab w:val="left" w:pos="1176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6D62BD" w:rsidRDefault="006D62BD" w:rsidP="006D62BD">
      <w:pPr>
        <w:tabs>
          <w:tab w:val="left" w:pos="1176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План работы</w:t>
      </w:r>
    </w:p>
    <w:p w:rsidR="006D62BD" w:rsidRDefault="006D62BD" w:rsidP="006D62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государственного учреждения образования </w:t>
      </w:r>
    </w:p>
    <w:p w:rsidR="006D62BD" w:rsidRDefault="006D62BD" w:rsidP="006D62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школа №11 г. Жлобина»</w:t>
      </w:r>
    </w:p>
    <w:p w:rsidR="006D62BD" w:rsidRDefault="006D62BD" w:rsidP="006D62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6-й  школьный день </w:t>
      </w:r>
      <w:r>
        <w:rPr>
          <w:rFonts w:ascii="Times New Roman" w:hAnsi="Times New Roman" w:cs="Times New Roman"/>
          <w:sz w:val="32"/>
          <w:szCs w:val="32"/>
          <w:lang w:val="be-BY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be-BY" w:eastAsia="en-US"/>
        </w:rPr>
        <w:t>03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en-US"/>
        </w:rPr>
        <w:t>.2025</w:t>
      </w:r>
    </w:p>
    <w:p w:rsidR="006D62BD" w:rsidRDefault="006D62BD" w:rsidP="006D62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День гражданского и патриотического, духовно-нравственного воспитания</w:t>
      </w:r>
    </w:p>
    <w:p w:rsidR="006D62BD" w:rsidRDefault="006D62BD" w:rsidP="006D62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853"/>
        <w:gridCol w:w="2539"/>
        <w:gridCol w:w="141"/>
        <w:gridCol w:w="142"/>
        <w:gridCol w:w="284"/>
        <w:gridCol w:w="1274"/>
        <w:gridCol w:w="284"/>
        <w:gridCol w:w="850"/>
        <w:gridCol w:w="284"/>
        <w:gridCol w:w="283"/>
        <w:gridCol w:w="2551"/>
      </w:tblGrid>
      <w:tr w:rsidR="006D62BD" w:rsidTr="006D62BD">
        <w:trPr>
          <w:trHeight w:val="260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2BD" w:rsidRDefault="006D62BD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6D62BD" w:rsidTr="006D62BD">
        <w:trPr>
          <w:trHeight w:val="642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2BD" w:rsidRDefault="006D62BD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мероприятия</w:t>
            </w:r>
          </w:p>
        </w:tc>
      </w:tr>
      <w:tr w:rsidR="006D62BD" w:rsidTr="006D62BD">
        <w:trPr>
          <w:trHeight w:val="735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2BD" w:rsidRDefault="006D62B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2BD" w:rsidRDefault="001D6A6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мероприятие с представителями сре</w:t>
            </w:r>
            <w:r w:rsidR="004025D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дних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специальных учреждений </w:t>
            </w:r>
            <w:r w:rsidR="004025D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«Ярмарка профессий!</w:t>
            </w:r>
            <w:r w:rsidR="004025D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2BD" w:rsidRDefault="004C40A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Кабинеты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2BD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9-11-е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2BD" w:rsidRDefault="00123D27" w:rsidP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Булгакова О.Е.</w:t>
            </w:r>
          </w:p>
          <w:p w:rsidR="00123D27" w:rsidRDefault="00123D27" w:rsidP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Ермоленко О.Е.</w:t>
            </w:r>
          </w:p>
        </w:tc>
      </w:tr>
      <w:tr w:rsidR="001D6A68" w:rsidTr="006D62BD">
        <w:trPr>
          <w:trHeight w:val="735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F34FC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F34FC5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к памятнику воинам-интернационалистам «Страницы мужества листая» 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F34FC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металлургов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F34FC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F34FC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1D6A68" w:rsidRDefault="001D6A68" w:rsidP="00F34FC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D6A68" w:rsidTr="006D62BD">
        <w:trPr>
          <w:trHeight w:val="735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BD4765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к памятнику воинам-интернационалистам «Воинам интернационалистам»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металлургов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1D6A68" w:rsidRDefault="001D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Зенченко  О.В. </w:t>
            </w:r>
          </w:p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D6A68" w:rsidTr="006D62BD">
        <w:trPr>
          <w:trHeight w:val="735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к памятнику </w:t>
            </w:r>
          </w:p>
          <w:p w:rsidR="001D6A68" w:rsidRDefault="001D6A6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  Г.Ф.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К.Марса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Е.Л. </w:t>
            </w:r>
          </w:p>
        </w:tc>
      </w:tr>
      <w:tr w:rsidR="001D6A68" w:rsidTr="006D62BD">
        <w:trPr>
          <w:trHeight w:val="673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9915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A68" w:rsidRDefault="001D6A68" w:rsidP="009915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D6A68" w:rsidTr="006D62BD">
        <w:trPr>
          <w:trHeight w:val="920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AE468B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Патриотическая тропа «</w:t>
            </w:r>
            <w:r w:rsidR="00AE46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Памятные места родного города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Освободителей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лобина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6A68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AE468B" w:rsidRDefault="00AE46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 С.П. </w:t>
            </w:r>
          </w:p>
        </w:tc>
      </w:tr>
      <w:tr w:rsidR="004C40AB" w:rsidTr="006D62BD">
        <w:trPr>
          <w:trHeight w:val="920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AB" w:rsidRDefault="004C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AB" w:rsidRDefault="004C40AB" w:rsidP="00AE46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конём»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AB" w:rsidRDefault="004C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Освободителей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лобина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AB" w:rsidRDefault="004C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0AB" w:rsidRDefault="004C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О.И.</w:t>
            </w:r>
          </w:p>
          <w:p w:rsidR="004C40AB" w:rsidRDefault="004C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</w:t>
            </w:r>
          </w:p>
        </w:tc>
      </w:tr>
      <w:tr w:rsidR="001D6A68" w:rsidTr="006D62BD">
        <w:trPr>
          <w:trHeight w:val="649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мероприятия </w:t>
            </w:r>
          </w:p>
        </w:tc>
      </w:tr>
      <w:tr w:rsidR="001D6A68" w:rsidTr="006D62BD">
        <w:trPr>
          <w:trHeight w:val="649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D6A68" w:rsidRDefault="001D6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школами, учреждениями культуры и спорта,</w:t>
            </w:r>
          </w:p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учреждениями дополнительного образования</w:t>
            </w:r>
          </w:p>
        </w:tc>
      </w:tr>
      <w:tr w:rsidR="001D6A68" w:rsidTr="006D62BD">
        <w:trPr>
          <w:trHeight w:val="904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 w:rsidP="00AE46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6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123D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 w:rsidR="00123D27">
              <w:rPr>
                <w:rFonts w:ascii="Times New Roman" w:hAnsi="Times New Roman" w:cs="Times New Roman"/>
                <w:sz w:val="28"/>
                <w:szCs w:val="28"/>
              </w:rPr>
              <w:t>«Фавор-2025»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23D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 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лобина»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10-е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AE468B" w:rsidRDefault="00AE46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D6A68" w:rsidTr="006D62BD">
        <w:trPr>
          <w:trHeight w:val="904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AE46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AE468B">
              <w:rPr>
                <w:rFonts w:ascii="Times New Roman" w:hAnsi="Times New Roman" w:cs="Times New Roman"/>
                <w:sz w:val="28"/>
                <w:szCs w:val="28"/>
              </w:rPr>
              <w:t>мультфильм «Королевские приключения»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«Родина»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6A68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 w:rsidP="00AE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Русаленко Ю.М.</w:t>
            </w:r>
          </w:p>
          <w:p w:rsidR="00AE468B" w:rsidRDefault="00AE468B" w:rsidP="00AE46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1D6A68" w:rsidTr="006D62BD">
        <w:trPr>
          <w:trHeight w:val="904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AE46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AE468B">
              <w:rPr>
                <w:rFonts w:ascii="Times New Roman" w:hAnsi="Times New Roman" w:cs="Times New Roman"/>
                <w:sz w:val="28"/>
                <w:szCs w:val="28"/>
              </w:rPr>
              <w:t xml:space="preserve">кинофильма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468B">
              <w:rPr>
                <w:rFonts w:ascii="Times New Roman" w:hAnsi="Times New Roman" w:cs="Times New Roman"/>
                <w:sz w:val="28"/>
                <w:szCs w:val="28"/>
              </w:rPr>
              <w:t>Капитан Крюк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«Родина»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6A68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AE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  <w:p w:rsidR="00AE468B" w:rsidRDefault="00AE468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А.В.</w:t>
            </w:r>
          </w:p>
        </w:tc>
      </w:tr>
      <w:tr w:rsidR="001D6A68" w:rsidTr="006D62BD">
        <w:trPr>
          <w:trHeight w:val="184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работа</w:t>
            </w:r>
          </w:p>
        </w:tc>
      </w:tr>
      <w:tr w:rsidR="001D6A68" w:rsidTr="006D62BD">
        <w:trPr>
          <w:trHeight w:val="184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факультативов</w:t>
            </w:r>
          </w:p>
        </w:tc>
      </w:tr>
      <w:tr w:rsidR="001D6A68" w:rsidTr="006D62BD">
        <w:trPr>
          <w:trHeight w:val="184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3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Повторяю физику, проверяю себя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Казаченко Л.А.</w:t>
            </w:r>
          </w:p>
        </w:tc>
      </w:tr>
      <w:tr w:rsidR="001D6A68" w:rsidTr="006D62BD">
        <w:trPr>
          <w:trHeight w:val="184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3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Повторяю физику, проверяю себя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Казаченко Л.А.</w:t>
            </w:r>
          </w:p>
        </w:tc>
      </w:tr>
      <w:tr w:rsidR="001D6A68" w:rsidTr="006D62BD">
        <w:trPr>
          <w:trHeight w:val="184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3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творческих задач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1D6A68" w:rsidTr="006D62BD">
        <w:trPr>
          <w:trHeight w:val="184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</w:p>
        </w:tc>
        <w:tc>
          <w:tcPr>
            <w:tcW w:w="3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творческих задач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1D6A68" w:rsidTr="006D62BD">
        <w:trPr>
          <w:trHeight w:val="184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3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обобщающее повторение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D6A68" w:rsidTr="006D62BD">
        <w:trPr>
          <w:trHeight w:val="184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3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обобщающее повторение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D6A68" w:rsidTr="006D62BD">
        <w:trPr>
          <w:trHeight w:val="184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3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обобщающее повторение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D6A68" w:rsidTr="006D62BD">
        <w:trPr>
          <w:trHeight w:val="959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A68" w:rsidRDefault="001D6A6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1D6A68" w:rsidTr="006D62BD">
        <w:trPr>
          <w:trHeight w:val="182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О.Е.</w:t>
            </w:r>
          </w:p>
        </w:tc>
      </w:tr>
      <w:tr w:rsidR="001D6A68" w:rsidTr="006D62BD">
        <w:trPr>
          <w:trHeight w:val="182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Затейник</w:t>
            </w:r>
          </w:p>
        </w:tc>
        <w:tc>
          <w:tcPr>
            <w:tcW w:w="1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1D6A68" w:rsidTr="006D62BD">
        <w:trPr>
          <w:trHeight w:val="182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1D6A68" w:rsidTr="006D62BD">
        <w:trPr>
          <w:trHeight w:val="182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11.40-13.10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актер</w:t>
            </w:r>
          </w:p>
        </w:tc>
        <w:tc>
          <w:tcPr>
            <w:tcW w:w="1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1D6A68" w:rsidTr="006D62BD">
        <w:trPr>
          <w:trHeight w:val="182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библиотеки</w:t>
            </w:r>
          </w:p>
        </w:tc>
      </w:tr>
      <w:tr w:rsidR="001D6A68" w:rsidTr="006D62BD">
        <w:trPr>
          <w:trHeight w:val="182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4C40A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</w:t>
            </w:r>
            <w:r w:rsidR="001D6A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4C40A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Выставка-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предостереженние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«Вне зависимости»: 1марта день борьбы с наркоманией и наркобизнесом. </w:t>
            </w:r>
          </w:p>
        </w:tc>
        <w:tc>
          <w:tcPr>
            <w:tcW w:w="1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4C40A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Андрушенко О.В.</w:t>
            </w:r>
          </w:p>
        </w:tc>
      </w:tr>
      <w:tr w:rsidR="001D6A68" w:rsidTr="006D62BD">
        <w:trPr>
          <w:trHeight w:val="306"/>
          <w:jc w:val="center"/>
        </w:trPr>
        <w:tc>
          <w:tcPr>
            <w:tcW w:w="1048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</w:tr>
      <w:tr w:rsidR="001D6A68" w:rsidTr="006D62BD">
        <w:trPr>
          <w:trHeight w:val="306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6D62B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занятие с учащимися «Правила доброты»</w:t>
            </w:r>
          </w:p>
        </w:tc>
        <w:tc>
          <w:tcPr>
            <w:tcW w:w="1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4025D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6A68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И.Ю.</w:t>
            </w:r>
          </w:p>
        </w:tc>
      </w:tr>
      <w:tr w:rsidR="001D6A68" w:rsidTr="006D62BD">
        <w:trPr>
          <w:trHeight w:val="306"/>
          <w:jc w:val="center"/>
        </w:trPr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 w:rsidP="006D62B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="004025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в воспитании духовно-нравственной личности школьника» </w:t>
            </w:r>
          </w:p>
        </w:tc>
        <w:tc>
          <w:tcPr>
            <w:tcW w:w="1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A68" w:rsidRDefault="001D6A6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И.Ю.</w:t>
            </w:r>
          </w:p>
        </w:tc>
      </w:tr>
    </w:tbl>
    <w:p w:rsidR="006D62BD" w:rsidRDefault="006D62BD" w:rsidP="006D62BD">
      <w:pPr>
        <w:rPr>
          <w:rStyle w:val="a3"/>
        </w:rPr>
      </w:pPr>
    </w:p>
    <w:p w:rsidR="00F308BF" w:rsidRDefault="00F308BF"/>
    <w:sectPr w:rsidR="00F3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BD"/>
    <w:rsid w:val="000067C5"/>
    <w:rsid w:val="00123D27"/>
    <w:rsid w:val="001D6A68"/>
    <w:rsid w:val="003650C9"/>
    <w:rsid w:val="004025D0"/>
    <w:rsid w:val="004C40AB"/>
    <w:rsid w:val="005D0B60"/>
    <w:rsid w:val="006D62BD"/>
    <w:rsid w:val="00991588"/>
    <w:rsid w:val="00AE468B"/>
    <w:rsid w:val="00BD4765"/>
    <w:rsid w:val="00F3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6D62BD"/>
    <w:rPr>
      <w:smallCaps/>
      <w:color w:val="C0504D" w:themeColor="accent2"/>
      <w:u w:val="single"/>
    </w:rPr>
  </w:style>
  <w:style w:type="table" w:styleId="a4">
    <w:name w:val="Table Grid"/>
    <w:basedOn w:val="a1"/>
    <w:uiPriority w:val="59"/>
    <w:rsid w:val="006D62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6D62BD"/>
    <w:rPr>
      <w:smallCaps/>
      <w:color w:val="C0504D" w:themeColor="accent2"/>
      <w:u w:val="single"/>
    </w:rPr>
  </w:style>
  <w:style w:type="table" w:styleId="a4">
    <w:name w:val="Table Grid"/>
    <w:basedOn w:val="a1"/>
    <w:uiPriority w:val="59"/>
    <w:rsid w:val="006D62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2025-02-27T09:52:00Z</dcterms:created>
  <dcterms:modified xsi:type="dcterms:W3CDTF">2025-02-27T09:52:00Z</dcterms:modified>
</cp:coreProperties>
</file>