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A" w:rsidRPr="002B732A" w:rsidRDefault="002B73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732A">
        <w:rPr>
          <w:rFonts w:ascii="Times New Roman" w:hAnsi="Times New Roman" w:cs="Times New Roman"/>
          <w:sz w:val="28"/>
          <w:szCs w:val="28"/>
        </w:rPr>
        <w:t>Печное отопление - и беда, и спасение: как правильно сделать дом теплым и безопасным</w:t>
      </w:r>
    </w:p>
    <w:bookmarkEnd w:id="0"/>
    <w:p w:rsidR="002B732A" w:rsidRPr="002B732A" w:rsidRDefault="002B732A">
      <w:pPr>
        <w:rPr>
          <w:rFonts w:ascii="Times New Roman" w:hAnsi="Times New Roman" w:cs="Times New Roman"/>
          <w:sz w:val="28"/>
          <w:szCs w:val="28"/>
        </w:rPr>
      </w:pPr>
    </w:p>
    <w:p w:rsidR="0065748D" w:rsidRPr="002B732A" w:rsidRDefault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С наступлением холодов важно обеспечить комфорт и тепло в вашем доме. Одним из ключевых элементов для этого является печь. Правильная подготовка печи к отопительному сезону поможет избежать проблем и обеспечит эффективное обогревание.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Мы рассмотрим основные шаги по подготовке печи к зиме.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Перед началом отопительного сезона внимательно осмотрите печь на наличие трещин, повреждений или коррозии. Обратите внимание на состояние дымохода: он должен быть неповрежденным.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Если печь использовалась в прошлом сезоне, необходимо провести её чистку. Удалите сажу и остатки топлива из топки и дымохода. Это поможет избежать задымления и уменьшит риск возникновения пожара.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Дымоход — это важная часть системы отопления, и его состояние напрямую влияет на безопасность и эффективность работы печи.</w:t>
      </w:r>
      <w:r w:rsidR="00112533">
        <w:rPr>
          <w:rFonts w:ascii="Times New Roman" w:hAnsi="Times New Roman" w:cs="Times New Roman"/>
          <w:sz w:val="28"/>
          <w:szCs w:val="28"/>
        </w:rPr>
        <w:t xml:space="preserve"> </w:t>
      </w:r>
      <w:r w:rsidRPr="002B732A">
        <w:rPr>
          <w:rFonts w:ascii="Times New Roman" w:hAnsi="Times New Roman" w:cs="Times New Roman"/>
          <w:sz w:val="28"/>
          <w:szCs w:val="28"/>
        </w:rPr>
        <w:t>Убедитесь, что вентиляционные отверстия не заблокированы. Правильная вентиляция необходима для безопасной работы печи.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Если ваша печь работает на твердом топливе, убедитесь, что у вас достаточно запасов дров или другого топлива.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Перед началом отопительного сезона проведите тестовый запуск печи. Убедитесь, что она работает исправно и обеспечивает нужный уровень тепла.</w:t>
      </w:r>
    </w:p>
    <w:p w:rsidR="002B732A" w:rsidRP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Если вы не уверены в своих силах или обнаружили серьезные проблемы, лучше обратиться к специалистам. Профессиональная проверка и обслуживание помогут избежать неприятных ситуаций в будущем.</w:t>
      </w:r>
    </w:p>
    <w:p w:rsidR="002B732A" w:rsidRDefault="002B732A" w:rsidP="002B732A">
      <w:pPr>
        <w:rPr>
          <w:rFonts w:ascii="Times New Roman" w:hAnsi="Times New Roman" w:cs="Times New Roman"/>
          <w:sz w:val="28"/>
          <w:szCs w:val="28"/>
        </w:rPr>
      </w:pPr>
      <w:r w:rsidRPr="002B732A">
        <w:rPr>
          <w:rFonts w:ascii="Times New Roman" w:hAnsi="Times New Roman" w:cs="Times New Roman"/>
          <w:sz w:val="28"/>
          <w:szCs w:val="28"/>
        </w:rPr>
        <w:t>Подготовка печи к отопительному сезону - это важный процесс, который требует внимания и заботы. Следуя указанным рекомендациям, вы сможете обеспечить безопасное и эффективное отопление вашего дома в холодные месяцы. Помните, что здоровье и безопасность вашей семьи - это приоритет, поэтому не пренебрегайте регулярным обслуживанием отопительных систем.</w:t>
      </w:r>
    </w:p>
    <w:p w:rsidR="00AE134A" w:rsidRDefault="00AE134A" w:rsidP="002B732A">
      <w:pPr>
        <w:rPr>
          <w:rFonts w:ascii="Times New Roman" w:hAnsi="Times New Roman" w:cs="Times New Roman"/>
          <w:sz w:val="28"/>
          <w:szCs w:val="28"/>
        </w:rPr>
      </w:pPr>
    </w:p>
    <w:p w:rsidR="00AE134A" w:rsidRDefault="00AE134A" w:rsidP="00AE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AE134A" w:rsidRPr="002B732A" w:rsidRDefault="00AE134A" w:rsidP="00AE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p w:rsidR="002B732A" w:rsidRDefault="002B732A"/>
    <w:sectPr w:rsidR="002B732A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2A"/>
    <w:rsid w:val="00112533"/>
    <w:rsid w:val="00236118"/>
    <w:rsid w:val="002B732A"/>
    <w:rsid w:val="00482E55"/>
    <w:rsid w:val="00585CEA"/>
    <w:rsid w:val="00606A9E"/>
    <w:rsid w:val="0065748D"/>
    <w:rsid w:val="008E7E83"/>
    <w:rsid w:val="00AE134A"/>
    <w:rsid w:val="00C9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2024-10-09T08:04:00Z</dcterms:created>
  <dcterms:modified xsi:type="dcterms:W3CDTF">2024-10-09T08:04:00Z</dcterms:modified>
</cp:coreProperties>
</file>