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BC03" w14:textId="77777777" w:rsidR="004262BA" w:rsidRPr="00C72E38" w:rsidRDefault="004262BA" w:rsidP="00C72E38">
      <w:pPr>
        <w:pStyle w:val="ConsPlusNormal"/>
        <w:rPr>
          <w:rFonts w:ascii="Times New Roman" w:hAnsi="Times New Roman" w:cs="Times New Roman"/>
          <w:sz w:val="28"/>
          <w:szCs w:val="28"/>
        </w:rPr>
      </w:pPr>
    </w:p>
    <w:p w14:paraId="6D049170" w14:textId="77777777" w:rsidR="004262BA" w:rsidRPr="00C72E38" w:rsidRDefault="004262BA" w:rsidP="00C72E38">
      <w:pPr>
        <w:pStyle w:val="ConsPlusTitle"/>
        <w:jc w:val="center"/>
        <w:rPr>
          <w:rFonts w:ascii="Times New Roman" w:hAnsi="Times New Roman" w:cs="Times New Roman"/>
          <w:sz w:val="28"/>
          <w:szCs w:val="28"/>
        </w:rPr>
      </w:pPr>
      <w:r w:rsidRPr="00C72E38">
        <w:rPr>
          <w:rFonts w:ascii="Times New Roman" w:hAnsi="Times New Roman" w:cs="Times New Roman"/>
          <w:sz w:val="28"/>
          <w:szCs w:val="28"/>
        </w:rPr>
        <w:t>ПАСТАНОВА МIНIСТЭРСТВА АДУКАЦЫI РЭСПУБЛIКI БЕЛАРУСЬ</w:t>
      </w:r>
    </w:p>
    <w:p w14:paraId="634C5811" w14:textId="77777777" w:rsidR="004262BA" w:rsidRPr="00C72E38" w:rsidRDefault="004262BA" w:rsidP="00C72E38">
      <w:pPr>
        <w:pStyle w:val="ConsPlusTitle"/>
        <w:jc w:val="center"/>
        <w:rPr>
          <w:rFonts w:ascii="Times New Roman" w:hAnsi="Times New Roman" w:cs="Times New Roman"/>
          <w:sz w:val="28"/>
          <w:szCs w:val="28"/>
        </w:rPr>
      </w:pPr>
      <w:r w:rsidRPr="00C72E38">
        <w:rPr>
          <w:rFonts w:ascii="Times New Roman" w:hAnsi="Times New Roman" w:cs="Times New Roman"/>
          <w:sz w:val="28"/>
          <w:szCs w:val="28"/>
        </w:rPr>
        <w:t>22 жнiўня 2012 г. N 101</w:t>
      </w:r>
    </w:p>
    <w:p w14:paraId="02DB710D" w14:textId="77777777" w:rsidR="004262BA" w:rsidRPr="00C72E38" w:rsidRDefault="004262BA" w:rsidP="00C72E38">
      <w:pPr>
        <w:pStyle w:val="ConsPlusTitle"/>
        <w:jc w:val="center"/>
        <w:rPr>
          <w:rFonts w:ascii="Times New Roman" w:hAnsi="Times New Roman" w:cs="Times New Roman"/>
          <w:sz w:val="28"/>
          <w:szCs w:val="28"/>
        </w:rPr>
      </w:pPr>
    </w:p>
    <w:p w14:paraId="378CB047" w14:textId="77777777" w:rsidR="004262BA" w:rsidRPr="00C72E38" w:rsidRDefault="004262BA" w:rsidP="00C72E38">
      <w:pPr>
        <w:pStyle w:val="ConsPlusTitle"/>
        <w:jc w:val="center"/>
        <w:rPr>
          <w:rFonts w:ascii="Times New Roman" w:hAnsi="Times New Roman" w:cs="Times New Roman"/>
          <w:sz w:val="28"/>
          <w:szCs w:val="28"/>
        </w:rPr>
      </w:pPr>
      <w:r w:rsidRPr="00C72E38">
        <w:rPr>
          <w:rFonts w:ascii="Times New Roman" w:hAnsi="Times New Roman" w:cs="Times New Roman"/>
          <w:sz w:val="28"/>
          <w:szCs w:val="28"/>
        </w:rP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14:paraId="2B53623F" w14:textId="77777777" w:rsidR="004262BA" w:rsidRPr="00C72E38" w:rsidRDefault="004262BA" w:rsidP="00C72E38">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62BA" w:rsidRPr="00C72E38" w14:paraId="4AD14C31" w14:textId="77777777">
        <w:trPr>
          <w:jc w:val="center"/>
        </w:trPr>
        <w:tc>
          <w:tcPr>
            <w:tcW w:w="9294" w:type="dxa"/>
            <w:tcBorders>
              <w:top w:val="nil"/>
              <w:left w:val="single" w:sz="24" w:space="0" w:color="CED3F1"/>
              <w:bottom w:val="nil"/>
              <w:right w:val="single" w:sz="24" w:space="0" w:color="F4F3F8"/>
            </w:tcBorders>
            <w:shd w:val="clear" w:color="auto" w:fill="F4F3F8"/>
          </w:tcPr>
          <w:p w14:paraId="38ECDC2F" w14:textId="77777777"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color w:val="392C69"/>
                <w:sz w:val="28"/>
                <w:szCs w:val="28"/>
              </w:rPr>
              <w:t xml:space="preserve">(в ред. постановлений Минобразования от 26.03.2014 </w:t>
            </w:r>
            <w:hyperlink r:id="rId4" w:history="1">
              <w:r w:rsidRPr="00C72E38">
                <w:rPr>
                  <w:rFonts w:ascii="Times New Roman" w:hAnsi="Times New Roman" w:cs="Times New Roman"/>
                  <w:color w:val="0000FF"/>
                  <w:sz w:val="28"/>
                  <w:szCs w:val="28"/>
                </w:rPr>
                <w:t>N 20</w:t>
              </w:r>
            </w:hyperlink>
            <w:r w:rsidRPr="00C72E38">
              <w:rPr>
                <w:rFonts w:ascii="Times New Roman" w:hAnsi="Times New Roman" w:cs="Times New Roman"/>
                <w:color w:val="392C69"/>
                <w:sz w:val="28"/>
                <w:szCs w:val="28"/>
              </w:rPr>
              <w:t>,</w:t>
            </w:r>
          </w:p>
          <w:p w14:paraId="71C7D3FC" w14:textId="77777777"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color w:val="392C69"/>
                <w:sz w:val="28"/>
                <w:szCs w:val="28"/>
              </w:rPr>
              <w:t xml:space="preserve">от 26.11.2014 </w:t>
            </w:r>
            <w:hyperlink r:id="rId5" w:history="1">
              <w:r w:rsidRPr="00C72E38">
                <w:rPr>
                  <w:rFonts w:ascii="Times New Roman" w:hAnsi="Times New Roman" w:cs="Times New Roman"/>
                  <w:color w:val="0000FF"/>
                  <w:sz w:val="28"/>
                  <w:szCs w:val="28"/>
                </w:rPr>
                <w:t>N 163</w:t>
              </w:r>
            </w:hyperlink>
            <w:r w:rsidRPr="00C72E38">
              <w:rPr>
                <w:rFonts w:ascii="Times New Roman" w:hAnsi="Times New Roman" w:cs="Times New Roman"/>
                <w:color w:val="392C69"/>
                <w:sz w:val="28"/>
                <w:szCs w:val="28"/>
              </w:rPr>
              <w:t xml:space="preserve">, от 20.11.2015 </w:t>
            </w:r>
            <w:hyperlink r:id="rId6" w:history="1">
              <w:r w:rsidRPr="00C72E38">
                <w:rPr>
                  <w:rFonts w:ascii="Times New Roman" w:hAnsi="Times New Roman" w:cs="Times New Roman"/>
                  <w:color w:val="0000FF"/>
                  <w:sz w:val="28"/>
                  <w:szCs w:val="28"/>
                </w:rPr>
                <w:t>N 131</w:t>
              </w:r>
            </w:hyperlink>
            <w:r w:rsidRPr="00C72E38">
              <w:rPr>
                <w:rFonts w:ascii="Times New Roman" w:hAnsi="Times New Roman" w:cs="Times New Roman"/>
                <w:color w:val="392C69"/>
                <w:sz w:val="28"/>
                <w:szCs w:val="28"/>
              </w:rPr>
              <w:t xml:space="preserve">, от 11.05.2017 </w:t>
            </w:r>
            <w:hyperlink r:id="rId7" w:history="1">
              <w:r w:rsidRPr="00C72E38">
                <w:rPr>
                  <w:rFonts w:ascii="Times New Roman" w:hAnsi="Times New Roman" w:cs="Times New Roman"/>
                  <w:color w:val="0000FF"/>
                  <w:sz w:val="28"/>
                  <w:szCs w:val="28"/>
                </w:rPr>
                <w:t>N 46</w:t>
              </w:r>
            </w:hyperlink>
            <w:r w:rsidRPr="00C72E38">
              <w:rPr>
                <w:rFonts w:ascii="Times New Roman" w:hAnsi="Times New Roman" w:cs="Times New Roman"/>
                <w:color w:val="392C69"/>
                <w:sz w:val="28"/>
                <w:szCs w:val="28"/>
              </w:rPr>
              <w:t>,</w:t>
            </w:r>
          </w:p>
          <w:p w14:paraId="1A1C4D61" w14:textId="77777777"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color w:val="392C69"/>
                <w:sz w:val="28"/>
                <w:szCs w:val="28"/>
              </w:rPr>
              <w:t xml:space="preserve">от 08.05.2018 </w:t>
            </w:r>
            <w:hyperlink r:id="rId8" w:history="1">
              <w:r w:rsidRPr="00C72E38">
                <w:rPr>
                  <w:rFonts w:ascii="Times New Roman" w:hAnsi="Times New Roman" w:cs="Times New Roman"/>
                  <w:color w:val="0000FF"/>
                  <w:sz w:val="28"/>
                  <w:szCs w:val="28"/>
                </w:rPr>
                <w:t>N 37</w:t>
              </w:r>
            </w:hyperlink>
            <w:r w:rsidRPr="00C72E38">
              <w:rPr>
                <w:rFonts w:ascii="Times New Roman" w:hAnsi="Times New Roman" w:cs="Times New Roman"/>
                <w:color w:val="392C69"/>
                <w:sz w:val="28"/>
                <w:szCs w:val="28"/>
              </w:rPr>
              <w:t xml:space="preserve">, от 01.08.2022 </w:t>
            </w:r>
            <w:hyperlink r:id="rId9" w:history="1">
              <w:r w:rsidRPr="00C72E38">
                <w:rPr>
                  <w:rFonts w:ascii="Times New Roman" w:hAnsi="Times New Roman" w:cs="Times New Roman"/>
                  <w:color w:val="0000FF"/>
                  <w:sz w:val="28"/>
                  <w:szCs w:val="28"/>
                </w:rPr>
                <w:t>N 216</w:t>
              </w:r>
            </w:hyperlink>
            <w:r w:rsidRPr="00C72E38">
              <w:rPr>
                <w:rFonts w:ascii="Times New Roman" w:hAnsi="Times New Roman" w:cs="Times New Roman"/>
                <w:color w:val="392C69"/>
                <w:sz w:val="28"/>
                <w:szCs w:val="28"/>
              </w:rPr>
              <w:t>)</w:t>
            </w:r>
          </w:p>
        </w:tc>
      </w:tr>
    </w:tbl>
    <w:p w14:paraId="69CCEBC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На падставе </w:t>
      </w:r>
      <w:hyperlink r:id="rId10" w:history="1">
        <w:r w:rsidRPr="00C72E38">
          <w:rPr>
            <w:rFonts w:ascii="Times New Roman" w:hAnsi="Times New Roman" w:cs="Times New Roman"/>
            <w:color w:val="0000FF"/>
            <w:sz w:val="28"/>
            <w:szCs w:val="28"/>
          </w:rPr>
          <w:t>падпунктаў 4.6</w:t>
        </w:r>
      </w:hyperlink>
      <w:r w:rsidRPr="00C72E38">
        <w:rPr>
          <w:rFonts w:ascii="Times New Roman" w:hAnsi="Times New Roman" w:cs="Times New Roman"/>
          <w:sz w:val="28"/>
          <w:szCs w:val="28"/>
        </w:rPr>
        <w:t xml:space="preserve"> i </w:t>
      </w:r>
      <w:hyperlink r:id="rId11" w:history="1">
        <w:r w:rsidRPr="00C72E38">
          <w:rPr>
            <w:rFonts w:ascii="Times New Roman" w:hAnsi="Times New Roman" w:cs="Times New Roman"/>
            <w:color w:val="0000FF"/>
            <w:sz w:val="28"/>
            <w:szCs w:val="28"/>
          </w:rPr>
          <w:t>4.26 пункта 4</w:t>
        </w:r>
      </w:hyperlink>
      <w:r w:rsidRPr="00C72E38">
        <w:rPr>
          <w:rFonts w:ascii="Times New Roman" w:hAnsi="Times New Roman" w:cs="Times New Roman"/>
          <w:sz w:val="28"/>
          <w:szCs w:val="28"/>
        </w:rPr>
        <w:t xml:space="preserve"> Палажэння аб Мiнiстэрстве адукацыi Рэспублiкi Беларусь, зацверджанага пастановай Савета Мiнiстраў Рэспублiкi Беларусь ад 4 жнiўня 2011 г. N 1049, Мiнiстэрства адукацыi Рэспублiкi Беларусь ПАСТАНАЎЛЯЕ:</w:t>
      </w:r>
    </w:p>
    <w:p w14:paraId="757D3D0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(преамбула в ред. </w:t>
      </w:r>
      <w:hyperlink r:id="rId12"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609A2CC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1. Зацвердзiць </w:t>
      </w:r>
      <w:hyperlink w:anchor="P69" w:history="1">
        <w:r w:rsidRPr="00C72E38">
          <w:rPr>
            <w:rFonts w:ascii="Times New Roman" w:hAnsi="Times New Roman" w:cs="Times New Roman"/>
            <w:color w:val="0000FF"/>
            <w:sz w:val="28"/>
            <w:szCs w:val="28"/>
          </w:rPr>
          <w:t>Iнструкцыю</w:t>
        </w:r>
      </w:hyperlink>
      <w:r w:rsidRPr="00C72E38">
        <w:rPr>
          <w:rFonts w:ascii="Times New Roman" w:hAnsi="Times New Roman" w:cs="Times New Roman"/>
          <w:sz w:val="28"/>
          <w:szCs w:val="28"/>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(дадаецца).</w:t>
      </w:r>
    </w:p>
    <w:p w14:paraId="15B57B6F"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1 в ред. </w:t>
      </w:r>
      <w:hyperlink r:id="rId13"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6E4D0552"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 Выключаны.</w:t>
      </w:r>
    </w:p>
    <w:p w14:paraId="1BD21D3E"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 исключен. - </w:t>
      </w:r>
      <w:hyperlink r:id="rId14"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66B89023"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 Дадзеная пастанова ўступае ў сiлу пасля яе афiцыйнага апублiкавання.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6"/>
        <w:gridCol w:w="5387"/>
      </w:tblGrid>
      <w:tr w:rsidR="004262BA" w:rsidRPr="00C72E38" w14:paraId="43F228DD" w14:textId="77777777" w:rsidTr="00C72E38">
        <w:tc>
          <w:tcPr>
            <w:tcW w:w="5386" w:type="dxa"/>
            <w:tcBorders>
              <w:top w:val="nil"/>
              <w:left w:val="nil"/>
              <w:bottom w:val="nil"/>
              <w:right w:val="nil"/>
            </w:tcBorders>
          </w:tcPr>
          <w:p w14:paraId="7EF00288" w14:textId="77777777" w:rsidR="004262BA" w:rsidRPr="00C72E38" w:rsidRDefault="004262BA" w:rsidP="00C72E38">
            <w:pPr>
              <w:pStyle w:val="ConsPlusNormal"/>
              <w:rPr>
                <w:rFonts w:ascii="Times New Roman" w:hAnsi="Times New Roman" w:cs="Times New Roman"/>
                <w:sz w:val="16"/>
                <w:szCs w:val="28"/>
              </w:rPr>
            </w:pPr>
            <w:r w:rsidRPr="00C72E38">
              <w:rPr>
                <w:rFonts w:ascii="Times New Roman" w:hAnsi="Times New Roman" w:cs="Times New Roman"/>
                <w:sz w:val="16"/>
                <w:szCs w:val="28"/>
              </w:rPr>
              <w:t>Мiнiстр</w:t>
            </w:r>
          </w:p>
        </w:tc>
        <w:tc>
          <w:tcPr>
            <w:tcW w:w="5387" w:type="dxa"/>
            <w:tcBorders>
              <w:top w:val="nil"/>
              <w:left w:val="nil"/>
              <w:bottom w:val="nil"/>
              <w:right w:val="nil"/>
            </w:tcBorders>
          </w:tcPr>
          <w:p w14:paraId="589E1756" w14:textId="77777777" w:rsidR="004262BA" w:rsidRPr="00C72E38" w:rsidRDefault="004262BA" w:rsidP="00C72E38">
            <w:pPr>
              <w:pStyle w:val="ConsPlusNormal"/>
              <w:jc w:val="right"/>
              <w:rPr>
                <w:rFonts w:ascii="Times New Roman" w:hAnsi="Times New Roman" w:cs="Times New Roman"/>
                <w:sz w:val="16"/>
                <w:szCs w:val="28"/>
              </w:rPr>
            </w:pPr>
            <w:r w:rsidRPr="00C72E38">
              <w:rPr>
                <w:rFonts w:ascii="Times New Roman" w:hAnsi="Times New Roman" w:cs="Times New Roman"/>
                <w:sz w:val="16"/>
                <w:szCs w:val="28"/>
              </w:rPr>
              <w:t>С.А.Маскевiч</w:t>
            </w:r>
          </w:p>
        </w:tc>
      </w:tr>
    </w:tbl>
    <w:p w14:paraId="3C169255" w14:textId="77777777" w:rsidR="004262BA" w:rsidRPr="00C72E38" w:rsidRDefault="004262BA" w:rsidP="00C72E38">
      <w:pPr>
        <w:pStyle w:val="ConsPlusNormal"/>
        <w:rPr>
          <w:rFonts w:ascii="Times New Roman" w:hAnsi="Times New Roman" w:cs="Times New Roman"/>
          <w:sz w:val="16"/>
          <w:szCs w:val="28"/>
        </w:rPr>
      </w:pPr>
    </w:p>
    <w:p w14:paraId="48F89DDF"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УЗГОДНЕНА                           УЗГОДНЕНА</w:t>
      </w:r>
    </w:p>
    <w:p w14:paraId="04CD496F"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Старшыня                            Старшыня</w:t>
      </w:r>
    </w:p>
    <w:p w14:paraId="5286DD7F"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Брэсцкага абласнога                 Вiцебскага абласнога</w:t>
      </w:r>
    </w:p>
    <w:p w14:paraId="1AEC377E"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выканаўчага камiтэта                выканаўчага камiтэта</w:t>
      </w:r>
    </w:p>
    <w:p w14:paraId="731994E4"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 xml:space="preserve">        К.А.Сумар                           А.М.Косiнец</w:t>
      </w:r>
    </w:p>
    <w:p w14:paraId="3771F0E8"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13.08.2012                          26.07.2012</w:t>
      </w:r>
    </w:p>
    <w:p w14:paraId="2933B459" w14:textId="77777777" w:rsidR="004262BA" w:rsidRPr="00C72E38" w:rsidRDefault="004262BA" w:rsidP="00C72E38">
      <w:pPr>
        <w:pStyle w:val="ConsPlusNormal"/>
        <w:rPr>
          <w:rFonts w:ascii="Times New Roman" w:hAnsi="Times New Roman" w:cs="Times New Roman"/>
          <w:sz w:val="16"/>
          <w:szCs w:val="28"/>
        </w:rPr>
      </w:pPr>
    </w:p>
    <w:p w14:paraId="3F9A796C"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УЗГОДНЕНА                           УЗГОДНЕНА</w:t>
      </w:r>
    </w:p>
    <w:p w14:paraId="2430FBD4"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Старшыня                            Старшыня</w:t>
      </w:r>
    </w:p>
    <w:p w14:paraId="0639B475"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Гомельскага абласнога               Мiнскага абласнога</w:t>
      </w:r>
    </w:p>
    <w:p w14:paraId="6ECCA81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выканаўчага камiтэта                выканаўчага камiтэта</w:t>
      </w:r>
    </w:p>
    <w:p w14:paraId="3C58A3E4"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 xml:space="preserve">        У.А.Дворнiк                         Б.В.Батура</w:t>
      </w:r>
    </w:p>
    <w:p w14:paraId="2F94244A"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10.08.2012                          26.07.2012</w:t>
      </w:r>
    </w:p>
    <w:p w14:paraId="61410924" w14:textId="77777777" w:rsidR="004262BA" w:rsidRPr="00C72E38" w:rsidRDefault="004262BA" w:rsidP="00C72E38">
      <w:pPr>
        <w:pStyle w:val="ConsPlusNormal"/>
        <w:rPr>
          <w:rFonts w:ascii="Times New Roman" w:hAnsi="Times New Roman" w:cs="Times New Roman"/>
          <w:sz w:val="16"/>
          <w:szCs w:val="28"/>
        </w:rPr>
      </w:pPr>
    </w:p>
    <w:p w14:paraId="17089740"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УЗГОДНЕНА                           УЗГОДНЕНА</w:t>
      </w:r>
    </w:p>
    <w:p w14:paraId="3F9F3EAD"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Старшыня                            Старшыня</w:t>
      </w:r>
    </w:p>
    <w:p w14:paraId="5B34572D"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Гродзенскага абласнога              Мiнскага гарадскога</w:t>
      </w:r>
    </w:p>
    <w:p w14:paraId="02013B8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выканаўчага камiтэта                выканаўчага камiтэта</w:t>
      </w:r>
    </w:p>
    <w:p w14:paraId="04549BC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 xml:space="preserve">        С.Б.Шапiра                          М.А.Ладуцька</w:t>
      </w:r>
    </w:p>
    <w:p w14:paraId="3CE8176E"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26.07.2012                          26.07.2012</w:t>
      </w:r>
    </w:p>
    <w:p w14:paraId="2ED7990A" w14:textId="77777777" w:rsidR="004262BA" w:rsidRPr="00C72E38" w:rsidRDefault="004262BA" w:rsidP="00C72E38">
      <w:pPr>
        <w:pStyle w:val="ConsPlusNormal"/>
        <w:rPr>
          <w:rFonts w:ascii="Times New Roman" w:hAnsi="Times New Roman" w:cs="Times New Roman"/>
          <w:sz w:val="16"/>
          <w:szCs w:val="28"/>
        </w:rPr>
      </w:pPr>
    </w:p>
    <w:p w14:paraId="2016E72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УЗГОДНЕНА                           УЗГОДНЕНА</w:t>
      </w:r>
    </w:p>
    <w:p w14:paraId="29ADB64E"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Старшыня                            Мiнiстр працы</w:t>
      </w:r>
    </w:p>
    <w:p w14:paraId="08379599"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Магiлёўскага абласнога              i сацыяльнай абароны</w:t>
      </w:r>
    </w:p>
    <w:p w14:paraId="5772B817"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выканаўчага камiтэта                Рэспублiкi Беларусь</w:t>
      </w:r>
    </w:p>
    <w:p w14:paraId="670D3C5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 xml:space="preserve">        П.М.Руднiк                          М.А.Шчоткiна</w:t>
      </w:r>
    </w:p>
    <w:p w14:paraId="01CFFA32"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24.07.2012                          20.08.2012</w:t>
      </w:r>
    </w:p>
    <w:p w14:paraId="22BE12ED" w14:textId="77777777" w:rsidR="004262BA" w:rsidRPr="00C72E38" w:rsidRDefault="004262BA" w:rsidP="00C72E38">
      <w:pPr>
        <w:pStyle w:val="ConsPlusNormal"/>
        <w:rPr>
          <w:rFonts w:ascii="Times New Roman" w:hAnsi="Times New Roman" w:cs="Times New Roman"/>
          <w:sz w:val="16"/>
          <w:szCs w:val="28"/>
        </w:rPr>
      </w:pPr>
    </w:p>
    <w:p w14:paraId="70E8E1DE"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УЗГОДНЕНА</w:t>
      </w:r>
    </w:p>
    <w:p w14:paraId="312DF557"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Старшыня Цэнтральнага камiтэта</w:t>
      </w:r>
    </w:p>
    <w:p w14:paraId="4B29CF77"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Беларускага прафесiйнага</w:t>
      </w:r>
    </w:p>
    <w:p w14:paraId="1E08DF4D"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саюза работнiкаў</w:t>
      </w:r>
    </w:p>
    <w:p w14:paraId="556B42FF"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адукацыi i навукi</w:t>
      </w:r>
    </w:p>
    <w:p w14:paraId="0EF6090E"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 xml:space="preserve">        А.А.Бойка</w:t>
      </w:r>
    </w:p>
    <w:p w14:paraId="0FC61E74" w14:textId="77777777" w:rsidR="004262BA" w:rsidRPr="00C72E38" w:rsidRDefault="004262BA" w:rsidP="00C72E38">
      <w:pPr>
        <w:pStyle w:val="ConsPlusNonformat"/>
        <w:jc w:val="both"/>
        <w:rPr>
          <w:rFonts w:ascii="Times New Roman" w:hAnsi="Times New Roman" w:cs="Times New Roman"/>
          <w:sz w:val="16"/>
          <w:szCs w:val="28"/>
        </w:rPr>
      </w:pPr>
      <w:r w:rsidRPr="00C72E38">
        <w:rPr>
          <w:rFonts w:ascii="Times New Roman" w:hAnsi="Times New Roman" w:cs="Times New Roman"/>
          <w:sz w:val="16"/>
          <w:szCs w:val="28"/>
        </w:rPr>
        <w:t>20.08.2012</w:t>
      </w:r>
    </w:p>
    <w:p w14:paraId="097A82E1" w14:textId="77777777" w:rsidR="00C72E38" w:rsidRDefault="004262BA" w:rsidP="00C72E38">
      <w:pPr>
        <w:pStyle w:val="ConsPlusNonformat"/>
        <w:jc w:val="both"/>
        <w:rPr>
          <w:rFonts w:ascii="Times New Roman" w:hAnsi="Times New Roman" w:cs="Times New Roman"/>
          <w:sz w:val="28"/>
          <w:szCs w:val="28"/>
        </w:rPr>
      </w:pPr>
      <w:r w:rsidRPr="00C72E38">
        <w:rPr>
          <w:rFonts w:ascii="Times New Roman" w:hAnsi="Times New Roman" w:cs="Times New Roman"/>
          <w:sz w:val="28"/>
          <w:szCs w:val="28"/>
        </w:rPr>
        <w:t xml:space="preserve">                                                     </w:t>
      </w:r>
    </w:p>
    <w:p w14:paraId="409C198A" w14:textId="77777777" w:rsidR="00C72E38" w:rsidRDefault="00C72E38" w:rsidP="00C72E38">
      <w:pPr>
        <w:pStyle w:val="ConsPlusNonformat"/>
        <w:jc w:val="both"/>
        <w:rPr>
          <w:rFonts w:ascii="Times New Roman" w:hAnsi="Times New Roman" w:cs="Times New Roman"/>
          <w:sz w:val="28"/>
          <w:szCs w:val="28"/>
        </w:rPr>
      </w:pPr>
    </w:p>
    <w:p w14:paraId="3F8CA00B" w14:textId="77777777" w:rsidR="00C72E38" w:rsidRDefault="00C72E38" w:rsidP="00C72E38">
      <w:pPr>
        <w:pStyle w:val="ConsPlusNonformat"/>
        <w:jc w:val="both"/>
        <w:rPr>
          <w:rFonts w:ascii="Times New Roman" w:hAnsi="Times New Roman" w:cs="Times New Roman"/>
          <w:sz w:val="28"/>
          <w:szCs w:val="28"/>
        </w:rPr>
      </w:pPr>
    </w:p>
    <w:p w14:paraId="769AA2F3" w14:textId="77777777" w:rsidR="00C72E38" w:rsidRDefault="00C72E38" w:rsidP="00C72E38">
      <w:pPr>
        <w:pStyle w:val="ConsPlusNonformat"/>
        <w:jc w:val="both"/>
        <w:rPr>
          <w:rFonts w:ascii="Times New Roman" w:hAnsi="Times New Roman" w:cs="Times New Roman"/>
          <w:sz w:val="28"/>
          <w:szCs w:val="28"/>
        </w:rPr>
      </w:pPr>
    </w:p>
    <w:p w14:paraId="256A48FA" w14:textId="77777777" w:rsidR="00C72E38" w:rsidRDefault="00C72E38" w:rsidP="00C72E38">
      <w:pPr>
        <w:pStyle w:val="ConsPlusNonformat"/>
        <w:jc w:val="both"/>
        <w:rPr>
          <w:rFonts w:ascii="Times New Roman" w:hAnsi="Times New Roman" w:cs="Times New Roman"/>
          <w:sz w:val="28"/>
          <w:szCs w:val="28"/>
        </w:rPr>
      </w:pPr>
    </w:p>
    <w:p w14:paraId="3630D9E0" w14:textId="3BFBA956" w:rsidR="004262BA" w:rsidRPr="00C72E38" w:rsidRDefault="004262BA" w:rsidP="00C72E38">
      <w:pPr>
        <w:pStyle w:val="ConsPlusNonformat"/>
        <w:ind w:firstLine="6379"/>
        <w:jc w:val="both"/>
        <w:rPr>
          <w:rFonts w:ascii="Times New Roman" w:hAnsi="Times New Roman" w:cs="Times New Roman"/>
          <w:szCs w:val="28"/>
        </w:rPr>
      </w:pPr>
      <w:r w:rsidRPr="00C72E38">
        <w:rPr>
          <w:rFonts w:ascii="Times New Roman" w:hAnsi="Times New Roman" w:cs="Times New Roman"/>
          <w:sz w:val="28"/>
          <w:szCs w:val="28"/>
        </w:rPr>
        <w:lastRenderedPageBreak/>
        <w:t xml:space="preserve"> </w:t>
      </w:r>
      <w:r w:rsidRPr="00C72E38">
        <w:rPr>
          <w:rFonts w:ascii="Times New Roman" w:hAnsi="Times New Roman" w:cs="Times New Roman"/>
          <w:szCs w:val="28"/>
        </w:rPr>
        <w:t>ЗАЦВЕРДЖАНА</w:t>
      </w:r>
    </w:p>
    <w:p w14:paraId="0B233CFF" w14:textId="77777777" w:rsidR="004262BA" w:rsidRPr="00C72E38" w:rsidRDefault="004262BA" w:rsidP="00C72E38">
      <w:pPr>
        <w:pStyle w:val="ConsPlusNonformat"/>
        <w:ind w:left="6237" w:hanging="2551"/>
        <w:jc w:val="both"/>
        <w:rPr>
          <w:rFonts w:ascii="Times New Roman" w:hAnsi="Times New Roman" w:cs="Times New Roman"/>
          <w:szCs w:val="28"/>
        </w:rPr>
      </w:pPr>
      <w:r w:rsidRPr="00C72E38">
        <w:rPr>
          <w:rFonts w:ascii="Times New Roman" w:hAnsi="Times New Roman" w:cs="Times New Roman"/>
          <w:szCs w:val="28"/>
        </w:rPr>
        <w:t xml:space="preserve">                                                      Пастанова</w:t>
      </w:r>
    </w:p>
    <w:p w14:paraId="61E7B536" w14:textId="77777777" w:rsidR="004262BA" w:rsidRPr="00C72E38" w:rsidRDefault="004262BA" w:rsidP="00C72E38">
      <w:pPr>
        <w:pStyle w:val="ConsPlusNonformat"/>
        <w:ind w:left="6237" w:hanging="2551"/>
        <w:jc w:val="both"/>
        <w:rPr>
          <w:rFonts w:ascii="Times New Roman" w:hAnsi="Times New Roman" w:cs="Times New Roman"/>
          <w:szCs w:val="28"/>
        </w:rPr>
      </w:pPr>
      <w:r w:rsidRPr="00C72E38">
        <w:rPr>
          <w:rFonts w:ascii="Times New Roman" w:hAnsi="Times New Roman" w:cs="Times New Roman"/>
          <w:szCs w:val="28"/>
        </w:rPr>
        <w:t xml:space="preserve">                                                      Мiнiстэрства адукацыi</w:t>
      </w:r>
    </w:p>
    <w:p w14:paraId="111FC9C3" w14:textId="77777777" w:rsidR="004262BA" w:rsidRPr="00C72E38" w:rsidRDefault="004262BA" w:rsidP="00C72E38">
      <w:pPr>
        <w:pStyle w:val="ConsPlusNonformat"/>
        <w:ind w:left="6237" w:hanging="2551"/>
        <w:jc w:val="both"/>
        <w:rPr>
          <w:rFonts w:ascii="Times New Roman" w:hAnsi="Times New Roman" w:cs="Times New Roman"/>
          <w:szCs w:val="28"/>
        </w:rPr>
      </w:pPr>
      <w:r w:rsidRPr="00C72E38">
        <w:rPr>
          <w:rFonts w:ascii="Times New Roman" w:hAnsi="Times New Roman" w:cs="Times New Roman"/>
          <w:szCs w:val="28"/>
        </w:rPr>
        <w:t xml:space="preserve">                                                      Рэспублiкi Беларусь</w:t>
      </w:r>
    </w:p>
    <w:p w14:paraId="0B8BFBF5" w14:textId="77777777" w:rsidR="004262BA" w:rsidRPr="00C72E38" w:rsidRDefault="004262BA" w:rsidP="00C72E38">
      <w:pPr>
        <w:pStyle w:val="ConsPlusNonformat"/>
        <w:ind w:left="6237" w:hanging="2551"/>
        <w:jc w:val="both"/>
        <w:rPr>
          <w:rFonts w:ascii="Times New Roman" w:hAnsi="Times New Roman" w:cs="Times New Roman"/>
          <w:szCs w:val="28"/>
        </w:rPr>
      </w:pPr>
      <w:r w:rsidRPr="00C72E38">
        <w:rPr>
          <w:rFonts w:ascii="Times New Roman" w:hAnsi="Times New Roman" w:cs="Times New Roman"/>
          <w:szCs w:val="28"/>
        </w:rPr>
        <w:t xml:space="preserve">                                                      22.08.2012 N 101</w:t>
      </w:r>
    </w:p>
    <w:p w14:paraId="144DAFBD" w14:textId="77777777" w:rsidR="004262BA" w:rsidRPr="00C72E38" w:rsidRDefault="004262BA" w:rsidP="00C72E38">
      <w:pPr>
        <w:pStyle w:val="ConsPlusNormal"/>
        <w:rPr>
          <w:rFonts w:ascii="Times New Roman" w:hAnsi="Times New Roman" w:cs="Times New Roman"/>
          <w:sz w:val="28"/>
          <w:szCs w:val="28"/>
        </w:rPr>
      </w:pPr>
    </w:p>
    <w:p w14:paraId="035B8EF3" w14:textId="77777777" w:rsidR="004262BA" w:rsidRPr="00C72E38" w:rsidRDefault="004262BA" w:rsidP="00C72E38">
      <w:pPr>
        <w:pStyle w:val="ConsPlusTitle"/>
        <w:jc w:val="center"/>
        <w:rPr>
          <w:rFonts w:ascii="Times New Roman" w:hAnsi="Times New Roman" w:cs="Times New Roman"/>
          <w:sz w:val="24"/>
          <w:szCs w:val="28"/>
        </w:rPr>
      </w:pPr>
      <w:bookmarkStart w:id="0" w:name="P69"/>
      <w:bookmarkEnd w:id="0"/>
      <w:r w:rsidRPr="00C72E38">
        <w:rPr>
          <w:rFonts w:ascii="Times New Roman" w:hAnsi="Times New Roman" w:cs="Times New Roman"/>
          <w:sz w:val="24"/>
          <w:szCs w:val="28"/>
        </w:rPr>
        <w:t>IНСТРУКЦЫЯ</w:t>
      </w:r>
    </w:p>
    <w:p w14:paraId="73835F39" w14:textId="2205D7C5" w:rsidR="004262BA" w:rsidRPr="00C72E38" w:rsidRDefault="004262BA" w:rsidP="00C72E38">
      <w:pPr>
        <w:pStyle w:val="ConsPlusTitle"/>
        <w:jc w:val="center"/>
        <w:rPr>
          <w:rFonts w:ascii="Times New Roman" w:hAnsi="Times New Roman" w:cs="Times New Roman"/>
          <w:sz w:val="24"/>
          <w:szCs w:val="28"/>
        </w:rPr>
      </w:pPr>
      <w:r w:rsidRPr="00C72E38">
        <w:rPr>
          <w:rFonts w:ascii="Times New Roman" w:hAnsi="Times New Roman" w:cs="Times New Roman"/>
          <w:sz w:val="24"/>
          <w:szCs w:val="28"/>
        </w:rPr>
        <w:t>АБ ПАРАДКУ ПРАВЯДЗЕННЯ АТЭСТАЦЫI ПЕДАГАГIЧНЫХ РАБОТНIКАЎ СIСТЭМЫ АДУКАЦЫI (АКРАМЯ ПЕДАГАГIЧНЫХ РАБОТНIКАЎ З ЛIКУ ПРАФЕСАРСКА-ВЫКЛАДЧЫЦКАГА СКЛАДУ)</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62BA" w:rsidRPr="00C72E38" w14:paraId="7C5A57A7" w14:textId="77777777">
        <w:trPr>
          <w:jc w:val="center"/>
        </w:trPr>
        <w:tc>
          <w:tcPr>
            <w:tcW w:w="9294" w:type="dxa"/>
            <w:tcBorders>
              <w:top w:val="nil"/>
              <w:left w:val="single" w:sz="24" w:space="0" w:color="CED3F1"/>
              <w:bottom w:val="nil"/>
              <w:right w:val="single" w:sz="24" w:space="0" w:color="F4F3F8"/>
            </w:tcBorders>
            <w:shd w:val="clear" w:color="auto" w:fill="F4F3F8"/>
          </w:tcPr>
          <w:p w14:paraId="11E8F5B6" w14:textId="77777777" w:rsidR="004262BA" w:rsidRPr="00C72E38" w:rsidRDefault="004262BA" w:rsidP="00C72E38">
            <w:pPr>
              <w:pStyle w:val="ConsPlusNormal"/>
              <w:jc w:val="center"/>
              <w:rPr>
                <w:rFonts w:ascii="Times New Roman" w:hAnsi="Times New Roman" w:cs="Times New Roman"/>
                <w:sz w:val="24"/>
                <w:szCs w:val="28"/>
              </w:rPr>
            </w:pPr>
            <w:r w:rsidRPr="00C72E38">
              <w:rPr>
                <w:rFonts w:ascii="Times New Roman" w:hAnsi="Times New Roman" w:cs="Times New Roman"/>
                <w:color w:val="392C69"/>
                <w:sz w:val="24"/>
                <w:szCs w:val="28"/>
              </w:rPr>
              <w:t xml:space="preserve">(в ред. постановлений Минобразования от 26.03.2014 </w:t>
            </w:r>
            <w:hyperlink r:id="rId15" w:history="1">
              <w:r w:rsidRPr="00C72E38">
                <w:rPr>
                  <w:rFonts w:ascii="Times New Roman" w:hAnsi="Times New Roman" w:cs="Times New Roman"/>
                  <w:color w:val="0000FF"/>
                  <w:sz w:val="24"/>
                  <w:szCs w:val="28"/>
                </w:rPr>
                <w:t>N 20</w:t>
              </w:r>
            </w:hyperlink>
            <w:r w:rsidRPr="00C72E38">
              <w:rPr>
                <w:rFonts w:ascii="Times New Roman" w:hAnsi="Times New Roman" w:cs="Times New Roman"/>
                <w:color w:val="392C69"/>
                <w:sz w:val="24"/>
                <w:szCs w:val="28"/>
              </w:rPr>
              <w:t>,</w:t>
            </w:r>
          </w:p>
          <w:p w14:paraId="3126FF17" w14:textId="77777777" w:rsidR="004262BA" w:rsidRPr="00C72E38" w:rsidRDefault="004262BA" w:rsidP="00C72E38">
            <w:pPr>
              <w:pStyle w:val="ConsPlusNormal"/>
              <w:jc w:val="center"/>
              <w:rPr>
                <w:rFonts w:ascii="Times New Roman" w:hAnsi="Times New Roman" w:cs="Times New Roman"/>
                <w:sz w:val="24"/>
                <w:szCs w:val="28"/>
              </w:rPr>
            </w:pPr>
            <w:r w:rsidRPr="00C72E38">
              <w:rPr>
                <w:rFonts w:ascii="Times New Roman" w:hAnsi="Times New Roman" w:cs="Times New Roman"/>
                <w:color w:val="392C69"/>
                <w:sz w:val="24"/>
                <w:szCs w:val="28"/>
              </w:rPr>
              <w:t xml:space="preserve">от 26.11.2014 </w:t>
            </w:r>
            <w:hyperlink r:id="rId16" w:history="1">
              <w:r w:rsidRPr="00C72E38">
                <w:rPr>
                  <w:rFonts w:ascii="Times New Roman" w:hAnsi="Times New Roman" w:cs="Times New Roman"/>
                  <w:color w:val="0000FF"/>
                  <w:sz w:val="24"/>
                  <w:szCs w:val="28"/>
                </w:rPr>
                <w:t>N 163</w:t>
              </w:r>
            </w:hyperlink>
            <w:r w:rsidRPr="00C72E38">
              <w:rPr>
                <w:rFonts w:ascii="Times New Roman" w:hAnsi="Times New Roman" w:cs="Times New Roman"/>
                <w:color w:val="392C69"/>
                <w:sz w:val="24"/>
                <w:szCs w:val="28"/>
              </w:rPr>
              <w:t xml:space="preserve">, от 20.11.2015 </w:t>
            </w:r>
            <w:hyperlink r:id="rId17" w:history="1">
              <w:r w:rsidRPr="00C72E38">
                <w:rPr>
                  <w:rFonts w:ascii="Times New Roman" w:hAnsi="Times New Roman" w:cs="Times New Roman"/>
                  <w:color w:val="0000FF"/>
                  <w:sz w:val="24"/>
                  <w:szCs w:val="28"/>
                </w:rPr>
                <w:t>N 131</w:t>
              </w:r>
            </w:hyperlink>
            <w:r w:rsidRPr="00C72E38">
              <w:rPr>
                <w:rFonts w:ascii="Times New Roman" w:hAnsi="Times New Roman" w:cs="Times New Roman"/>
                <w:color w:val="392C69"/>
                <w:sz w:val="24"/>
                <w:szCs w:val="28"/>
              </w:rPr>
              <w:t xml:space="preserve">, от 11.05.2017 </w:t>
            </w:r>
            <w:hyperlink r:id="rId18" w:history="1">
              <w:r w:rsidRPr="00C72E38">
                <w:rPr>
                  <w:rFonts w:ascii="Times New Roman" w:hAnsi="Times New Roman" w:cs="Times New Roman"/>
                  <w:color w:val="0000FF"/>
                  <w:sz w:val="24"/>
                  <w:szCs w:val="28"/>
                </w:rPr>
                <w:t>N 46</w:t>
              </w:r>
            </w:hyperlink>
            <w:r w:rsidRPr="00C72E38">
              <w:rPr>
                <w:rFonts w:ascii="Times New Roman" w:hAnsi="Times New Roman" w:cs="Times New Roman"/>
                <w:color w:val="392C69"/>
                <w:sz w:val="24"/>
                <w:szCs w:val="28"/>
              </w:rPr>
              <w:t>,</w:t>
            </w:r>
          </w:p>
          <w:p w14:paraId="4014E322" w14:textId="77777777" w:rsidR="004262BA" w:rsidRPr="00C72E38" w:rsidRDefault="004262BA" w:rsidP="00C72E38">
            <w:pPr>
              <w:pStyle w:val="ConsPlusNormal"/>
              <w:jc w:val="center"/>
              <w:rPr>
                <w:rFonts w:ascii="Times New Roman" w:hAnsi="Times New Roman" w:cs="Times New Roman"/>
                <w:sz w:val="24"/>
                <w:szCs w:val="28"/>
              </w:rPr>
            </w:pPr>
            <w:r w:rsidRPr="00C72E38">
              <w:rPr>
                <w:rFonts w:ascii="Times New Roman" w:hAnsi="Times New Roman" w:cs="Times New Roman"/>
                <w:color w:val="392C69"/>
                <w:sz w:val="24"/>
                <w:szCs w:val="28"/>
              </w:rPr>
              <w:t xml:space="preserve">от 08.05.2018 </w:t>
            </w:r>
            <w:hyperlink r:id="rId19" w:history="1">
              <w:r w:rsidRPr="00C72E38">
                <w:rPr>
                  <w:rFonts w:ascii="Times New Roman" w:hAnsi="Times New Roman" w:cs="Times New Roman"/>
                  <w:color w:val="0000FF"/>
                  <w:sz w:val="24"/>
                  <w:szCs w:val="28"/>
                </w:rPr>
                <w:t>N 37</w:t>
              </w:r>
            </w:hyperlink>
            <w:r w:rsidRPr="00C72E38">
              <w:rPr>
                <w:rFonts w:ascii="Times New Roman" w:hAnsi="Times New Roman" w:cs="Times New Roman"/>
                <w:color w:val="392C69"/>
                <w:sz w:val="24"/>
                <w:szCs w:val="28"/>
              </w:rPr>
              <w:t xml:space="preserve">, от 01.08.2022 </w:t>
            </w:r>
            <w:hyperlink r:id="rId20" w:history="1">
              <w:r w:rsidRPr="00C72E38">
                <w:rPr>
                  <w:rFonts w:ascii="Times New Roman" w:hAnsi="Times New Roman" w:cs="Times New Roman"/>
                  <w:color w:val="0000FF"/>
                  <w:sz w:val="24"/>
                  <w:szCs w:val="28"/>
                </w:rPr>
                <w:t>N 216</w:t>
              </w:r>
            </w:hyperlink>
            <w:r w:rsidRPr="00C72E38">
              <w:rPr>
                <w:rFonts w:ascii="Times New Roman" w:hAnsi="Times New Roman" w:cs="Times New Roman"/>
                <w:color w:val="392C69"/>
                <w:sz w:val="24"/>
                <w:szCs w:val="28"/>
              </w:rPr>
              <w:t>)</w:t>
            </w:r>
          </w:p>
        </w:tc>
      </w:tr>
    </w:tbl>
    <w:p w14:paraId="30E1ACBC" w14:textId="77777777" w:rsidR="004262BA" w:rsidRPr="00C72E38" w:rsidRDefault="004262BA" w:rsidP="00C72E38">
      <w:pPr>
        <w:pStyle w:val="ConsPlusNormal"/>
        <w:rPr>
          <w:rFonts w:ascii="Times New Roman" w:hAnsi="Times New Roman" w:cs="Times New Roman"/>
          <w:sz w:val="28"/>
          <w:szCs w:val="28"/>
        </w:rPr>
      </w:pPr>
    </w:p>
    <w:p w14:paraId="5CAC86EE" w14:textId="77777777" w:rsidR="004262BA" w:rsidRPr="00C72E38" w:rsidRDefault="004262BA" w:rsidP="00C72E38">
      <w:pPr>
        <w:pStyle w:val="ConsPlusNormal"/>
        <w:jc w:val="center"/>
        <w:outlineLvl w:val="1"/>
        <w:rPr>
          <w:rFonts w:ascii="Times New Roman" w:hAnsi="Times New Roman" w:cs="Times New Roman"/>
          <w:sz w:val="28"/>
          <w:szCs w:val="28"/>
        </w:rPr>
      </w:pPr>
      <w:r w:rsidRPr="00C72E38">
        <w:rPr>
          <w:rFonts w:ascii="Times New Roman" w:hAnsi="Times New Roman" w:cs="Times New Roman"/>
          <w:b/>
          <w:sz w:val="28"/>
          <w:szCs w:val="28"/>
        </w:rPr>
        <w:t>ГЛАВА 1</w:t>
      </w:r>
    </w:p>
    <w:p w14:paraId="4E120A5B" w14:textId="5533681F"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b/>
          <w:sz w:val="28"/>
          <w:szCs w:val="28"/>
        </w:rPr>
        <w:t>АГУЛЬНЫЯ ПАЛАЖЭННI</w:t>
      </w:r>
    </w:p>
    <w:p w14:paraId="25242B43"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14:paraId="779C79E2"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21"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20.11.2015 N 131)</w:t>
      </w:r>
    </w:p>
    <w:p w14:paraId="48FCDD6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14:paraId="27C737B3"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адораных дзяцей i моладзi, праграм выхавання, аказаннi карэкцыйна-педагагiчнай дапамогi, ажыццяўленнi навукова-метадычнага забеспячэння.</w:t>
      </w:r>
    </w:p>
    <w:p w14:paraId="20B0A219"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постановлений Минобразования от 26.03.2014 </w:t>
      </w:r>
      <w:hyperlink r:id="rId22" w:history="1">
        <w:r w:rsidRPr="00C72E38">
          <w:rPr>
            <w:rFonts w:ascii="Times New Roman" w:hAnsi="Times New Roman" w:cs="Times New Roman"/>
            <w:color w:val="0000FF"/>
            <w:sz w:val="28"/>
            <w:szCs w:val="28"/>
          </w:rPr>
          <w:t>N 20</w:t>
        </w:r>
      </w:hyperlink>
      <w:r w:rsidRPr="00C72E38">
        <w:rPr>
          <w:rFonts w:ascii="Times New Roman" w:hAnsi="Times New Roman" w:cs="Times New Roman"/>
          <w:sz w:val="28"/>
          <w:szCs w:val="28"/>
        </w:rPr>
        <w:t xml:space="preserve">, от 01.08.2022 </w:t>
      </w:r>
      <w:hyperlink r:id="rId23" w:history="1">
        <w:r w:rsidRPr="00C72E38">
          <w:rPr>
            <w:rFonts w:ascii="Times New Roman" w:hAnsi="Times New Roman" w:cs="Times New Roman"/>
            <w:color w:val="0000FF"/>
            <w:sz w:val="28"/>
            <w:szCs w:val="28"/>
          </w:rPr>
          <w:t>N 216</w:t>
        </w:r>
      </w:hyperlink>
      <w:r w:rsidRPr="00C72E38">
        <w:rPr>
          <w:rFonts w:ascii="Times New Roman" w:hAnsi="Times New Roman" w:cs="Times New Roman"/>
          <w:sz w:val="28"/>
          <w:szCs w:val="28"/>
        </w:rPr>
        <w:t>)</w:t>
      </w:r>
    </w:p>
    <w:p w14:paraId="33476B4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Асноўнымi прынцыпамi атэстацыi педагагiчных работнiкаў з'яўляюцца калегiяльнасць, сiстэмнасць, цэласнасць экспертных ацэнак.</w:t>
      </w:r>
    </w:p>
    <w:p w14:paraId="55EB669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14:paraId="42CBD353"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14:paraId="2076E58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P94" w:history="1">
        <w:r w:rsidRPr="00C72E38">
          <w:rPr>
            <w:rFonts w:ascii="Times New Roman" w:hAnsi="Times New Roman" w:cs="Times New Roman"/>
            <w:color w:val="0000FF"/>
            <w:sz w:val="28"/>
            <w:szCs w:val="28"/>
          </w:rPr>
          <w:t>частцы трэцяй пункта 5</w:t>
        </w:r>
      </w:hyperlink>
      <w:r w:rsidRPr="00C72E38">
        <w:rPr>
          <w:rFonts w:ascii="Times New Roman" w:hAnsi="Times New Roman" w:cs="Times New Roman"/>
          <w:sz w:val="28"/>
          <w:szCs w:val="28"/>
        </w:rPr>
        <w:t xml:space="preserve"> дадзенай Iнструкцыi.</w:t>
      </w:r>
    </w:p>
    <w:p w14:paraId="0C5045B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Атэстацыя праводзiцца ў форме:</w:t>
      </w:r>
    </w:p>
    <w:p w14:paraId="7E90010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атэстацыйнай гутаркi - пры прысваеннi (пацвярджэннi) другой i першай </w:t>
      </w:r>
      <w:r w:rsidRPr="00C72E38">
        <w:rPr>
          <w:rFonts w:ascii="Times New Roman" w:hAnsi="Times New Roman" w:cs="Times New Roman"/>
          <w:sz w:val="28"/>
          <w:szCs w:val="28"/>
        </w:rPr>
        <w:lastRenderedPageBreak/>
        <w:t>квалiфiкацыйных катэгорый;</w:t>
      </w:r>
    </w:p>
    <w:p w14:paraId="7584718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14:paraId="750488AE"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четвертая п. 4 введена </w:t>
      </w:r>
      <w:hyperlink r:id="rId24"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01.08.2022 N 216)</w:t>
      </w:r>
    </w:p>
    <w:p w14:paraId="49FC7B6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4 в ред. </w:t>
      </w:r>
      <w:hyperlink r:id="rId2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76176340" w14:textId="77777777" w:rsidR="004262BA" w:rsidRPr="00C72E38" w:rsidRDefault="004262BA" w:rsidP="00C72E38">
      <w:pPr>
        <w:pStyle w:val="ConsPlusNormal"/>
        <w:ind w:firstLine="540"/>
        <w:jc w:val="both"/>
        <w:rPr>
          <w:rFonts w:ascii="Times New Roman" w:hAnsi="Times New Roman" w:cs="Times New Roman"/>
          <w:szCs w:val="28"/>
        </w:rPr>
      </w:pPr>
      <w:r w:rsidRPr="00C72E38">
        <w:rPr>
          <w:rFonts w:ascii="Times New Roman" w:hAnsi="Times New Roman" w:cs="Times New Roman"/>
          <w:sz w:val="28"/>
          <w:szCs w:val="28"/>
        </w:rPr>
        <w:t xml:space="preserve">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w:t>
      </w:r>
      <w:r w:rsidRPr="00C72E38">
        <w:rPr>
          <w:rFonts w:ascii="Times New Roman" w:hAnsi="Times New Roman" w:cs="Times New Roman"/>
          <w:szCs w:val="28"/>
        </w:rPr>
        <w:t>(далей - IП).</w:t>
      </w:r>
    </w:p>
    <w:p w14:paraId="7A4794F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Па iнiцыятыве педагагiчнага работнiка праводзiцца атэстацыя на прысваенне квалiфiкацыйнай катэгорыi.</w:t>
      </w:r>
    </w:p>
    <w:p w14:paraId="32AEC642" w14:textId="302E5903" w:rsidR="004262BA" w:rsidRPr="00C72E38" w:rsidRDefault="004262BA" w:rsidP="00C72E38">
      <w:pPr>
        <w:pStyle w:val="ConsPlusNormal"/>
        <w:ind w:firstLine="540"/>
        <w:jc w:val="both"/>
        <w:rPr>
          <w:rFonts w:ascii="Times New Roman" w:hAnsi="Times New Roman" w:cs="Times New Roman"/>
          <w:sz w:val="24"/>
          <w:szCs w:val="28"/>
        </w:rPr>
      </w:pPr>
      <w:bookmarkStart w:id="1" w:name="P94"/>
      <w:bookmarkEnd w:id="1"/>
      <w:r w:rsidRPr="00C72E38">
        <w:rPr>
          <w:rFonts w:ascii="Times New Roman" w:hAnsi="Times New Roman" w:cs="Times New Roman"/>
          <w:sz w:val="28"/>
          <w:szCs w:val="28"/>
        </w:rP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пасадах педагагiчных работнiкаў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w:t>
      </w:r>
      <w:hyperlink w:anchor="P117" w:history="1">
        <w:r w:rsidRPr="00C72E38">
          <w:rPr>
            <w:rFonts w:ascii="Times New Roman" w:hAnsi="Times New Roman" w:cs="Times New Roman"/>
            <w:color w:val="0000FF"/>
            <w:sz w:val="28"/>
            <w:szCs w:val="28"/>
          </w:rPr>
          <w:t>пунктамi 14</w:t>
        </w:r>
      </w:hyperlink>
      <w:r w:rsidRPr="00C72E38">
        <w:rPr>
          <w:rFonts w:ascii="Times New Roman" w:hAnsi="Times New Roman" w:cs="Times New Roman"/>
          <w:sz w:val="28"/>
          <w:szCs w:val="28"/>
        </w:rPr>
        <w:t xml:space="preserve"> i </w:t>
      </w:r>
      <w:hyperlink w:anchor="P124" w:history="1">
        <w:r w:rsidRPr="00C72E38">
          <w:rPr>
            <w:rFonts w:ascii="Times New Roman" w:hAnsi="Times New Roman" w:cs="Times New Roman"/>
            <w:color w:val="0000FF"/>
            <w:sz w:val="28"/>
            <w:szCs w:val="28"/>
          </w:rPr>
          <w:t>15</w:t>
        </w:r>
      </w:hyperlink>
      <w:r w:rsidRPr="00C72E38">
        <w:rPr>
          <w:rFonts w:ascii="Times New Roman" w:hAnsi="Times New Roman" w:cs="Times New Roman"/>
          <w:sz w:val="28"/>
          <w:szCs w:val="28"/>
        </w:rPr>
        <w:t xml:space="preserve"> </w:t>
      </w:r>
      <w:r w:rsidRPr="00C72E38">
        <w:rPr>
          <w:rFonts w:ascii="Times New Roman" w:hAnsi="Times New Roman" w:cs="Times New Roman"/>
          <w:sz w:val="24"/>
          <w:szCs w:val="28"/>
        </w:rPr>
        <w:t>дадзенай Iнструкцыi. Атэстацыя на пацвярджэнне квалiфiкацыйнай катэгорыi з'яўляецца для педагагiчнага работнiка абавязковай.</w:t>
      </w:r>
      <w:r w:rsidRPr="00C72E38">
        <w:rPr>
          <w:rFonts w:ascii="Times New Roman" w:hAnsi="Times New Roman" w:cs="Times New Roman"/>
          <w:sz w:val="28"/>
          <w:szCs w:val="28"/>
        </w:rPr>
        <w:t xml:space="preserve">(в ред. </w:t>
      </w:r>
      <w:hyperlink r:id="rId2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D1882CC" w14:textId="7D198334" w:rsidR="004262BA" w:rsidRPr="00C72E38" w:rsidRDefault="004262BA" w:rsidP="00C72E38">
      <w:pPr>
        <w:pStyle w:val="ConsPlusNormal"/>
        <w:ind w:firstLine="540"/>
        <w:jc w:val="both"/>
        <w:rPr>
          <w:rFonts w:ascii="Times New Roman" w:hAnsi="Times New Roman" w:cs="Times New Roman"/>
          <w:sz w:val="20"/>
          <w:szCs w:val="28"/>
        </w:rPr>
      </w:pPr>
      <w:r w:rsidRPr="00C72E38">
        <w:rPr>
          <w:rFonts w:ascii="Times New Roman" w:hAnsi="Times New Roman" w:cs="Times New Roman"/>
          <w:sz w:val="28"/>
          <w:szCs w:val="28"/>
        </w:rPr>
        <w:t xml:space="preserve">Атэстацыя на пацвярджэнне квалiфiкацыйнай катэгорыi не павiнна праводзiцца больш за адзiн раз у пяць гадоў.(п. 5 в ред. </w:t>
      </w:r>
      <w:hyperlink r:id="rId2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w:t>
      </w:r>
      <w:r w:rsidRPr="00C72E38">
        <w:rPr>
          <w:rFonts w:ascii="Times New Roman" w:hAnsi="Times New Roman" w:cs="Times New Roman"/>
          <w:sz w:val="20"/>
          <w:szCs w:val="28"/>
        </w:rPr>
        <w:t>от 11.05.2017 N 46)</w:t>
      </w:r>
    </w:p>
    <w:p w14:paraId="105EC24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6. Прысваенне квалiфiкацыйных катэгорый педагагiчнаму работнiку па кожнай займаемай пасадзе служачага ажыццяўляецца паслядоўна, за выключэннем выпадкаў, якiя прадугледжаны </w:t>
      </w:r>
      <w:hyperlink w:anchor="P146" w:history="1">
        <w:r w:rsidRPr="00C72E38">
          <w:rPr>
            <w:rFonts w:ascii="Times New Roman" w:hAnsi="Times New Roman" w:cs="Times New Roman"/>
            <w:color w:val="0000FF"/>
            <w:sz w:val="28"/>
            <w:szCs w:val="28"/>
          </w:rPr>
          <w:t>часткамi трэцяй</w:t>
        </w:r>
      </w:hyperlink>
      <w:r w:rsidRPr="00C72E38">
        <w:rPr>
          <w:rFonts w:ascii="Times New Roman" w:hAnsi="Times New Roman" w:cs="Times New Roman"/>
          <w:sz w:val="28"/>
          <w:szCs w:val="28"/>
        </w:rPr>
        <w:t xml:space="preserve"> - </w:t>
      </w:r>
      <w:hyperlink w:anchor="P154" w:history="1">
        <w:r w:rsidRPr="00C72E38">
          <w:rPr>
            <w:rFonts w:ascii="Times New Roman" w:hAnsi="Times New Roman" w:cs="Times New Roman"/>
            <w:color w:val="0000FF"/>
            <w:sz w:val="28"/>
            <w:szCs w:val="28"/>
          </w:rPr>
          <w:t>сёмай пункта 19</w:t>
        </w:r>
      </w:hyperlink>
      <w:r w:rsidRPr="00C72E38">
        <w:rPr>
          <w:rFonts w:ascii="Times New Roman" w:hAnsi="Times New Roman" w:cs="Times New Roman"/>
          <w:sz w:val="28"/>
          <w:szCs w:val="28"/>
        </w:rPr>
        <w:t xml:space="preserve">, </w:t>
      </w:r>
      <w:hyperlink w:anchor="P158" w:history="1">
        <w:r w:rsidRPr="00C72E38">
          <w:rPr>
            <w:rFonts w:ascii="Times New Roman" w:hAnsi="Times New Roman" w:cs="Times New Roman"/>
            <w:color w:val="0000FF"/>
            <w:sz w:val="28"/>
            <w:szCs w:val="28"/>
          </w:rPr>
          <w:t>пунктамi 20</w:t>
        </w:r>
      </w:hyperlink>
      <w:r w:rsidRPr="00C72E38">
        <w:rPr>
          <w:rFonts w:ascii="Times New Roman" w:hAnsi="Times New Roman" w:cs="Times New Roman"/>
          <w:sz w:val="28"/>
          <w:szCs w:val="28"/>
        </w:rPr>
        <w:t xml:space="preserve"> i </w:t>
      </w:r>
      <w:hyperlink w:anchor="P182" w:history="1">
        <w:r w:rsidRPr="00C72E38">
          <w:rPr>
            <w:rFonts w:ascii="Times New Roman" w:hAnsi="Times New Roman" w:cs="Times New Roman"/>
            <w:color w:val="0000FF"/>
            <w:sz w:val="28"/>
            <w:szCs w:val="28"/>
          </w:rPr>
          <w:t>20-1</w:t>
        </w:r>
      </w:hyperlink>
      <w:r w:rsidRPr="00C72E38">
        <w:rPr>
          <w:rFonts w:ascii="Times New Roman" w:hAnsi="Times New Roman" w:cs="Times New Roman"/>
          <w:sz w:val="28"/>
          <w:szCs w:val="28"/>
        </w:rPr>
        <w:t xml:space="preserve"> дадзенай Iнструкцыi.</w:t>
      </w:r>
    </w:p>
    <w:p w14:paraId="1E4FBC11"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первая п. 6 в ред. </w:t>
      </w:r>
      <w:hyperlink r:id="rId28"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73EE9A5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Квалiфiкацыйная катэгорыя прысвойваецца педагагiчнаму работнiку па кожнай займаемай пасадзе служачага, для якой прысваенне квалiфiкацыйных катэгорый прадугледжана адпаведнай квалiфiкацыйнай характарыстыкай.</w:t>
      </w:r>
    </w:p>
    <w:p w14:paraId="23A3BDFE"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6 введена </w:t>
      </w:r>
      <w:hyperlink r:id="rId29"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11.05.2017 N 46; в ред. </w:t>
      </w:r>
      <w:hyperlink r:id="rId30"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BBC90B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7. Выключаны.</w:t>
      </w:r>
    </w:p>
    <w:p w14:paraId="6C08955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7 исключен. - </w:t>
      </w:r>
      <w:hyperlink r:id="rId31"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20563B2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8. Квалiфiкацыйная катэгорыя, якая прысвоена педагагiчнаму работнiку па пасадзе служачага, перайменаванай ва ўстаноўленым парадку, захоўваецца.</w:t>
      </w:r>
    </w:p>
    <w:p w14:paraId="2727BCC1"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32"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3A81087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9. Квалiфiкацыйная катэгорыя ў выпадках i ў парадку, якiя ўстаноўлены дадзенай Iнструкцыяй, можа быць адменена.</w:t>
      </w:r>
    </w:p>
    <w:p w14:paraId="038A4157" w14:textId="56CB6E28"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10. Для правядзення атэстацыi ствараецца атэстацыйная камiсiя ў парадку, якi ўстаноўлены дадзенай Iнструкцыяй.</w:t>
      </w:r>
    </w:p>
    <w:p w14:paraId="69F96B9D" w14:textId="77777777" w:rsidR="004262BA" w:rsidRPr="00C72E38" w:rsidRDefault="004262BA" w:rsidP="00C72E38">
      <w:pPr>
        <w:pStyle w:val="ConsPlusNormal"/>
        <w:jc w:val="center"/>
        <w:outlineLvl w:val="1"/>
        <w:rPr>
          <w:rFonts w:ascii="Times New Roman" w:hAnsi="Times New Roman" w:cs="Times New Roman"/>
          <w:sz w:val="28"/>
          <w:szCs w:val="28"/>
        </w:rPr>
      </w:pPr>
      <w:r w:rsidRPr="00C72E38">
        <w:rPr>
          <w:rFonts w:ascii="Times New Roman" w:hAnsi="Times New Roman" w:cs="Times New Roman"/>
          <w:b/>
          <w:sz w:val="28"/>
          <w:szCs w:val="28"/>
        </w:rPr>
        <w:t>ГЛАВА 2</w:t>
      </w:r>
    </w:p>
    <w:p w14:paraId="1097AF11" w14:textId="554DCF91"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b/>
          <w:sz w:val="28"/>
          <w:szCs w:val="28"/>
        </w:rPr>
        <w:t>АТЭСТАЦЫЙНАЯ КАМIСIЯ, ЯЕ СКЛАД, ПАРАДАК ПРАВЯДЗЕННЯ АТЭСТАЦЫI</w:t>
      </w:r>
    </w:p>
    <w:p w14:paraId="2623D0B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14:paraId="470A65B4"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11 в ред. </w:t>
      </w:r>
      <w:hyperlink r:id="rId33"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08.05.2018 N 37)</w:t>
      </w:r>
    </w:p>
    <w:p w14:paraId="74EC7BD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lastRenderedPageBreak/>
        <w:t>12. У склад атэстацыйнай камiсii не ўключаюцца педагагiчныя работнiкi, якiя плануюць праходзiць атэстацыю у перыяд яе паўнамоцтваў.</w:t>
      </w:r>
    </w:p>
    <w:p w14:paraId="2F57AB97"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34"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515E9A9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13. Тэрмiн паўнамоцтваў атэстацыйнай камiсii - адзiн год з даты прыняцця загаду аб вызначэннi яе складу.</w:t>
      </w:r>
    </w:p>
    <w:p w14:paraId="355D91C9"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 w:name="P117"/>
      <w:bookmarkEnd w:id="2"/>
      <w:r w:rsidRPr="00C72E38">
        <w:rPr>
          <w:rFonts w:ascii="Times New Roman" w:hAnsi="Times New Roman" w:cs="Times New Roman"/>
          <w:sz w:val="28"/>
          <w:szCs w:val="28"/>
        </w:rP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14:paraId="61AE9A5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14:paraId="02630E84" w14:textId="77777777" w:rsidR="004262BA" w:rsidRPr="00C72E38" w:rsidRDefault="004262BA" w:rsidP="00C72E38">
      <w:pPr>
        <w:pStyle w:val="ConsPlusNormal"/>
        <w:ind w:firstLine="540"/>
        <w:jc w:val="both"/>
        <w:rPr>
          <w:rFonts w:ascii="Times New Roman" w:hAnsi="Times New Roman" w:cs="Times New Roman"/>
          <w:sz w:val="24"/>
          <w:szCs w:val="28"/>
        </w:rPr>
      </w:pPr>
      <w:r w:rsidRPr="00C72E38">
        <w:rPr>
          <w:rFonts w:ascii="Times New Roman" w:hAnsi="Times New Roman" w:cs="Times New Roman"/>
          <w:sz w:val="28"/>
          <w:szCs w:val="28"/>
        </w:rPr>
        <w:t xml:space="preserve">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w:t>
      </w:r>
      <w:r w:rsidRPr="00C72E38">
        <w:rPr>
          <w:rFonts w:ascii="Times New Roman" w:hAnsi="Times New Roman" w:cs="Times New Roman"/>
          <w:sz w:val="24"/>
          <w:szCs w:val="28"/>
        </w:rPr>
        <w:t>упаўнаважаны адпаведным прафсаюзным камiтэтам.</w:t>
      </w:r>
    </w:p>
    <w:p w14:paraId="2D307F73" w14:textId="77777777" w:rsidR="004262BA" w:rsidRPr="00C72E38" w:rsidRDefault="004262BA" w:rsidP="00C72E38">
      <w:pPr>
        <w:pStyle w:val="ConsPlusNormal"/>
        <w:ind w:firstLine="540"/>
        <w:jc w:val="both"/>
        <w:rPr>
          <w:rFonts w:ascii="Times New Roman" w:hAnsi="Times New Roman" w:cs="Times New Roman"/>
          <w:sz w:val="24"/>
          <w:szCs w:val="28"/>
        </w:rPr>
      </w:pPr>
      <w:r w:rsidRPr="00C72E38">
        <w:rPr>
          <w:rFonts w:ascii="Times New Roman" w:hAnsi="Times New Roman" w:cs="Times New Roman"/>
          <w:sz w:val="28"/>
          <w:szCs w:val="28"/>
        </w:rPr>
        <w:t xml:space="preserve">Склад атэстацыйнай камiсii арганiзацыi сiстэмы адукацыi вызначаецца загадам яе кiраўнiка </w:t>
      </w:r>
      <w:r w:rsidRPr="00C72E38">
        <w:rPr>
          <w:rFonts w:ascii="Times New Roman" w:hAnsi="Times New Roman" w:cs="Times New Roman"/>
          <w:sz w:val="24"/>
          <w:szCs w:val="28"/>
        </w:rPr>
        <w:t>i да 1 кастрычнiка бягучага навучальнага года даводзiцца да ведама педагагiчных работнiкаў.</w:t>
      </w:r>
    </w:p>
    <w:p w14:paraId="389619A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14:paraId="7163C37B"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пятая п. 14 в ред. </w:t>
      </w:r>
      <w:hyperlink r:id="rId3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08.05.2018 N 37)</w:t>
      </w:r>
    </w:p>
    <w:p w14:paraId="1B4F4A62"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Атэстацыйная камiсiя выбiрае старшыню, намеснiка старшынi, сакратара з лiку членаў камiсii.</w:t>
      </w:r>
    </w:p>
    <w:p w14:paraId="4BE55F74"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3" w:name="P124"/>
      <w:bookmarkEnd w:id="3"/>
      <w:r w:rsidRPr="00C72E38">
        <w:rPr>
          <w:rFonts w:ascii="Times New Roman" w:hAnsi="Times New Roman" w:cs="Times New Roman"/>
          <w:sz w:val="28"/>
          <w:szCs w:val="28"/>
        </w:rP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117" w:history="1">
        <w:r w:rsidRPr="00C72E38">
          <w:rPr>
            <w:rFonts w:ascii="Times New Roman" w:hAnsi="Times New Roman" w:cs="Times New Roman"/>
            <w:color w:val="0000FF"/>
            <w:sz w:val="28"/>
            <w:szCs w:val="28"/>
          </w:rPr>
          <w:t>частцы першай пункта 14</w:t>
        </w:r>
      </w:hyperlink>
      <w:r w:rsidRPr="00C72E38">
        <w:rPr>
          <w:rFonts w:ascii="Times New Roman" w:hAnsi="Times New Roman" w:cs="Times New Roman"/>
          <w:sz w:val="28"/>
          <w:szCs w:val="28"/>
        </w:rP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14:paraId="398BB46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124" w:history="1">
        <w:r w:rsidRPr="00C72E38">
          <w:rPr>
            <w:rFonts w:ascii="Times New Roman" w:hAnsi="Times New Roman" w:cs="Times New Roman"/>
            <w:color w:val="0000FF"/>
            <w:sz w:val="28"/>
            <w:szCs w:val="28"/>
          </w:rPr>
          <w:t>часткай першай</w:t>
        </w:r>
      </w:hyperlink>
      <w:r w:rsidRPr="00C72E38">
        <w:rPr>
          <w:rFonts w:ascii="Times New Roman" w:hAnsi="Times New Roman" w:cs="Times New Roman"/>
          <w:sz w:val="28"/>
          <w:szCs w:val="28"/>
        </w:rP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14:paraId="3F952717"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15 в ред. </w:t>
      </w:r>
      <w:hyperlink r:id="rId3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26.03.2014 N 20)</w:t>
      </w:r>
    </w:p>
    <w:p w14:paraId="58097C5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w:t>
      </w:r>
      <w:r w:rsidRPr="00C72E38">
        <w:rPr>
          <w:rFonts w:ascii="Times New Roman" w:hAnsi="Times New Roman" w:cs="Times New Roman"/>
          <w:sz w:val="28"/>
          <w:szCs w:val="28"/>
        </w:rPr>
        <w:lastRenderedPageBreak/>
        <w:t>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14:paraId="7EF4E1E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14:paraId="138B979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14:paraId="6D433DB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14:paraId="47A388B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3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67C0E2C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Тэрмiн прыняцця рашэння аб допуску да атэстацыi (адмове ў допуску) не павiнен перавышаць адзiн месяц з даты падачы заявы.</w:t>
      </w:r>
    </w:p>
    <w:p w14:paraId="6DC876EE"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17 введена </w:t>
      </w:r>
      <w:hyperlink r:id="rId38"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01.08.2022 N 216)</w:t>
      </w:r>
    </w:p>
    <w:p w14:paraId="3E8780B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P188" w:history="1">
        <w:r w:rsidRPr="00C72E38">
          <w:rPr>
            <w:rFonts w:ascii="Times New Roman" w:hAnsi="Times New Roman" w:cs="Times New Roman"/>
            <w:color w:val="0000FF"/>
            <w:sz w:val="28"/>
            <w:szCs w:val="28"/>
          </w:rPr>
          <w:t>пункце 22</w:t>
        </w:r>
      </w:hyperlink>
      <w:r w:rsidRPr="00C72E38">
        <w:rPr>
          <w:rFonts w:ascii="Times New Roman" w:hAnsi="Times New Roman" w:cs="Times New Roman"/>
          <w:sz w:val="28"/>
          <w:szCs w:val="28"/>
        </w:rPr>
        <w:t xml:space="preserve"> дадзенай Iнструкцыi.</w:t>
      </w:r>
    </w:p>
    <w:p w14:paraId="6F620136"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третья п. 17 введена </w:t>
      </w:r>
      <w:hyperlink r:id="rId39"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26.03.2014 N 20)</w:t>
      </w:r>
    </w:p>
    <w:p w14:paraId="1DD563D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18. Абавязковымi ўмовамi допуску педагагiчнага работнiка да атэстацыi на прысваенне квалiфiкацыйнай катэгорыi з'яўляюцца:</w:t>
      </w:r>
    </w:p>
    <w:p w14:paraId="1E62EB52"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4" w:name="P137"/>
      <w:bookmarkEnd w:id="4"/>
      <w:r w:rsidRPr="00C72E38">
        <w:rPr>
          <w:rFonts w:ascii="Times New Roman" w:hAnsi="Times New Roman" w:cs="Times New Roman"/>
          <w:sz w:val="28"/>
          <w:szCs w:val="28"/>
        </w:rPr>
        <w:t>адпаведнасць атрыманай адукацыi квалiфiкацыйным патрабаванням;</w:t>
      </w:r>
    </w:p>
    <w:p w14:paraId="53EA6A93"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5" w:name="P138"/>
      <w:bookmarkEnd w:id="5"/>
      <w:r w:rsidRPr="00C72E38">
        <w:rPr>
          <w:rFonts w:ascii="Times New Roman" w:hAnsi="Times New Roman" w:cs="Times New Roman"/>
          <w:sz w:val="28"/>
          <w:szCs w:val="28"/>
        </w:rPr>
        <w:t xml:space="preserve">наяўнасць стажу працы (акрамя выпадкаў, якiя прадугледжаны </w:t>
      </w:r>
      <w:hyperlink w:anchor="P146" w:history="1">
        <w:r w:rsidRPr="00C72E38">
          <w:rPr>
            <w:rFonts w:ascii="Times New Roman" w:hAnsi="Times New Roman" w:cs="Times New Roman"/>
            <w:color w:val="0000FF"/>
            <w:sz w:val="28"/>
            <w:szCs w:val="28"/>
          </w:rPr>
          <w:t>часткамi трэцяй</w:t>
        </w:r>
      </w:hyperlink>
      <w:r w:rsidRPr="00C72E38">
        <w:rPr>
          <w:rFonts w:ascii="Times New Roman" w:hAnsi="Times New Roman" w:cs="Times New Roman"/>
          <w:sz w:val="28"/>
          <w:szCs w:val="28"/>
        </w:rPr>
        <w:t xml:space="preserve"> - </w:t>
      </w:r>
      <w:hyperlink w:anchor="P150" w:history="1">
        <w:r w:rsidRPr="00C72E38">
          <w:rPr>
            <w:rFonts w:ascii="Times New Roman" w:hAnsi="Times New Roman" w:cs="Times New Roman"/>
            <w:color w:val="0000FF"/>
            <w:sz w:val="28"/>
            <w:szCs w:val="28"/>
          </w:rPr>
          <w:t>пятай</w:t>
        </w:r>
      </w:hyperlink>
      <w:r w:rsidRPr="00C72E38">
        <w:rPr>
          <w:rFonts w:ascii="Times New Roman" w:hAnsi="Times New Roman" w:cs="Times New Roman"/>
          <w:sz w:val="28"/>
          <w:szCs w:val="28"/>
        </w:rPr>
        <w:t xml:space="preserve"> i </w:t>
      </w:r>
      <w:hyperlink w:anchor="P154" w:history="1">
        <w:r w:rsidRPr="00C72E38">
          <w:rPr>
            <w:rFonts w:ascii="Times New Roman" w:hAnsi="Times New Roman" w:cs="Times New Roman"/>
            <w:color w:val="0000FF"/>
            <w:sz w:val="28"/>
            <w:szCs w:val="28"/>
          </w:rPr>
          <w:t>сёмай пункта 19</w:t>
        </w:r>
      </w:hyperlink>
      <w:r w:rsidRPr="00C72E38">
        <w:rPr>
          <w:rFonts w:ascii="Times New Roman" w:hAnsi="Times New Roman" w:cs="Times New Roman"/>
          <w:sz w:val="28"/>
          <w:szCs w:val="28"/>
        </w:rPr>
        <w:t xml:space="preserve">, </w:t>
      </w:r>
      <w:hyperlink w:anchor="P158" w:history="1">
        <w:r w:rsidRPr="00C72E38">
          <w:rPr>
            <w:rFonts w:ascii="Times New Roman" w:hAnsi="Times New Roman" w:cs="Times New Roman"/>
            <w:color w:val="0000FF"/>
            <w:sz w:val="28"/>
            <w:szCs w:val="28"/>
          </w:rPr>
          <w:t>пунктамi 20</w:t>
        </w:r>
      </w:hyperlink>
      <w:r w:rsidRPr="00C72E38">
        <w:rPr>
          <w:rFonts w:ascii="Times New Roman" w:hAnsi="Times New Roman" w:cs="Times New Roman"/>
          <w:sz w:val="28"/>
          <w:szCs w:val="28"/>
        </w:rPr>
        <w:t xml:space="preserve"> i </w:t>
      </w:r>
      <w:hyperlink w:anchor="P182" w:history="1">
        <w:r w:rsidRPr="00C72E38">
          <w:rPr>
            <w:rFonts w:ascii="Times New Roman" w:hAnsi="Times New Roman" w:cs="Times New Roman"/>
            <w:color w:val="0000FF"/>
            <w:sz w:val="28"/>
            <w:szCs w:val="28"/>
          </w:rPr>
          <w:t>20-1</w:t>
        </w:r>
      </w:hyperlink>
      <w:r w:rsidRPr="00C72E38">
        <w:rPr>
          <w:rFonts w:ascii="Times New Roman" w:hAnsi="Times New Roman" w:cs="Times New Roman"/>
          <w:sz w:val="28"/>
          <w:szCs w:val="28"/>
        </w:rPr>
        <w:t xml:space="preserve"> дадзенай Iнструкцыi) у адпаведнасцi з </w:t>
      </w:r>
      <w:hyperlink w:anchor="P143" w:history="1">
        <w:r w:rsidRPr="00C72E38">
          <w:rPr>
            <w:rFonts w:ascii="Times New Roman" w:hAnsi="Times New Roman" w:cs="Times New Roman"/>
            <w:color w:val="0000FF"/>
            <w:sz w:val="28"/>
            <w:szCs w:val="28"/>
          </w:rPr>
          <w:t>часткамi першай</w:t>
        </w:r>
      </w:hyperlink>
      <w:r w:rsidRPr="00C72E38">
        <w:rPr>
          <w:rFonts w:ascii="Times New Roman" w:hAnsi="Times New Roman" w:cs="Times New Roman"/>
          <w:sz w:val="28"/>
          <w:szCs w:val="28"/>
        </w:rPr>
        <w:t xml:space="preserve">, </w:t>
      </w:r>
      <w:hyperlink w:anchor="P145" w:history="1">
        <w:r w:rsidRPr="00C72E38">
          <w:rPr>
            <w:rFonts w:ascii="Times New Roman" w:hAnsi="Times New Roman" w:cs="Times New Roman"/>
            <w:color w:val="0000FF"/>
            <w:sz w:val="28"/>
            <w:szCs w:val="28"/>
          </w:rPr>
          <w:t>другой</w:t>
        </w:r>
      </w:hyperlink>
      <w:r w:rsidRPr="00C72E38">
        <w:rPr>
          <w:rFonts w:ascii="Times New Roman" w:hAnsi="Times New Roman" w:cs="Times New Roman"/>
          <w:sz w:val="28"/>
          <w:szCs w:val="28"/>
        </w:rPr>
        <w:t xml:space="preserve"> i </w:t>
      </w:r>
      <w:hyperlink w:anchor="P152" w:history="1">
        <w:r w:rsidRPr="00C72E38">
          <w:rPr>
            <w:rFonts w:ascii="Times New Roman" w:hAnsi="Times New Roman" w:cs="Times New Roman"/>
            <w:color w:val="0000FF"/>
            <w:sz w:val="28"/>
            <w:szCs w:val="28"/>
          </w:rPr>
          <w:t>шостай пункта 19</w:t>
        </w:r>
      </w:hyperlink>
      <w:r w:rsidRPr="00C72E38">
        <w:rPr>
          <w:rFonts w:ascii="Times New Roman" w:hAnsi="Times New Roman" w:cs="Times New Roman"/>
          <w:sz w:val="28"/>
          <w:szCs w:val="28"/>
        </w:rPr>
        <w:t xml:space="preserve"> дадзенай Iнструкцыi.</w:t>
      </w:r>
    </w:p>
    <w:p w14:paraId="630775AC"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40"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303A3362"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абзац исключен. - </w:t>
      </w:r>
      <w:hyperlink r:id="rId41"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01.08.2022 N 216.</w:t>
      </w:r>
    </w:p>
    <w:p w14:paraId="43D1FFA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137" w:history="1">
        <w:r w:rsidRPr="00C72E38">
          <w:rPr>
            <w:rFonts w:ascii="Times New Roman" w:hAnsi="Times New Roman" w:cs="Times New Roman"/>
            <w:color w:val="0000FF"/>
            <w:sz w:val="28"/>
            <w:szCs w:val="28"/>
          </w:rPr>
          <w:t>абзацах другiм</w:t>
        </w:r>
      </w:hyperlink>
      <w:r w:rsidRPr="00C72E38">
        <w:rPr>
          <w:rFonts w:ascii="Times New Roman" w:hAnsi="Times New Roman" w:cs="Times New Roman"/>
          <w:sz w:val="28"/>
          <w:szCs w:val="28"/>
        </w:rPr>
        <w:t xml:space="preserve"> i </w:t>
      </w:r>
      <w:hyperlink w:anchor="P138" w:history="1">
        <w:r w:rsidRPr="00C72E38">
          <w:rPr>
            <w:rFonts w:ascii="Times New Roman" w:hAnsi="Times New Roman" w:cs="Times New Roman"/>
            <w:color w:val="0000FF"/>
            <w:sz w:val="28"/>
            <w:szCs w:val="28"/>
          </w:rPr>
          <w:t>трэцiм часткi першай</w:t>
        </w:r>
      </w:hyperlink>
      <w:r w:rsidRPr="00C72E38">
        <w:rPr>
          <w:rFonts w:ascii="Times New Roman" w:hAnsi="Times New Roman" w:cs="Times New Roman"/>
          <w:sz w:val="28"/>
          <w:szCs w:val="28"/>
        </w:rP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14:paraId="6A49ADB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42"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27993B17"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6" w:name="P143"/>
      <w:bookmarkEnd w:id="6"/>
      <w:r w:rsidRPr="00C72E38">
        <w:rPr>
          <w:rFonts w:ascii="Times New Roman" w:hAnsi="Times New Roman" w:cs="Times New Roman"/>
          <w:sz w:val="28"/>
          <w:szCs w:val="28"/>
        </w:rP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14:paraId="3C7CA86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постановлений Минобразования от 26.03.2014 </w:t>
      </w:r>
      <w:hyperlink r:id="rId43" w:history="1">
        <w:r w:rsidRPr="00C72E38">
          <w:rPr>
            <w:rFonts w:ascii="Times New Roman" w:hAnsi="Times New Roman" w:cs="Times New Roman"/>
            <w:color w:val="0000FF"/>
            <w:sz w:val="28"/>
            <w:szCs w:val="28"/>
          </w:rPr>
          <w:t>N 20</w:t>
        </w:r>
      </w:hyperlink>
      <w:r w:rsidRPr="00C72E38">
        <w:rPr>
          <w:rFonts w:ascii="Times New Roman" w:hAnsi="Times New Roman" w:cs="Times New Roman"/>
          <w:sz w:val="28"/>
          <w:szCs w:val="28"/>
        </w:rPr>
        <w:t xml:space="preserve">, от 26.11.2014 </w:t>
      </w:r>
      <w:hyperlink r:id="rId44" w:history="1">
        <w:r w:rsidRPr="00C72E38">
          <w:rPr>
            <w:rFonts w:ascii="Times New Roman" w:hAnsi="Times New Roman" w:cs="Times New Roman"/>
            <w:color w:val="0000FF"/>
            <w:sz w:val="28"/>
            <w:szCs w:val="28"/>
          </w:rPr>
          <w:t>N 163</w:t>
        </w:r>
      </w:hyperlink>
      <w:r w:rsidRPr="00C72E38">
        <w:rPr>
          <w:rFonts w:ascii="Times New Roman" w:hAnsi="Times New Roman" w:cs="Times New Roman"/>
          <w:sz w:val="28"/>
          <w:szCs w:val="28"/>
        </w:rPr>
        <w:t>)</w:t>
      </w:r>
    </w:p>
    <w:p w14:paraId="1554BF4D"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7" w:name="P145"/>
      <w:bookmarkEnd w:id="7"/>
      <w:r w:rsidRPr="00C72E38">
        <w:rPr>
          <w:rFonts w:ascii="Times New Roman" w:hAnsi="Times New Roman" w:cs="Times New Roman"/>
          <w:sz w:val="28"/>
          <w:szCs w:val="28"/>
        </w:rPr>
        <w:lastRenderedPageBreak/>
        <w:t>Майстры вытворчага навучання ўстаноў адукацыi дапускаюцца да атэстацыi з улiкам стажу працы, якi вызначаны квалiфiкацыйнымi патрабаваннямi.</w:t>
      </w:r>
    </w:p>
    <w:p w14:paraId="6F3B9E93"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8" w:name="P146"/>
      <w:bookmarkEnd w:id="8"/>
      <w:r w:rsidRPr="00C72E38">
        <w:rPr>
          <w:rFonts w:ascii="Times New Roman" w:hAnsi="Times New Roman" w:cs="Times New Roman"/>
          <w:sz w:val="28"/>
          <w:szCs w:val="28"/>
        </w:rPr>
        <w:t>Асобы, якiя атрымалi дыплом аб сярэдняй спецыяльнай адукацыi з адзнакай, дыплом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14:paraId="5D3F50AE"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третья п. 19 в ред. </w:t>
      </w:r>
      <w:hyperlink r:id="rId4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610716F9"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9" w:name="P148"/>
      <w:bookmarkEnd w:id="9"/>
      <w:r w:rsidRPr="00C72E38">
        <w:rPr>
          <w:rFonts w:ascii="Times New Roman" w:hAnsi="Times New Roman" w:cs="Times New Roman"/>
          <w:sz w:val="28"/>
          <w:szCs w:val="28"/>
        </w:rPr>
        <w:t>Педагагiчныя работнiкi, якiя маюць стаж працы на пасадах прафесарска-выкладчыцкага складу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14:paraId="680940A5"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четвертая п. 19 введена </w:t>
      </w:r>
      <w:hyperlink r:id="rId46"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26.03.2014 N 20; в ред. </w:t>
      </w:r>
      <w:hyperlink r:id="rId4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4601F340"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0" w:name="P150"/>
      <w:bookmarkEnd w:id="10"/>
      <w:r w:rsidRPr="00C72E38">
        <w:rPr>
          <w:rFonts w:ascii="Times New Roman" w:hAnsi="Times New Roman" w:cs="Times New Roman"/>
          <w:sz w:val="28"/>
          <w:szCs w:val="28"/>
        </w:rPr>
        <w:t>Педагагiчныя работнiкi, якiя маюць стаж працы на пасадах прафесарска-выкладчыцкага складу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14:paraId="53DDBB0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пятая п. 19 введена </w:t>
      </w:r>
      <w:hyperlink r:id="rId48"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26.03.2014 N 20; в ред. постановлений Минобразования от 26.11.2014 </w:t>
      </w:r>
      <w:hyperlink r:id="rId49" w:history="1">
        <w:r w:rsidRPr="00C72E38">
          <w:rPr>
            <w:rFonts w:ascii="Times New Roman" w:hAnsi="Times New Roman" w:cs="Times New Roman"/>
            <w:color w:val="0000FF"/>
            <w:sz w:val="28"/>
            <w:szCs w:val="28"/>
          </w:rPr>
          <w:t>N 163</w:t>
        </w:r>
      </w:hyperlink>
      <w:r w:rsidRPr="00C72E38">
        <w:rPr>
          <w:rFonts w:ascii="Times New Roman" w:hAnsi="Times New Roman" w:cs="Times New Roman"/>
          <w:sz w:val="28"/>
          <w:szCs w:val="28"/>
        </w:rPr>
        <w:t xml:space="preserve">, от 01.08.2022 </w:t>
      </w:r>
      <w:hyperlink r:id="rId50" w:history="1">
        <w:r w:rsidRPr="00C72E38">
          <w:rPr>
            <w:rFonts w:ascii="Times New Roman" w:hAnsi="Times New Roman" w:cs="Times New Roman"/>
            <w:color w:val="0000FF"/>
            <w:sz w:val="28"/>
            <w:szCs w:val="28"/>
          </w:rPr>
          <w:t>N 216</w:t>
        </w:r>
      </w:hyperlink>
      <w:r w:rsidRPr="00C72E38">
        <w:rPr>
          <w:rFonts w:ascii="Times New Roman" w:hAnsi="Times New Roman" w:cs="Times New Roman"/>
          <w:sz w:val="28"/>
          <w:szCs w:val="28"/>
        </w:rPr>
        <w:t>)</w:t>
      </w:r>
    </w:p>
    <w:p w14:paraId="7C5C36FB"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1" w:name="P152"/>
      <w:bookmarkEnd w:id="11"/>
      <w:r w:rsidRPr="00C72E38">
        <w:rPr>
          <w:rFonts w:ascii="Times New Roman" w:hAnsi="Times New Roman" w:cs="Times New Roman"/>
          <w:sz w:val="28"/>
          <w:szCs w:val="28"/>
        </w:rP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14:paraId="78B633A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51"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00E903F6"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2" w:name="P154"/>
      <w:bookmarkEnd w:id="12"/>
      <w:r w:rsidRPr="00C72E38">
        <w:rPr>
          <w:rFonts w:ascii="Times New Roman" w:hAnsi="Times New Roman" w:cs="Times New Roman"/>
          <w:sz w:val="28"/>
          <w:szCs w:val="28"/>
        </w:rP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14:paraId="0649A9F2"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седьмая п. 19 введена </w:t>
      </w:r>
      <w:hyperlink r:id="rId52"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11.05.2017 N 46)</w:t>
      </w:r>
    </w:p>
    <w:p w14:paraId="5309578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У стаж працы, якi вызначаны ў </w:t>
      </w:r>
      <w:hyperlink w:anchor="P143" w:history="1">
        <w:r w:rsidRPr="00C72E38">
          <w:rPr>
            <w:rFonts w:ascii="Times New Roman" w:hAnsi="Times New Roman" w:cs="Times New Roman"/>
            <w:color w:val="0000FF"/>
            <w:sz w:val="28"/>
            <w:szCs w:val="28"/>
          </w:rPr>
          <w:t>частках першай</w:t>
        </w:r>
      </w:hyperlink>
      <w:r w:rsidRPr="00C72E38">
        <w:rPr>
          <w:rFonts w:ascii="Times New Roman" w:hAnsi="Times New Roman" w:cs="Times New Roman"/>
          <w:sz w:val="28"/>
          <w:szCs w:val="28"/>
        </w:rPr>
        <w:t xml:space="preserve">, </w:t>
      </w:r>
      <w:hyperlink w:anchor="P145" w:history="1">
        <w:r w:rsidRPr="00C72E38">
          <w:rPr>
            <w:rFonts w:ascii="Times New Roman" w:hAnsi="Times New Roman" w:cs="Times New Roman"/>
            <w:color w:val="0000FF"/>
            <w:sz w:val="28"/>
            <w:szCs w:val="28"/>
          </w:rPr>
          <w:t>другой</w:t>
        </w:r>
      </w:hyperlink>
      <w:r w:rsidRPr="00C72E38">
        <w:rPr>
          <w:rFonts w:ascii="Times New Roman" w:hAnsi="Times New Roman" w:cs="Times New Roman"/>
          <w:sz w:val="28"/>
          <w:szCs w:val="28"/>
        </w:rPr>
        <w:t xml:space="preserve"> i </w:t>
      </w:r>
      <w:hyperlink w:anchor="P148" w:history="1">
        <w:r w:rsidRPr="00C72E38">
          <w:rPr>
            <w:rFonts w:ascii="Times New Roman" w:hAnsi="Times New Roman" w:cs="Times New Roman"/>
            <w:color w:val="0000FF"/>
            <w:sz w:val="28"/>
            <w:szCs w:val="28"/>
          </w:rPr>
          <w:t>чацвёртай</w:t>
        </w:r>
      </w:hyperlink>
      <w:r w:rsidRPr="00C72E38">
        <w:rPr>
          <w:rFonts w:ascii="Times New Roman" w:hAnsi="Times New Roman" w:cs="Times New Roman"/>
          <w:sz w:val="28"/>
          <w:szCs w:val="28"/>
        </w:rPr>
        <w:t xml:space="preserve"> - </w:t>
      </w:r>
      <w:hyperlink w:anchor="P152" w:history="1">
        <w:r w:rsidRPr="00C72E38">
          <w:rPr>
            <w:rFonts w:ascii="Times New Roman" w:hAnsi="Times New Roman" w:cs="Times New Roman"/>
            <w:color w:val="0000FF"/>
            <w:sz w:val="28"/>
            <w:szCs w:val="28"/>
          </w:rPr>
          <w:t>шостай</w:t>
        </w:r>
      </w:hyperlink>
      <w:r w:rsidRPr="00C72E38">
        <w:rPr>
          <w:rFonts w:ascii="Times New Roman" w:hAnsi="Times New Roman" w:cs="Times New Roman"/>
          <w:sz w:val="28"/>
          <w:szCs w:val="28"/>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14:paraId="286F6DE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постановлений Минобразования от 26.03.2014 </w:t>
      </w:r>
      <w:hyperlink r:id="rId53" w:history="1">
        <w:r w:rsidRPr="00C72E38">
          <w:rPr>
            <w:rFonts w:ascii="Times New Roman" w:hAnsi="Times New Roman" w:cs="Times New Roman"/>
            <w:color w:val="0000FF"/>
            <w:sz w:val="28"/>
            <w:szCs w:val="28"/>
          </w:rPr>
          <w:t>N 20</w:t>
        </w:r>
      </w:hyperlink>
      <w:r w:rsidRPr="00C72E38">
        <w:rPr>
          <w:rFonts w:ascii="Times New Roman" w:hAnsi="Times New Roman" w:cs="Times New Roman"/>
          <w:sz w:val="28"/>
          <w:szCs w:val="28"/>
        </w:rPr>
        <w:t xml:space="preserve">, от 11.05.2017 </w:t>
      </w:r>
      <w:hyperlink r:id="rId54" w:history="1">
        <w:r w:rsidRPr="00C72E38">
          <w:rPr>
            <w:rFonts w:ascii="Times New Roman" w:hAnsi="Times New Roman" w:cs="Times New Roman"/>
            <w:color w:val="0000FF"/>
            <w:sz w:val="28"/>
            <w:szCs w:val="28"/>
          </w:rPr>
          <w:t>N 46</w:t>
        </w:r>
      </w:hyperlink>
      <w:r w:rsidRPr="00C72E38">
        <w:rPr>
          <w:rFonts w:ascii="Times New Roman" w:hAnsi="Times New Roman" w:cs="Times New Roman"/>
          <w:sz w:val="28"/>
          <w:szCs w:val="28"/>
        </w:rPr>
        <w:t>)</w:t>
      </w:r>
    </w:p>
    <w:p w14:paraId="55D816AD"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3" w:name="P158"/>
      <w:bookmarkEnd w:id="13"/>
      <w:r w:rsidRPr="00C72E38">
        <w:rPr>
          <w:rFonts w:ascii="Times New Roman" w:hAnsi="Times New Roman" w:cs="Times New Roman"/>
          <w:sz w:val="28"/>
          <w:szCs w:val="28"/>
        </w:rPr>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143" w:history="1">
        <w:r w:rsidRPr="00C72E38">
          <w:rPr>
            <w:rFonts w:ascii="Times New Roman" w:hAnsi="Times New Roman" w:cs="Times New Roman"/>
            <w:color w:val="0000FF"/>
            <w:sz w:val="28"/>
            <w:szCs w:val="28"/>
          </w:rPr>
          <w:t>часткай першай пункта 19</w:t>
        </w:r>
      </w:hyperlink>
      <w:r w:rsidRPr="00C72E38">
        <w:rPr>
          <w:rFonts w:ascii="Times New Roman" w:hAnsi="Times New Roman" w:cs="Times New Roman"/>
          <w:sz w:val="28"/>
          <w:szCs w:val="28"/>
        </w:rPr>
        <w:t xml:space="preserve"> дадзенай Iнструкцыi, на прысваенне той жа квалiфiкацыйнай катэгорыi, якая iм была прысвоена раней, наступныя педагагiчныя работнiкi:</w:t>
      </w:r>
    </w:p>
    <w:p w14:paraId="5DEAC9E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14:paraId="13519C8F"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14:paraId="3CEFDF6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14:paraId="595A813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выхавальнiкi-метадысты, калi iм прысвоена адпаведная квалiфiкацыйная катэгорыя </w:t>
      </w:r>
      <w:r w:rsidRPr="00C72E38">
        <w:rPr>
          <w:rFonts w:ascii="Times New Roman" w:hAnsi="Times New Roman" w:cs="Times New Roman"/>
          <w:sz w:val="28"/>
          <w:szCs w:val="28"/>
        </w:rPr>
        <w:lastRenderedPageBreak/>
        <w:t>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14:paraId="001C963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14:paraId="63BB976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iнструктары па фiзiчнай культуры, калi iм прысвоена адпаведная квалiфiкацыйная катэгорыя па пасадах настаўнiка, выкладчыка, кiраўнiка фiзiчнага выхавання, метадыста цi педагога дадатковай адукацыi;</w:t>
      </w:r>
    </w:p>
    <w:p w14:paraId="2EABC83F"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5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F2DF6D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14:paraId="7163B42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14:paraId="190232E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14:paraId="0467846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14:paraId="124E93D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метадыста цi педагога дадатковай адукацыi;</w:t>
      </w:r>
    </w:p>
    <w:p w14:paraId="6B8AA30D"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5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409E24E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14:paraId="0DFAA37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настаўнiкi-дэфектолагi, калi iм прысвоена адпаведная квалiфiкацыйная катэгорыя па пасадах настаўнiка, выкладчыка цi метадыста;</w:t>
      </w:r>
    </w:p>
    <w:p w14:paraId="635CBA4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14:paraId="776337A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14:paraId="345A867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педагогi-псiхолагi, калi iм прысвоена адпаведная квалiфiкацыйная катэгорыя па пасадах настаўнiка, выкладчыка, метадыста, педагога сацыяльнага, выхавальнiка дашкольнай адукацыi цi выхавальнiка;</w:t>
      </w:r>
    </w:p>
    <w:p w14:paraId="0FE54EB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5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6B08660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педагога-псiхолага, настаўнiка-дэфектолага, </w:t>
      </w:r>
      <w:r w:rsidRPr="00C72E38">
        <w:rPr>
          <w:rFonts w:ascii="Times New Roman" w:hAnsi="Times New Roman" w:cs="Times New Roman"/>
          <w:sz w:val="28"/>
          <w:szCs w:val="28"/>
        </w:rPr>
        <w:lastRenderedPageBreak/>
        <w:t>педагога сацыяльнага цi педагога-арганiзатара.</w:t>
      </w:r>
    </w:p>
    <w:p w14:paraId="3C3F7F0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58"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6AF7F61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Пры праходжаннi атэстацыi ў выпадках, прадугледжаных </w:t>
      </w:r>
      <w:hyperlink w:anchor="P158" w:history="1">
        <w:r w:rsidRPr="00C72E38">
          <w:rPr>
            <w:rFonts w:ascii="Times New Roman" w:hAnsi="Times New Roman" w:cs="Times New Roman"/>
            <w:color w:val="0000FF"/>
            <w:sz w:val="28"/>
            <w:szCs w:val="28"/>
          </w:rPr>
          <w:t>часткай першай</w:t>
        </w:r>
      </w:hyperlink>
      <w:r w:rsidRPr="00C72E38">
        <w:rPr>
          <w:rFonts w:ascii="Times New Roman" w:hAnsi="Times New Roman" w:cs="Times New Roman"/>
          <w:sz w:val="28"/>
          <w:szCs w:val="28"/>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14:paraId="45A8E16B"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20 в ред. </w:t>
      </w:r>
      <w:hyperlink r:id="rId59"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7ADC9285"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4" w:name="P182"/>
      <w:bookmarkEnd w:id="14"/>
      <w:r w:rsidRPr="00C72E38">
        <w:rPr>
          <w:rFonts w:ascii="Times New Roman" w:hAnsi="Times New Roman" w:cs="Times New Roman"/>
          <w:sz w:val="28"/>
          <w:szCs w:val="28"/>
        </w:rP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служачага, па якой ён праходзiць атэстацыю, можа быць дапушчаны да атэстацыi на прысваенне:</w:t>
      </w:r>
    </w:p>
    <w:p w14:paraId="7AEDF18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другой квалiфiкацыйнай катэгорыi са згоды кiраўнiка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w:t>
      </w:r>
    </w:p>
    <w:p w14:paraId="1558842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14:paraId="7FD3264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20-1 в ред. </w:t>
      </w:r>
      <w:hyperlink r:id="rId60"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62708EF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21. Выключаны.</w:t>
      </w:r>
    </w:p>
    <w:p w14:paraId="132A836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21 исключен. - </w:t>
      </w:r>
      <w:hyperlink r:id="rId61"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26.03.2014 N 20)</w:t>
      </w:r>
    </w:p>
    <w:p w14:paraId="61002484"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5" w:name="P188"/>
      <w:bookmarkEnd w:id="15"/>
      <w:r w:rsidRPr="00C72E38">
        <w:rPr>
          <w:rFonts w:ascii="Times New Roman" w:hAnsi="Times New Roman" w:cs="Times New Roman"/>
          <w:sz w:val="28"/>
          <w:szCs w:val="28"/>
        </w:rP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14:paraId="5D85BFD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тэрмiны правядзення атэстацыi;</w:t>
      </w:r>
    </w:p>
    <w:p w14:paraId="6F1D2D1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14:paraId="4D57959C"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62"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34135BD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247" w:history="1">
        <w:r w:rsidRPr="00C72E38">
          <w:rPr>
            <w:rFonts w:ascii="Times New Roman" w:hAnsi="Times New Roman" w:cs="Times New Roman"/>
            <w:color w:val="0000FF"/>
            <w:sz w:val="28"/>
            <w:szCs w:val="28"/>
          </w:rPr>
          <w:t>главой 3</w:t>
        </w:r>
      </w:hyperlink>
      <w:r w:rsidRPr="00C72E38">
        <w:rPr>
          <w:rFonts w:ascii="Times New Roman" w:hAnsi="Times New Roman" w:cs="Times New Roman"/>
          <w:sz w:val="28"/>
          <w:szCs w:val="28"/>
        </w:rPr>
        <w:t xml:space="preserve"> дадзенай Iнструкцыi.</w:t>
      </w:r>
    </w:p>
    <w:p w14:paraId="65B601B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Загад аб правядзеннi атэстацыi даводзiцца да ведама атэстуемых на працягу трох працоўных дзён з дня яго выдання.</w:t>
      </w:r>
    </w:p>
    <w:p w14:paraId="126DC54C"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6" w:name="P194"/>
      <w:bookmarkEnd w:id="16"/>
      <w:r w:rsidRPr="00C72E38">
        <w:rPr>
          <w:rFonts w:ascii="Times New Roman" w:hAnsi="Times New Roman" w:cs="Times New Roman"/>
          <w:sz w:val="28"/>
          <w:szCs w:val="28"/>
        </w:rPr>
        <w:t>Тэрмiн правядзення атэстацыi педагагiчнага работнiка не павiнен перавышаць трох месяцаў з даты азнаямлення атэстуемага з загадам аб правядзеннi атэстацыi.</w:t>
      </w:r>
    </w:p>
    <w:p w14:paraId="18369DF9"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третья п. 22 в ред. </w:t>
      </w:r>
      <w:hyperlink r:id="rId63"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2571721"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7" w:name="P196"/>
      <w:bookmarkEnd w:id="17"/>
      <w:r w:rsidRPr="00C72E38">
        <w:rPr>
          <w:rFonts w:ascii="Times New Roman" w:hAnsi="Times New Roman" w:cs="Times New Roman"/>
          <w:sz w:val="28"/>
          <w:szCs w:val="28"/>
        </w:rPr>
        <w:t>У выпадку, калi атэстацыя праводзiцца ў форме квалiфiкацыйнага экзамену i атэстацыйнай гутаркi, тэрмiн правядзення атэстацыi педагагiчнага работнiка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14:paraId="621EECE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четвертая п. 22 в ред. </w:t>
      </w:r>
      <w:hyperlink r:id="rId64"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77368A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У тэрмiны, якiя вызначаны ў </w:t>
      </w:r>
      <w:hyperlink w:anchor="P194" w:history="1">
        <w:r w:rsidRPr="00C72E38">
          <w:rPr>
            <w:rFonts w:ascii="Times New Roman" w:hAnsi="Times New Roman" w:cs="Times New Roman"/>
            <w:color w:val="0000FF"/>
            <w:sz w:val="28"/>
            <w:szCs w:val="28"/>
          </w:rPr>
          <w:t>частках трэцяй</w:t>
        </w:r>
      </w:hyperlink>
      <w:r w:rsidRPr="00C72E38">
        <w:rPr>
          <w:rFonts w:ascii="Times New Roman" w:hAnsi="Times New Roman" w:cs="Times New Roman"/>
          <w:sz w:val="28"/>
          <w:szCs w:val="28"/>
        </w:rPr>
        <w:t xml:space="preserve"> i </w:t>
      </w:r>
      <w:hyperlink w:anchor="P196" w:history="1">
        <w:r w:rsidRPr="00C72E38">
          <w:rPr>
            <w:rFonts w:ascii="Times New Roman" w:hAnsi="Times New Roman" w:cs="Times New Roman"/>
            <w:color w:val="0000FF"/>
            <w:sz w:val="28"/>
            <w:szCs w:val="28"/>
          </w:rPr>
          <w:t>чацвёртай</w:t>
        </w:r>
      </w:hyperlink>
      <w:r w:rsidRPr="00C72E38">
        <w:rPr>
          <w:rFonts w:ascii="Times New Roman" w:hAnsi="Times New Roman" w:cs="Times New Roman"/>
          <w:sz w:val="28"/>
          <w:szCs w:val="28"/>
        </w:rPr>
        <w:t xml:space="preserve"> дадзенага пункта, не ўлiчваюцца перыяды часовай непрацаздольнасцi i працоўнага i (цi) сацыяльнага адпачынку педагагiчнага работнiка.</w:t>
      </w:r>
    </w:p>
    <w:p w14:paraId="0182E6D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22 в ред. </w:t>
      </w:r>
      <w:hyperlink r:id="rId6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26.03.2014 N 20)</w:t>
      </w:r>
    </w:p>
    <w:p w14:paraId="248ACA58" w14:textId="604F7929"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r w:rsidR="00C72E38" w:rsidRPr="00C72E38">
        <w:rPr>
          <w:rFonts w:ascii="Times New Roman" w:hAnsi="Times New Roman" w:cs="Times New Roman"/>
          <w:sz w:val="28"/>
          <w:szCs w:val="28"/>
        </w:rPr>
        <w:t xml:space="preserve"> </w:t>
      </w:r>
      <w:r w:rsidRPr="00C72E38">
        <w:rPr>
          <w:rFonts w:ascii="Times New Roman" w:hAnsi="Times New Roman" w:cs="Times New Roman"/>
          <w:sz w:val="28"/>
          <w:szCs w:val="28"/>
        </w:rPr>
        <w:t>вывучэнне педагагiчнай дзейнасцi атэстуемага;</w:t>
      </w:r>
      <w:r w:rsidR="00C72E38" w:rsidRPr="00C72E38">
        <w:rPr>
          <w:rFonts w:ascii="Times New Roman" w:hAnsi="Times New Roman" w:cs="Times New Roman"/>
          <w:sz w:val="28"/>
          <w:szCs w:val="28"/>
        </w:rPr>
        <w:t xml:space="preserve"> </w:t>
      </w:r>
      <w:r w:rsidRPr="00C72E38">
        <w:rPr>
          <w:rFonts w:ascii="Times New Roman" w:hAnsi="Times New Roman" w:cs="Times New Roman"/>
          <w:sz w:val="28"/>
          <w:szCs w:val="28"/>
        </w:rPr>
        <w:t xml:space="preserve">(в ред. </w:t>
      </w:r>
      <w:hyperlink r:id="rId6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7B815DF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lastRenderedPageBreak/>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14:paraId="2CFF5DBC"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6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5BBBB49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састаўленне характарыстыкi педагагiчнага работнiка (далей - характарыстыка), якая змяшчае ацэнку яго прафесiйных, дзелавых i асабiстых якасцей.</w:t>
      </w:r>
    </w:p>
    <w:p w14:paraId="4B0CB12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14:paraId="28FDB782" w14:textId="54C061FE"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r w:rsidR="00C72E38" w:rsidRPr="00C72E38">
        <w:rPr>
          <w:rFonts w:ascii="Times New Roman" w:hAnsi="Times New Roman" w:cs="Times New Roman"/>
          <w:sz w:val="28"/>
          <w:szCs w:val="28"/>
        </w:rPr>
        <w:t xml:space="preserve"> </w:t>
      </w:r>
      <w:r w:rsidRPr="00C72E38">
        <w:rPr>
          <w:rFonts w:ascii="Times New Roman" w:hAnsi="Times New Roman" w:cs="Times New Roman"/>
          <w:sz w:val="28"/>
          <w:szCs w:val="28"/>
        </w:rPr>
        <w:t xml:space="preserve">(в ред. </w:t>
      </w:r>
      <w:hyperlink r:id="rId68"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26.03.2014 N 20)</w:t>
      </w:r>
    </w:p>
    <w:p w14:paraId="2875AEA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14:paraId="07F3FBFD" w14:textId="7FEF12EF"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Тэрмiн падрыхтоўкi атэстацыйных матэрыялаў не павiнен перавышаць двух месяцаў з даты азнаямлення педагагiчнага работнiка з загадам аб правядзеннi атэстацыi. У выпадку, калi атэстацыя праводзiцца ў форме квалiфiкацыйнага экзамену i атэстацыйнай гутаркi, тэрмiн падрыхтоўкi атэстацыйных матэрыялаў не павiнен перавышаць двух месяцаў з даты выдачы педагагiчнаму работнiку выпiскi з пратакола аб здачы квалiфiкацыйнага экзамену.</w:t>
      </w:r>
      <w:r w:rsidR="00C72E38" w:rsidRPr="00C72E38">
        <w:rPr>
          <w:rFonts w:ascii="Times New Roman" w:hAnsi="Times New Roman" w:cs="Times New Roman"/>
          <w:sz w:val="28"/>
          <w:szCs w:val="28"/>
        </w:rPr>
        <w:t xml:space="preserve"> </w:t>
      </w:r>
      <w:r w:rsidRPr="00C72E38">
        <w:rPr>
          <w:rFonts w:ascii="Times New Roman" w:hAnsi="Times New Roman" w:cs="Times New Roman"/>
          <w:sz w:val="28"/>
          <w:szCs w:val="28"/>
        </w:rPr>
        <w:t xml:space="preserve">(часть пятая п. 23 в ред. </w:t>
      </w:r>
      <w:hyperlink r:id="rId69"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3616D98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исключена. - </w:t>
      </w:r>
      <w:hyperlink r:id="rId70"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25A2CD02"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24. Выключаны.</w:t>
      </w:r>
    </w:p>
    <w:p w14:paraId="719F807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24 исключен. - </w:t>
      </w:r>
      <w:hyperlink r:id="rId71"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01.08.2022 N 216)</w:t>
      </w:r>
    </w:p>
    <w:p w14:paraId="0F10650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25. Выключаны.</w:t>
      </w:r>
    </w:p>
    <w:p w14:paraId="03003A2D"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25 исключен. - </w:t>
      </w:r>
      <w:hyperlink r:id="rId72"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3AC47D2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26. Выключаны.</w:t>
      </w:r>
    </w:p>
    <w:p w14:paraId="1F0232D7"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26 исключен. - </w:t>
      </w:r>
      <w:hyperlink r:id="rId73"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32651B4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27. Квалiфiкацыйны экзамен папярэднiчае атэстацыйнай гутарцы.</w:t>
      </w:r>
    </w:p>
    <w:p w14:paraId="6BD43CF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28. Вынiкi квалiфiкацыйнага экзамену ацэньваюцца адзнакамi "здаў" або "не здаў".</w:t>
      </w:r>
    </w:p>
    <w:p w14:paraId="4833EF8D"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8" w:name="P221"/>
      <w:bookmarkEnd w:id="18"/>
      <w:r w:rsidRPr="00C72E38">
        <w:rPr>
          <w:rFonts w:ascii="Times New Roman" w:hAnsi="Times New Roman" w:cs="Times New Roman"/>
          <w:sz w:val="28"/>
          <w:szCs w:val="28"/>
        </w:rP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14:paraId="0B79DF00"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19" w:name="P222"/>
      <w:bookmarkEnd w:id="19"/>
      <w:r w:rsidRPr="00C72E38">
        <w:rPr>
          <w:rFonts w:ascii="Times New Roman" w:hAnsi="Times New Roman" w:cs="Times New Roman"/>
          <w:sz w:val="28"/>
          <w:szCs w:val="28"/>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14:paraId="5D6CB04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14:paraId="2DB2A2B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30. Ад здачы квалiфiкацыйнага экзамену пры праходжаннi атэстацыi на прысваенне i </w:t>
      </w:r>
      <w:r w:rsidRPr="00C72E38">
        <w:rPr>
          <w:rFonts w:ascii="Times New Roman" w:hAnsi="Times New Roman" w:cs="Times New Roman"/>
          <w:sz w:val="28"/>
          <w:szCs w:val="28"/>
        </w:rPr>
        <w:lastRenderedPageBreak/>
        <w:t>пацвярджэнне вышэйшай квалiфiкацыйнай катэгорыi вызваляюцца:</w:t>
      </w:r>
    </w:p>
    <w:p w14:paraId="39198FBD"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74"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26.03.2014 N 20)</w:t>
      </w:r>
    </w:p>
    <w:p w14:paraId="24AC1B2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14:paraId="799A8AA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30.2. педагагiчныя работнiкi, якiя маюць вучоную ступень i (цi) вучонае званне;</w:t>
      </w:r>
    </w:p>
    <w:p w14:paraId="38C6CAB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30.3. педагагiчныя работнiкi - аўтары вучэбных выданняў (падручнiкаў, вучэбных дапаможнiкаў, вучэбна-метадычных дапаможнiкаў, вучэбна-наглядных дапаможнiкаў, дапаможнiкаў, практыкумаў, рабочых сшыткаў, хрэстаматый), якiя афiцыйна зацверджаны або дапушчаны ва ўстаноўленым парадку Мiнiстэрствам адукацыi к выкарыстанню ў адукацыйным працэсе;</w:t>
      </w:r>
    </w:p>
    <w:p w14:paraId="3D5BAD6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(пп. 30.3 в ред. </w:t>
      </w:r>
      <w:hyperlink r:id="rId7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1189AA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30.4. педагагiчныя работнiкi, якiя сталi пераможцамi абласнога (Мiнскага гарадскога) этапу або пераможцамi цi лаўрэатамi заключнага этапу рэспублiканскiх, мiжнародных конкурсаў прафесiйнага (педагагiчнага) майстэрства педагагiчных работнiкаў;</w:t>
      </w:r>
    </w:p>
    <w:p w14:paraId="27F25FD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(пп. 30.4 в ред. </w:t>
      </w:r>
      <w:hyperlink r:id="rId7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1852E2F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30.5. педагагiчныя работнiкi, якiя за апошнiя пяць гадоў падрыхтавалi пераможцаў (дыпломы I, II, III ступенi, Гран-пры, першае, другое, трэцяе месца) i (або) прызёраў:</w:t>
      </w:r>
    </w:p>
    <w:p w14:paraId="3EDAF83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прафесiйна-тэхнiчнай адукацыi, якая забяспечвае атрыманне квалiфiкацыi рабочага (служачага) i агульнай сярэдняй адукацыi, прафесiйна-тэхнiчнай адукацыi з вывучэннем асобных прадметаў на павышаным узроўнi, якая забяспечвае атрыманне квалiфiкацыi рабочага (служачага) i агульнай сярэдняй адукацыi,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w:t>
      </w:r>
    </w:p>
    <w:p w14:paraId="717202B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мiжнародных конкурсаў прафесiйнага майстэрства, заключнага этапу рэспублiканскiх конкурсаў прафесiйнага майстэрства, мiжнародных конкурсаў, фестываляў тэхнiчнай i мастацкай творчасцi навучэнскай моладзi;</w:t>
      </w:r>
    </w:p>
    <w:p w14:paraId="3DDEA0F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мiжнародных i рэспублiканскiх фестываляў, конкурсаў, выстаў, пленэраў, iншых спаборнiцтваў, тэле- i радыёпраектаў, якiя праводзяцца ў адпаведнасцi з актамi заканадаўства,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14:paraId="20D0E03F"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(пп. 30.5 в ред. </w:t>
      </w:r>
      <w:hyperlink r:id="rId7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837883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30.6. педагагiчныя работнiкi,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14:paraId="55704EDC"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(пп. 30.6 в ред. </w:t>
      </w:r>
      <w:hyperlink r:id="rId78"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08E3B5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14:paraId="7B8673C1"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(пп. 30.7 в ред. </w:t>
      </w:r>
      <w:hyperlink r:id="rId79"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7013B17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30-1. Ад здачы квалiфiкацыйнага экзамену пры праходжаннi атэстацыi на прысваенне квалiфiкацыйнай катэгорыi "настаўнiк-метадыст" вызваляюцца педагагiчныя работнiкi, якiя сталi пераможцамi ў намiнацыях чацвёртага (заключнага) этапу рэспублiканскага </w:t>
      </w:r>
      <w:r w:rsidRPr="00C72E38">
        <w:rPr>
          <w:rFonts w:ascii="Times New Roman" w:hAnsi="Times New Roman" w:cs="Times New Roman"/>
          <w:sz w:val="28"/>
          <w:szCs w:val="28"/>
        </w:rPr>
        <w:lastRenderedPageBreak/>
        <w:t>конкурсу прафесiйнага майстэрства педагагiчных работнiкаў "Настаўнiк года Рэспублiкi Беларусь".</w:t>
      </w:r>
    </w:p>
    <w:p w14:paraId="3E8B1F7B"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30-1 введен </w:t>
      </w:r>
      <w:hyperlink r:id="rId80"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01.08.2022 N 216)</w:t>
      </w:r>
    </w:p>
    <w:p w14:paraId="7A438D0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14:paraId="0C85E2C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295" w:history="1">
        <w:r w:rsidRPr="00C72E38">
          <w:rPr>
            <w:rFonts w:ascii="Times New Roman" w:hAnsi="Times New Roman" w:cs="Times New Roman"/>
            <w:color w:val="0000FF"/>
            <w:sz w:val="28"/>
            <w:szCs w:val="28"/>
          </w:rPr>
          <w:t>падпунктамi 46.1</w:t>
        </w:r>
      </w:hyperlink>
      <w:r w:rsidRPr="00C72E38">
        <w:rPr>
          <w:rFonts w:ascii="Times New Roman" w:hAnsi="Times New Roman" w:cs="Times New Roman"/>
          <w:sz w:val="28"/>
          <w:szCs w:val="28"/>
        </w:rPr>
        <w:t xml:space="preserve"> - </w:t>
      </w:r>
      <w:hyperlink w:anchor="P298" w:history="1">
        <w:r w:rsidRPr="00C72E38">
          <w:rPr>
            <w:rFonts w:ascii="Times New Roman" w:hAnsi="Times New Roman" w:cs="Times New Roman"/>
            <w:color w:val="0000FF"/>
            <w:sz w:val="28"/>
            <w:szCs w:val="28"/>
          </w:rPr>
          <w:t>46.4 пункта 46</w:t>
        </w:r>
      </w:hyperlink>
      <w:r w:rsidRPr="00C72E38">
        <w:rPr>
          <w:rFonts w:ascii="Times New Roman" w:hAnsi="Times New Roman" w:cs="Times New Roman"/>
          <w:sz w:val="28"/>
          <w:szCs w:val="28"/>
        </w:rPr>
        <w:t xml:space="preserve"> дадзенай Iнструкцыi.</w:t>
      </w:r>
    </w:p>
    <w:p w14:paraId="07EDA905" w14:textId="7F7B9213"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14:paraId="4379C842" w14:textId="77777777" w:rsidR="004262BA" w:rsidRPr="00C72E38" w:rsidRDefault="004262BA" w:rsidP="00C72E38">
      <w:pPr>
        <w:pStyle w:val="ConsPlusNormal"/>
        <w:jc w:val="center"/>
        <w:outlineLvl w:val="1"/>
        <w:rPr>
          <w:rFonts w:ascii="Times New Roman" w:hAnsi="Times New Roman" w:cs="Times New Roman"/>
          <w:sz w:val="28"/>
          <w:szCs w:val="28"/>
        </w:rPr>
      </w:pPr>
      <w:bookmarkStart w:id="20" w:name="P247"/>
      <w:bookmarkEnd w:id="20"/>
      <w:r w:rsidRPr="00C72E38">
        <w:rPr>
          <w:rFonts w:ascii="Times New Roman" w:hAnsi="Times New Roman" w:cs="Times New Roman"/>
          <w:b/>
          <w:sz w:val="28"/>
          <w:szCs w:val="28"/>
        </w:rPr>
        <w:t>ГЛАВА 3</w:t>
      </w:r>
    </w:p>
    <w:p w14:paraId="6D473A28" w14:textId="429FF0E4"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b/>
          <w:sz w:val="28"/>
          <w:szCs w:val="28"/>
        </w:rPr>
        <w:t>ПАРАДАК ПРАВЯДЗЕННЯ КВАЛIФIКАЦЫЙНАГА ЭКЗАМЕНУ</w:t>
      </w:r>
    </w:p>
    <w:p w14:paraId="608F01A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14:paraId="6940081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33. Асноўнымi задачамi экзамену з'яўляюцца:</w:t>
      </w:r>
    </w:p>
    <w:p w14:paraId="58841833"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стымуляванне росту прафесiйнага майстэрства педагагiчных работнiкаў, развiццё iх творчай iнiцыятывы;</w:t>
      </w:r>
    </w:p>
    <w:p w14:paraId="5EA14A4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авалоданне перадавым вопытам;</w:t>
      </w:r>
    </w:p>
    <w:p w14:paraId="6CAC236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уключэнне ў даследчую дзейнасць;</w:t>
      </w:r>
    </w:p>
    <w:p w14:paraId="22D7A99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вызначэнне ўзроўню прафесiйнага майстэрства педагагiчнага работнiка, якi дасягнуты пасля атрымання папярэдняй квалiфiкацыйнай катэгорыi.</w:t>
      </w:r>
    </w:p>
    <w:p w14:paraId="46921172"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1" w:name="P256"/>
      <w:bookmarkEnd w:id="21"/>
      <w:r w:rsidRPr="00C72E38">
        <w:rPr>
          <w:rFonts w:ascii="Times New Roman" w:hAnsi="Times New Roman" w:cs="Times New Roman"/>
          <w:sz w:val="28"/>
          <w:szCs w:val="28"/>
        </w:rP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14:paraId="6CB42B76"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81"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08.05.2018 N 37)</w:t>
      </w:r>
    </w:p>
    <w:p w14:paraId="56F4410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14:paraId="736FB0C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P332" w:history="1">
        <w:r w:rsidRPr="00C72E38">
          <w:rPr>
            <w:rFonts w:ascii="Times New Roman" w:hAnsi="Times New Roman" w:cs="Times New Roman"/>
            <w:color w:val="0000FF"/>
            <w:sz w:val="28"/>
            <w:szCs w:val="28"/>
          </w:rPr>
          <w:t>дадаткам</w:t>
        </w:r>
      </w:hyperlink>
      <w:r w:rsidRPr="00C72E38">
        <w:rPr>
          <w:rFonts w:ascii="Times New Roman" w:hAnsi="Times New Roman" w:cs="Times New Roman"/>
          <w:sz w:val="28"/>
          <w:szCs w:val="28"/>
        </w:rPr>
        <w:t>.</w:t>
      </w:r>
    </w:p>
    <w:p w14:paraId="1EDE09E7"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34 в ред. </w:t>
      </w:r>
      <w:hyperlink r:id="rId82"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472EB89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14:paraId="666B376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83"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08.05.2018 N 37)</w:t>
      </w:r>
    </w:p>
    <w:p w14:paraId="3A38D151" w14:textId="77777777" w:rsidR="004262BA" w:rsidRPr="00C72E38" w:rsidRDefault="004262BA" w:rsidP="00C72E38">
      <w:pPr>
        <w:pStyle w:val="ConsPlusNormal"/>
        <w:ind w:firstLine="540"/>
        <w:jc w:val="both"/>
        <w:rPr>
          <w:rFonts w:ascii="Times New Roman" w:hAnsi="Times New Roman" w:cs="Times New Roman"/>
          <w:sz w:val="24"/>
          <w:szCs w:val="28"/>
        </w:rPr>
      </w:pPr>
      <w:r w:rsidRPr="00C72E38">
        <w:rPr>
          <w:rFonts w:ascii="Times New Roman" w:hAnsi="Times New Roman" w:cs="Times New Roman"/>
          <w:sz w:val="28"/>
          <w:szCs w:val="28"/>
        </w:rPr>
        <w:lastRenderedPageBreak/>
        <w:t xml:space="preserve">Метадычнае забеспячэнне атэстацыi (за выключэннем атэстацыi выкладчыкаў вучэбных прадметаў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w:t>
      </w:r>
      <w:r w:rsidRPr="00C72E38">
        <w:rPr>
          <w:rFonts w:ascii="Times New Roman" w:hAnsi="Times New Roman" w:cs="Times New Roman"/>
          <w:sz w:val="24"/>
          <w:szCs w:val="28"/>
        </w:rPr>
        <w:t>"Беларускi дзяржаўны педагагiчны ўнiверсiтэт iмя Максiма Танка".</w:t>
      </w:r>
    </w:p>
    <w:p w14:paraId="30C2F009"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84"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417F5A6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Метадычнае забеспячэнне атэстацыi выкладчыкаў вучэбных прадметаў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14:paraId="4DBC89D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8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5010E8A"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35 в ред. </w:t>
      </w:r>
      <w:hyperlink r:id="rId86"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2497B3A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36. З праграмай i формамi экзамену педагагiчны работнiк мае права азнаёмiцца ва ўстанове адукацыi з лiку тых, якiя ўказаны ў </w:t>
      </w:r>
      <w:hyperlink w:anchor="P256" w:history="1">
        <w:r w:rsidRPr="00C72E38">
          <w:rPr>
            <w:rFonts w:ascii="Times New Roman" w:hAnsi="Times New Roman" w:cs="Times New Roman"/>
            <w:color w:val="0000FF"/>
            <w:sz w:val="28"/>
            <w:szCs w:val="28"/>
          </w:rPr>
          <w:t>пункце 34</w:t>
        </w:r>
      </w:hyperlink>
      <w:r w:rsidRPr="00C72E38">
        <w:rPr>
          <w:rFonts w:ascii="Times New Roman" w:hAnsi="Times New Roman" w:cs="Times New Roman"/>
          <w:sz w:val="28"/>
          <w:szCs w:val="28"/>
        </w:rP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14:paraId="6AD2E5C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постановлений Минобразования от 26.03.2014 </w:t>
      </w:r>
      <w:hyperlink r:id="rId87" w:history="1">
        <w:r w:rsidRPr="00C72E38">
          <w:rPr>
            <w:rFonts w:ascii="Times New Roman" w:hAnsi="Times New Roman" w:cs="Times New Roman"/>
            <w:color w:val="0000FF"/>
            <w:sz w:val="28"/>
            <w:szCs w:val="28"/>
          </w:rPr>
          <w:t>N 20</w:t>
        </w:r>
      </w:hyperlink>
      <w:r w:rsidRPr="00C72E38">
        <w:rPr>
          <w:rFonts w:ascii="Times New Roman" w:hAnsi="Times New Roman" w:cs="Times New Roman"/>
          <w:sz w:val="28"/>
          <w:szCs w:val="28"/>
        </w:rPr>
        <w:t xml:space="preserve">, от 11.05.2017 </w:t>
      </w:r>
      <w:hyperlink r:id="rId88" w:history="1">
        <w:r w:rsidRPr="00C72E38">
          <w:rPr>
            <w:rFonts w:ascii="Times New Roman" w:hAnsi="Times New Roman" w:cs="Times New Roman"/>
            <w:color w:val="0000FF"/>
            <w:sz w:val="28"/>
            <w:szCs w:val="28"/>
          </w:rPr>
          <w:t>N 46</w:t>
        </w:r>
      </w:hyperlink>
      <w:r w:rsidRPr="00C72E38">
        <w:rPr>
          <w:rFonts w:ascii="Times New Roman" w:hAnsi="Times New Roman" w:cs="Times New Roman"/>
          <w:sz w:val="28"/>
          <w:szCs w:val="28"/>
        </w:rPr>
        <w:t>)</w:t>
      </w:r>
    </w:p>
    <w:p w14:paraId="37C4F4C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256" w:history="1">
        <w:r w:rsidRPr="00C72E38">
          <w:rPr>
            <w:rFonts w:ascii="Times New Roman" w:hAnsi="Times New Roman" w:cs="Times New Roman"/>
            <w:color w:val="0000FF"/>
            <w:sz w:val="28"/>
            <w:szCs w:val="28"/>
          </w:rPr>
          <w:t>пункце 34</w:t>
        </w:r>
      </w:hyperlink>
      <w:r w:rsidRPr="00C72E38">
        <w:rPr>
          <w:rFonts w:ascii="Times New Roman" w:hAnsi="Times New Roman" w:cs="Times New Roman"/>
          <w:sz w:val="28"/>
          <w:szCs w:val="28"/>
        </w:rP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выкладчыкi, настаўнiкi, якiм прысвоена вышэйшая квалiфiкацыйная катэгорыя (квалiфiкацыйная катэгорыя "настаўнiк-метадыст"). У складзе камiсii вызначаецца старшыня.</w:t>
      </w:r>
    </w:p>
    <w:p w14:paraId="19EF6437"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89"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FE4575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Камiсii ствараюцца па напрамках педагагiчнай дзейнасцi рашэннем кiраўнiка ўстановы адукацыi да 1 снежня.</w:t>
      </w:r>
    </w:p>
    <w:p w14:paraId="45F86C44"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37 в ред. </w:t>
      </w:r>
      <w:hyperlink r:id="rId90"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665E529B"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исключена. - </w:t>
      </w:r>
      <w:hyperlink r:id="rId91"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11.05.2017 N 46.</w:t>
      </w:r>
    </w:p>
    <w:p w14:paraId="4B93DF5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38. Тэрмiны правядзення экзамену вызначаюцца загадам кiраўнiка ўстановы адукацыi i даводзяцца да ведама зацiкаўленых.</w:t>
      </w:r>
    </w:p>
    <w:p w14:paraId="02EC276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Па кожным напрамку педагагiчнай дзейнасцi экзамен праводзiцца не меней аднаго разу ў квартал.</w:t>
      </w:r>
    </w:p>
    <w:p w14:paraId="38B0A4F6"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38 введена </w:t>
      </w:r>
      <w:hyperlink r:id="rId92"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01.08.2022 N 216)</w:t>
      </w:r>
    </w:p>
    <w:p w14:paraId="6BB54596"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39. Да здачы экзамену дапускаюцца асобы, якiя маюць накiраванне арганiзацыi сiстэмы адукацыi, а ў выпадках, якiя прадугледжаны </w:t>
      </w:r>
      <w:hyperlink w:anchor="P124" w:history="1">
        <w:r w:rsidRPr="00C72E38">
          <w:rPr>
            <w:rFonts w:ascii="Times New Roman" w:hAnsi="Times New Roman" w:cs="Times New Roman"/>
            <w:color w:val="0000FF"/>
            <w:sz w:val="28"/>
            <w:szCs w:val="28"/>
          </w:rPr>
          <w:t>часткай першай пункта 15</w:t>
        </w:r>
      </w:hyperlink>
      <w:r w:rsidRPr="00C72E38">
        <w:rPr>
          <w:rFonts w:ascii="Times New Roman" w:hAnsi="Times New Roman" w:cs="Times New Roman"/>
          <w:sz w:val="28"/>
          <w:szCs w:val="28"/>
        </w:rPr>
        <w:t xml:space="preserve"> дадзенай Iнструкцыi, - аддзела (упраўлення) адукацыi мясцовага выканаўчага i распарадчага органа па месцы праходжання атэстацыi.</w:t>
      </w:r>
    </w:p>
    <w:p w14:paraId="243B82A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40. Для здачы экзамену ва ўстанове адукацыi з лiку педагагiчных работнiкаў фармiруюцца, як правiла, групы.</w:t>
      </w:r>
    </w:p>
    <w:p w14:paraId="1A0F2D2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93"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343589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41. На экзамене педагагiчнаму работнiку выдаецца экзаменацыйны лiст са штампам установы адукацыi, у якiм ён робiць запiсы.</w:t>
      </w:r>
    </w:p>
    <w:p w14:paraId="59AAF152"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14:paraId="0DF8CDC7"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lastRenderedPageBreak/>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14:paraId="669BFFC0" w14:textId="6ACCC7D3"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за подпiсам кiраўнiка ўстановы адукацыi. Выпiска з пратакола прадстаўляецца педагагiчным работнiкам у тую атэстацыйную камiсiю, у якой ён атэстуецца.</w:t>
      </w:r>
      <w:r w:rsidR="00C72E38" w:rsidRPr="00C72E38">
        <w:rPr>
          <w:rFonts w:ascii="Times New Roman" w:hAnsi="Times New Roman" w:cs="Times New Roman"/>
          <w:sz w:val="28"/>
          <w:szCs w:val="28"/>
        </w:rPr>
        <w:t xml:space="preserve"> </w:t>
      </w:r>
      <w:r w:rsidRPr="00C72E38">
        <w:rPr>
          <w:rFonts w:ascii="Times New Roman" w:hAnsi="Times New Roman" w:cs="Times New Roman"/>
          <w:sz w:val="28"/>
          <w:szCs w:val="28"/>
        </w:rPr>
        <w:t xml:space="preserve">(в ред. </w:t>
      </w:r>
      <w:hyperlink r:id="rId94"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09AF55A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У выпадку, калi педагагiчны работнiк праходзiць атэстацыю ў адпаведнасцi з </w:t>
      </w:r>
      <w:hyperlink w:anchor="P221" w:history="1">
        <w:r w:rsidRPr="00C72E38">
          <w:rPr>
            <w:rFonts w:ascii="Times New Roman" w:hAnsi="Times New Roman" w:cs="Times New Roman"/>
            <w:color w:val="0000FF"/>
            <w:sz w:val="28"/>
            <w:szCs w:val="28"/>
          </w:rPr>
          <w:t>часткай першай пункта 29</w:t>
        </w:r>
      </w:hyperlink>
      <w:r w:rsidRPr="00C72E38">
        <w:rPr>
          <w:rFonts w:ascii="Times New Roman" w:hAnsi="Times New Roman" w:cs="Times New Roman"/>
          <w:sz w:val="28"/>
          <w:szCs w:val="28"/>
        </w:rP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14:paraId="26748BA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14:paraId="601F60A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14:paraId="662A1CB3" w14:textId="4D1AD254"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Рашэнне апеляцыйнай камiсii аб'яўляецца педагагiчнаму работнiку ў пiсьмовай форме не пазней чым праз пяць дзён пасля яго звароту.</w:t>
      </w:r>
    </w:p>
    <w:p w14:paraId="789BE108" w14:textId="77777777" w:rsidR="004262BA" w:rsidRPr="00C72E38" w:rsidRDefault="004262BA" w:rsidP="00C72E38">
      <w:pPr>
        <w:pStyle w:val="ConsPlusNormal"/>
        <w:jc w:val="center"/>
        <w:outlineLvl w:val="1"/>
        <w:rPr>
          <w:rFonts w:ascii="Times New Roman" w:hAnsi="Times New Roman" w:cs="Times New Roman"/>
          <w:sz w:val="28"/>
          <w:szCs w:val="28"/>
        </w:rPr>
      </w:pPr>
      <w:r w:rsidRPr="00C72E38">
        <w:rPr>
          <w:rFonts w:ascii="Times New Roman" w:hAnsi="Times New Roman" w:cs="Times New Roman"/>
          <w:b/>
          <w:sz w:val="28"/>
          <w:szCs w:val="28"/>
        </w:rPr>
        <w:t>ГЛАВА 4</w:t>
      </w:r>
    </w:p>
    <w:p w14:paraId="2EEACF56" w14:textId="1903B0EB" w:rsidR="004262BA" w:rsidRPr="00C72E38" w:rsidRDefault="004262BA" w:rsidP="00C72E38">
      <w:pPr>
        <w:pStyle w:val="ConsPlusNormal"/>
        <w:jc w:val="center"/>
        <w:rPr>
          <w:rFonts w:ascii="Times New Roman" w:hAnsi="Times New Roman" w:cs="Times New Roman"/>
          <w:sz w:val="28"/>
          <w:szCs w:val="28"/>
        </w:rPr>
      </w:pPr>
      <w:r w:rsidRPr="00C72E38">
        <w:rPr>
          <w:rFonts w:ascii="Times New Roman" w:hAnsi="Times New Roman" w:cs="Times New Roman"/>
          <w:b/>
          <w:sz w:val="28"/>
          <w:szCs w:val="28"/>
        </w:rPr>
        <w:t>РАШЭННI, ЯКIЯ ПРЫМАЮЦЦА ПА ВЫНIКАХ АТЭСТАЦЫI</w:t>
      </w:r>
    </w:p>
    <w:p w14:paraId="0120EDEA"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46. На падставе вынiкаў атэстацыйнай гутаркi атэстацыйная камiсiя вырашае:</w:t>
      </w:r>
    </w:p>
    <w:p w14:paraId="6753CB0D"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2" w:name="P295"/>
      <w:bookmarkEnd w:id="22"/>
      <w:r w:rsidRPr="00C72E38">
        <w:rPr>
          <w:rFonts w:ascii="Times New Roman" w:hAnsi="Times New Roman" w:cs="Times New Roman"/>
          <w:sz w:val="28"/>
          <w:szCs w:val="28"/>
        </w:rPr>
        <w:t>46.1. прысвоiць (адмовiць у прысваеннi) адпаведную квалiфiкацыйную катэгорыю (з назвай пасады педагагiчнага работнiка, па якой ён атэстуецца);</w:t>
      </w:r>
    </w:p>
    <w:p w14:paraId="14A18F8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46.2. пацвердзiць квалiфiкацыйную катэгорыю (з назвай пасады педагагiчнага работнiка, па якой ён атэстуецца);</w:t>
      </w:r>
    </w:p>
    <w:p w14:paraId="150C499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46.3. знiзiць квалiфiкацыйную катэгорыю, якая была прысвоена раней (з назвай пасады педагагiчнага работнiка, па якой ён атэстуецца);</w:t>
      </w:r>
    </w:p>
    <w:p w14:paraId="1370295C"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3" w:name="P298"/>
      <w:bookmarkEnd w:id="23"/>
      <w:r w:rsidRPr="00C72E38">
        <w:rPr>
          <w:rFonts w:ascii="Times New Roman" w:hAnsi="Times New Roman" w:cs="Times New Roman"/>
          <w:sz w:val="28"/>
          <w:szCs w:val="28"/>
        </w:rPr>
        <w:t>46.4. адмянiць квалiфiкацыйную катэгорыю (з назвай пасады педагагiчнага работнiка, па якой ён атэстуецца).</w:t>
      </w:r>
    </w:p>
    <w:p w14:paraId="50EF596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14:paraId="0946B4D8"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14:paraId="78947AD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47 в ред. </w:t>
      </w:r>
      <w:hyperlink r:id="rId95"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26.03.2014 N 20)</w:t>
      </w:r>
    </w:p>
    <w:p w14:paraId="73386E2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w:t>
      </w:r>
      <w:r w:rsidRPr="00C72E38">
        <w:rPr>
          <w:rFonts w:ascii="Times New Roman" w:hAnsi="Times New Roman" w:cs="Times New Roman"/>
          <w:sz w:val="28"/>
          <w:szCs w:val="28"/>
        </w:rPr>
        <w:lastRenderedPageBreak/>
        <w:t>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14:paraId="56E7B4D9"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14:paraId="1211D675"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14:paraId="515CF003"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49 введена </w:t>
      </w:r>
      <w:hyperlink r:id="rId96" w:history="1">
        <w:r w:rsidRPr="00C72E38">
          <w:rPr>
            <w:rFonts w:ascii="Times New Roman" w:hAnsi="Times New Roman" w:cs="Times New Roman"/>
            <w:color w:val="0000FF"/>
            <w:sz w:val="28"/>
            <w:szCs w:val="28"/>
          </w:rPr>
          <w:t>постановлением</w:t>
        </w:r>
      </w:hyperlink>
      <w:r w:rsidRPr="00C72E38">
        <w:rPr>
          <w:rFonts w:ascii="Times New Roman" w:hAnsi="Times New Roman" w:cs="Times New Roman"/>
          <w:sz w:val="28"/>
          <w:szCs w:val="28"/>
        </w:rPr>
        <w:t xml:space="preserve"> Минобразования от 26.03.2014 N 20; в ред. </w:t>
      </w:r>
      <w:hyperlink r:id="rId97"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7570950E"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14:paraId="7B131E7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Вынiкi атэстацыi аб'яўляюцца работнiку пасля галасавання.</w:t>
      </w:r>
    </w:p>
    <w:p w14:paraId="27858A89"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(часть вторая п. 50 в ред. </w:t>
      </w:r>
      <w:hyperlink r:id="rId98"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49207D9D" w14:textId="77777777" w:rsidR="004262BA" w:rsidRPr="00C72E38" w:rsidRDefault="004262BA" w:rsidP="00C72E38">
      <w:pPr>
        <w:pStyle w:val="ConsPlusNormal"/>
        <w:ind w:firstLine="540"/>
        <w:jc w:val="both"/>
        <w:rPr>
          <w:rFonts w:ascii="Times New Roman" w:hAnsi="Times New Roman" w:cs="Times New Roman"/>
          <w:sz w:val="24"/>
          <w:szCs w:val="28"/>
        </w:rPr>
      </w:pPr>
      <w:r w:rsidRPr="00C72E38">
        <w:rPr>
          <w:rFonts w:ascii="Times New Roman" w:hAnsi="Times New Roman" w:cs="Times New Roman"/>
          <w:sz w:val="28"/>
          <w:szCs w:val="28"/>
        </w:rPr>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P124" w:history="1">
        <w:r w:rsidRPr="00C72E38">
          <w:rPr>
            <w:rFonts w:ascii="Times New Roman" w:hAnsi="Times New Roman" w:cs="Times New Roman"/>
            <w:color w:val="0000FF"/>
            <w:sz w:val="28"/>
            <w:szCs w:val="28"/>
          </w:rPr>
          <w:t>часткай першай пункта 15</w:t>
        </w:r>
      </w:hyperlink>
      <w:r w:rsidRPr="00C72E38">
        <w:rPr>
          <w:rFonts w:ascii="Times New Roman" w:hAnsi="Times New Roman" w:cs="Times New Roman"/>
          <w:sz w:val="28"/>
          <w:szCs w:val="28"/>
        </w:rPr>
        <w:t xml:space="preserve"> дадзенай Iнструкцыi, - аддзела (упраўлення) адукацыi мясцовага выканаўчага i распарадчага </w:t>
      </w:r>
      <w:r w:rsidRPr="00C72E38">
        <w:rPr>
          <w:rFonts w:ascii="Times New Roman" w:hAnsi="Times New Roman" w:cs="Times New Roman"/>
          <w:sz w:val="24"/>
          <w:szCs w:val="28"/>
        </w:rPr>
        <w:t>органа i ўступае ў сiлу з дня падпiсання загада.</w:t>
      </w:r>
    </w:p>
    <w:p w14:paraId="7E7FD3B0"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(в ред. </w:t>
      </w:r>
      <w:hyperlink r:id="rId99"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11.05.2017 N 46)</w:t>
      </w:r>
    </w:p>
    <w:p w14:paraId="08E8F71C"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222" w:history="1">
        <w:r w:rsidRPr="00C72E38">
          <w:rPr>
            <w:rFonts w:ascii="Times New Roman" w:hAnsi="Times New Roman" w:cs="Times New Roman"/>
            <w:color w:val="0000FF"/>
            <w:sz w:val="28"/>
            <w:szCs w:val="28"/>
          </w:rPr>
          <w:t>часткай другой пункта 29</w:t>
        </w:r>
      </w:hyperlink>
      <w:r w:rsidRPr="00C72E38">
        <w:rPr>
          <w:rFonts w:ascii="Times New Roman" w:hAnsi="Times New Roman" w:cs="Times New Roman"/>
          <w:sz w:val="28"/>
          <w:szCs w:val="28"/>
        </w:rP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14:paraId="6C5C9D80"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53. Атэстацыйныя матэрыялы, заява, пратаколы пасяджэння атэстацыйнай камiсii захоўваюцца ў адпаведнасцi з актамi заканадаўства.</w:t>
      </w:r>
    </w:p>
    <w:p w14:paraId="38131769"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53 в ред. </w:t>
      </w:r>
      <w:hyperlink r:id="rId100"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4F75DDCD"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54. Пры парушэннi парадку правядзення атэстацыi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а пры парушэннi, дапушчаным атэстацыйнай камiсiяй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 у атэстацыйную камiсiю структурнага падраздзялення абласнога (Мiнскага гарадскога) выканаўчага камiтэта, якое ажыццяўляе дзяржаўна-ўладныя паўнамоцтвы ў сферы адукацыi.</w:t>
      </w:r>
    </w:p>
    <w:p w14:paraId="77CAE653"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4" w:name="P315"/>
      <w:bookmarkEnd w:id="24"/>
      <w:r w:rsidRPr="00C72E38">
        <w:rPr>
          <w:rFonts w:ascii="Times New Roman" w:hAnsi="Times New Roman" w:cs="Times New Roman"/>
          <w:sz w:val="28"/>
          <w:szCs w:val="28"/>
        </w:rPr>
        <w:t xml:space="preserve">Пры выяўленнi парушэнняў парадку атэстацыi атэстацыйная камiсiя, у якую паступiла заява педагагiчнага работнiка, мае права адмянiць рашэнне атэстацыйнай камiсii арганiзацыi сiстэмы адукацыi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i ў месячны тэрмiн з дня звароту </w:t>
      </w:r>
      <w:r w:rsidRPr="00C72E38">
        <w:rPr>
          <w:rFonts w:ascii="Times New Roman" w:hAnsi="Times New Roman" w:cs="Times New Roman"/>
          <w:sz w:val="28"/>
          <w:szCs w:val="28"/>
        </w:rPr>
        <w:lastRenderedPageBreak/>
        <w:t>правесцi паўторную атэстацыю педагагiчнага работнiка, у дачыненнi да якога былi дапушчаны парушэннi.</w:t>
      </w:r>
    </w:p>
    <w:p w14:paraId="3DF2EAB9" w14:textId="77777777" w:rsidR="004262BA" w:rsidRPr="00C72E38" w:rsidRDefault="004262BA" w:rsidP="00C72E38">
      <w:pPr>
        <w:pStyle w:val="ConsPlusNormal"/>
        <w:ind w:firstLine="540"/>
        <w:jc w:val="both"/>
        <w:rPr>
          <w:rFonts w:ascii="Times New Roman" w:hAnsi="Times New Roman" w:cs="Times New Roman"/>
          <w:sz w:val="28"/>
          <w:szCs w:val="28"/>
        </w:rPr>
      </w:pPr>
      <w:bookmarkStart w:id="25" w:name="P316"/>
      <w:bookmarkEnd w:id="25"/>
      <w:r w:rsidRPr="00C72E38">
        <w:rPr>
          <w:rFonts w:ascii="Times New Roman" w:hAnsi="Times New Roman" w:cs="Times New Roman"/>
          <w:sz w:val="28"/>
          <w:szCs w:val="28"/>
        </w:rPr>
        <w:t>У выпадку, калi парушэннi парадку атэстацыi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звароце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У склад дадзенай камiсii не могуць быць уключаны асобы, якiя прымалi рашэнне ў дачыненнi да гэтага педагагiчнага работнiка пры папярэдняй атэстацыi.</w:t>
      </w:r>
    </w:p>
    <w:p w14:paraId="2B239CB1"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Рашэнне атэстацыйнай камiсii, якое прынята ў выпадках, прадугледжаных </w:t>
      </w:r>
      <w:hyperlink w:anchor="P315" w:history="1">
        <w:r w:rsidRPr="00C72E38">
          <w:rPr>
            <w:rFonts w:ascii="Times New Roman" w:hAnsi="Times New Roman" w:cs="Times New Roman"/>
            <w:color w:val="0000FF"/>
            <w:sz w:val="28"/>
            <w:szCs w:val="28"/>
          </w:rPr>
          <w:t>часткамi другой</w:t>
        </w:r>
      </w:hyperlink>
      <w:r w:rsidRPr="00C72E38">
        <w:rPr>
          <w:rFonts w:ascii="Times New Roman" w:hAnsi="Times New Roman" w:cs="Times New Roman"/>
          <w:sz w:val="28"/>
          <w:szCs w:val="28"/>
        </w:rPr>
        <w:t xml:space="preserve"> i </w:t>
      </w:r>
      <w:hyperlink w:anchor="P316" w:history="1">
        <w:r w:rsidRPr="00C72E38">
          <w:rPr>
            <w:rFonts w:ascii="Times New Roman" w:hAnsi="Times New Roman" w:cs="Times New Roman"/>
            <w:color w:val="0000FF"/>
            <w:sz w:val="28"/>
            <w:szCs w:val="28"/>
          </w:rPr>
          <w:t>трэцяй</w:t>
        </w:r>
      </w:hyperlink>
      <w:r w:rsidRPr="00C72E38">
        <w:rPr>
          <w:rFonts w:ascii="Times New Roman" w:hAnsi="Times New Roman" w:cs="Times New Roman"/>
          <w:sz w:val="28"/>
          <w:szCs w:val="28"/>
        </w:rPr>
        <w:t xml:space="preserve"> дадзенага пункта, лiчыцца канчатковым.</w:t>
      </w:r>
    </w:p>
    <w:p w14:paraId="103EF1D8" w14:textId="77777777" w:rsidR="004262BA" w:rsidRPr="00C72E38" w:rsidRDefault="004262BA" w:rsidP="00C72E38">
      <w:pPr>
        <w:pStyle w:val="ConsPlusNormal"/>
        <w:jc w:val="both"/>
        <w:rPr>
          <w:rFonts w:ascii="Times New Roman" w:hAnsi="Times New Roman" w:cs="Times New Roman"/>
          <w:sz w:val="28"/>
          <w:szCs w:val="28"/>
        </w:rPr>
      </w:pPr>
      <w:r w:rsidRPr="00C72E38">
        <w:rPr>
          <w:rFonts w:ascii="Times New Roman" w:hAnsi="Times New Roman" w:cs="Times New Roman"/>
          <w:sz w:val="28"/>
          <w:szCs w:val="28"/>
        </w:rPr>
        <w:t xml:space="preserve">(п. 54 в ред. </w:t>
      </w:r>
      <w:hyperlink r:id="rId101" w:history="1">
        <w:r w:rsidRPr="00C72E38">
          <w:rPr>
            <w:rFonts w:ascii="Times New Roman" w:hAnsi="Times New Roman" w:cs="Times New Roman"/>
            <w:color w:val="0000FF"/>
            <w:sz w:val="28"/>
            <w:szCs w:val="28"/>
          </w:rPr>
          <w:t>постановления</w:t>
        </w:r>
      </w:hyperlink>
      <w:r w:rsidRPr="00C72E38">
        <w:rPr>
          <w:rFonts w:ascii="Times New Roman" w:hAnsi="Times New Roman" w:cs="Times New Roman"/>
          <w:sz w:val="28"/>
          <w:szCs w:val="28"/>
        </w:rPr>
        <w:t xml:space="preserve"> Минобразования от 01.08.2022 N 216)</w:t>
      </w:r>
    </w:p>
    <w:p w14:paraId="59D0A024" w14:textId="77777777" w:rsidR="004262BA" w:rsidRPr="00C72E38" w:rsidRDefault="004262BA" w:rsidP="00C72E38">
      <w:pPr>
        <w:pStyle w:val="ConsPlusNormal"/>
        <w:ind w:firstLine="540"/>
        <w:jc w:val="both"/>
        <w:rPr>
          <w:rFonts w:ascii="Times New Roman" w:hAnsi="Times New Roman" w:cs="Times New Roman"/>
          <w:sz w:val="28"/>
          <w:szCs w:val="28"/>
        </w:rPr>
      </w:pPr>
      <w:r w:rsidRPr="00C72E38">
        <w:rPr>
          <w:rFonts w:ascii="Times New Roman" w:hAnsi="Times New Roman" w:cs="Times New Roman"/>
          <w:sz w:val="28"/>
          <w:szCs w:val="28"/>
        </w:rPr>
        <w:t xml:space="preserve">55. Исключен. - </w:t>
      </w:r>
      <w:hyperlink r:id="rId102" w:history="1">
        <w:r w:rsidRPr="00C72E38">
          <w:rPr>
            <w:rFonts w:ascii="Times New Roman" w:hAnsi="Times New Roman" w:cs="Times New Roman"/>
            <w:color w:val="0000FF"/>
            <w:sz w:val="28"/>
            <w:szCs w:val="28"/>
          </w:rPr>
          <w:t>Постановление</w:t>
        </w:r>
      </w:hyperlink>
      <w:r w:rsidRPr="00C72E38">
        <w:rPr>
          <w:rFonts w:ascii="Times New Roman" w:hAnsi="Times New Roman" w:cs="Times New Roman"/>
          <w:sz w:val="28"/>
          <w:szCs w:val="28"/>
        </w:rPr>
        <w:t xml:space="preserve"> Минобразования от 01.08.2022 N 216.</w:t>
      </w:r>
    </w:p>
    <w:p w14:paraId="3919018C" w14:textId="77777777" w:rsidR="004262BA" w:rsidRPr="00C72E38" w:rsidRDefault="004262BA" w:rsidP="00C72E38">
      <w:pPr>
        <w:pStyle w:val="ConsPlusNormal"/>
        <w:rPr>
          <w:rFonts w:ascii="Times New Roman" w:hAnsi="Times New Roman" w:cs="Times New Roman"/>
          <w:sz w:val="28"/>
          <w:szCs w:val="28"/>
        </w:rPr>
      </w:pPr>
    </w:p>
    <w:p w14:paraId="0F5D305A" w14:textId="77777777" w:rsidR="004262BA" w:rsidRPr="00C72E38" w:rsidRDefault="004262BA" w:rsidP="00C72E38">
      <w:pPr>
        <w:pStyle w:val="ConsPlusNormal"/>
        <w:jc w:val="right"/>
        <w:outlineLvl w:val="1"/>
        <w:rPr>
          <w:rFonts w:ascii="Times New Roman" w:hAnsi="Times New Roman" w:cs="Times New Roman"/>
          <w:sz w:val="24"/>
          <w:szCs w:val="28"/>
        </w:rPr>
      </w:pPr>
      <w:r w:rsidRPr="00C72E38">
        <w:rPr>
          <w:rFonts w:ascii="Times New Roman" w:hAnsi="Times New Roman" w:cs="Times New Roman"/>
          <w:sz w:val="24"/>
          <w:szCs w:val="28"/>
        </w:rPr>
        <w:t>Дадатак</w:t>
      </w:r>
    </w:p>
    <w:p w14:paraId="0514B408" w14:textId="77777777" w:rsidR="004262BA" w:rsidRPr="00C72E38" w:rsidRDefault="004262BA" w:rsidP="00C72E38">
      <w:pPr>
        <w:pStyle w:val="ConsPlusNormal"/>
        <w:jc w:val="right"/>
        <w:rPr>
          <w:rFonts w:ascii="Times New Roman" w:hAnsi="Times New Roman" w:cs="Times New Roman"/>
          <w:sz w:val="24"/>
          <w:szCs w:val="28"/>
        </w:rPr>
      </w:pPr>
      <w:r w:rsidRPr="00C72E38">
        <w:rPr>
          <w:rFonts w:ascii="Times New Roman" w:hAnsi="Times New Roman" w:cs="Times New Roman"/>
          <w:sz w:val="24"/>
          <w:szCs w:val="28"/>
        </w:rPr>
        <w:t>да Iнструкцыi аб парадку</w:t>
      </w:r>
    </w:p>
    <w:p w14:paraId="064B4764" w14:textId="77777777" w:rsidR="004262BA" w:rsidRPr="00C72E38" w:rsidRDefault="004262BA" w:rsidP="00C72E38">
      <w:pPr>
        <w:pStyle w:val="ConsPlusNormal"/>
        <w:jc w:val="right"/>
        <w:rPr>
          <w:rFonts w:ascii="Times New Roman" w:hAnsi="Times New Roman" w:cs="Times New Roman"/>
          <w:sz w:val="24"/>
          <w:szCs w:val="28"/>
        </w:rPr>
      </w:pPr>
      <w:r w:rsidRPr="00C72E38">
        <w:rPr>
          <w:rFonts w:ascii="Times New Roman" w:hAnsi="Times New Roman" w:cs="Times New Roman"/>
          <w:sz w:val="24"/>
          <w:szCs w:val="28"/>
        </w:rPr>
        <w:t>правядзення атэстацыi педагагiчных</w:t>
      </w:r>
    </w:p>
    <w:p w14:paraId="10FE6873" w14:textId="77777777" w:rsidR="004262BA" w:rsidRPr="00C72E38" w:rsidRDefault="004262BA" w:rsidP="00C72E38">
      <w:pPr>
        <w:pStyle w:val="ConsPlusNormal"/>
        <w:jc w:val="right"/>
        <w:rPr>
          <w:rFonts w:ascii="Times New Roman" w:hAnsi="Times New Roman" w:cs="Times New Roman"/>
          <w:sz w:val="24"/>
          <w:szCs w:val="28"/>
        </w:rPr>
      </w:pPr>
      <w:r w:rsidRPr="00C72E38">
        <w:rPr>
          <w:rFonts w:ascii="Times New Roman" w:hAnsi="Times New Roman" w:cs="Times New Roman"/>
          <w:sz w:val="24"/>
          <w:szCs w:val="28"/>
        </w:rPr>
        <w:t>работнiкаў сiстэмы адукацыi</w:t>
      </w:r>
    </w:p>
    <w:p w14:paraId="0AF9C232" w14:textId="77777777" w:rsidR="004262BA" w:rsidRPr="00C72E38" w:rsidRDefault="004262BA" w:rsidP="00C72E38">
      <w:pPr>
        <w:pStyle w:val="ConsPlusNormal"/>
        <w:jc w:val="right"/>
        <w:rPr>
          <w:rFonts w:ascii="Times New Roman" w:hAnsi="Times New Roman" w:cs="Times New Roman"/>
          <w:sz w:val="24"/>
          <w:szCs w:val="28"/>
        </w:rPr>
      </w:pPr>
      <w:r w:rsidRPr="00C72E38">
        <w:rPr>
          <w:rFonts w:ascii="Times New Roman" w:hAnsi="Times New Roman" w:cs="Times New Roman"/>
          <w:sz w:val="24"/>
          <w:szCs w:val="28"/>
        </w:rPr>
        <w:t>(акрамя педагагiчных работнiкаў з лiку</w:t>
      </w:r>
    </w:p>
    <w:p w14:paraId="2A9BB768" w14:textId="77777777" w:rsidR="004262BA" w:rsidRPr="00C72E38" w:rsidRDefault="004262BA" w:rsidP="00C72E38">
      <w:pPr>
        <w:pStyle w:val="ConsPlusNormal"/>
        <w:jc w:val="right"/>
        <w:rPr>
          <w:rFonts w:ascii="Times New Roman" w:hAnsi="Times New Roman" w:cs="Times New Roman"/>
          <w:sz w:val="24"/>
          <w:szCs w:val="28"/>
        </w:rPr>
      </w:pPr>
      <w:r w:rsidRPr="00C72E38">
        <w:rPr>
          <w:rFonts w:ascii="Times New Roman" w:hAnsi="Times New Roman" w:cs="Times New Roman"/>
          <w:sz w:val="24"/>
          <w:szCs w:val="28"/>
        </w:rPr>
        <w:t>прафесарска-выкладчыцкага складу)</w:t>
      </w:r>
    </w:p>
    <w:p w14:paraId="32D7CFF2" w14:textId="77777777" w:rsidR="004262BA" w:rsidRPr="00C72E38" w:rsidRDefault="004262BA" w:rsidP="00C72E38">
      <w:pPr>
        <w:pStyle w:val="ConsPlusNormal"/>
        <w:rPr>
          <w:rFonts w:ascii="Times New Roman" w:hAnsi="Times New Roman" w:cs="Times New Roman"/>
          <w:sz w:val="28"/>
          <w:szCs w:val="28"/>
        </w:rPr>
      </w:pPr>
    </w:p>
    <w:p w14:paraId="7748E5A2" w14:textId="3DA6D707" w:rsidR="004262BA" w:rsidRPr="00C72E38" w:rsidRDefault="004262BA" w:rsidP="00C72E38">
      <w:pPr>
        <w:pStyle w:val="ConsPlusTitle"/>
        <w:jc w:val="center"/>
        <w:rPr>
          <w:rFonts w:ascii="Times New Roman" w:hAnsi="Times New Roman" w:cs="Times New Roman"/>
          <w:sz w:val="20"/>
        </w:rPr>
      </w:pPr>
      <w:bookmarkStart w:id="26" w:name="P332"/>
      <w:bookmarkEnd w:id="26"/>
      <w:r w:rsidRPr="00C72E38">
        <w:rPr>
          <w:rFonts w:ascii="Times New Roman" w:hAnsi="Times New Roman" w:cs="Times New Roman"/>
          <w:sz w:val="20"/>
        </w:rPr>
        <w:t>РАЗМЕРКАВАННЕ ПЕДАГАГIЧНЫХ РАБОТНIКАЎ ДЛЯ ЗДАЧЫ КВАЛIФIКАЦЫЙНАГА ЭКЗАМЕНУ СЯРОД УСТАНОЎ АДУКАЦЫI</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62BA" w:rsidRPr="00C72E38" w14:paraId="0149EACA" w14:textId="77777777">
        <w:trPr>
          <w:jc w:val="center"/>
        </w:trPr>
        <w:tc>
          <w:tcPr>
            <w:tcW w:w="9294" w:type="dxa"/>
            <w:tcBorders>
              <w:top w:val="nil"/>
              <w:left w:val="single" w:sz="24" w:space="0" w:color="CED3F1"/>
              <w:bottom w:val="nil"/>
              <w:right w:val="single" w:sz="24" w:space="0" w:color="F4F3F8"/>
            </w:tcBorders>
            <w:shd w:val="clear" w:color="auto" w:fill="F4F3F8"/>
          </w:tcPr>
          <w:p w14:paraId="429E8085"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color w:val="392C69"/>
                <w:sz w:val="20"/>
              </w:rPr>
              <w:t xml:space="preserve">(введено </w:t>
            </w:r>
            <w:hyperlink r:id="rId103" w:history="1">
              <w:r w:rsidRPr="00C72E38">
                <w:rPr>
                  <w:rFonts w:ascii="Times New Roman" w:hAnsi="Times New Roman" w:cs="Times New Roman"/>
                  <w:color w:val="0000FF"/>
                  <w:sz w:val="20"/>
                </w:rPr>
                <w:t>постановлением</w:t>
              </w:r>
            </w:hyperlink>
            <w:r w:rsidRPr="00C72E38">
              <w:rPr>
                <w:rFonts w:ascii="Times New Roman" w:hAnsi="Times New Roman" w:cs="Times New Roman"/>
                <w:color w:val="392C69"/>
                <w:sz w:val="20"/>
              </w:rPr>
              <w:t xml:space="preserve"> Минобразования от 11.05.2017 N 46;</w:t>
            </w:r>
          </w:p>
          <w:p w14:paraId="55B55425"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color w:val="392C69"/>
                <w:sz w:val="20"/>
              </w:rPr>
              <w:t xml:space="preserve">в ред. постановлений Минобразования от 08.05.2018 </w:t>
            </w:r>
            <w:hyperlink r:id="rId104" w:history="1">
              <w:r w:rsidRPr="00C72E38">
                <w:rPr>
                  <w:rFonts w:ascii="Times New Roman" w:hAnsi="Times New Roman" w:cs="Times New Roman"/>
                  <w:color w:val="0000FF"/>
                  <w:sz w:val="20"/>
                </w:rPr>
                <w:t>N 37</w:t>
              </w:r>
            </w:hyperlink>
            <w:r w:rsidRPr="00C72E38">
              <w:rPr>
                <w:rFonts w:ascii="Times New Roman" w:hAnsi="Times New Roman" w:cs="Times New Roman"/>
                <w:color w:val="392C69"/>
                <w:sz w:val="20"/>
              </w:rPr>
              <w:t>,</w:t>
            </w:r>
          </w:p>
          <w:p w14:paraId="2869E383"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color w:val="392C69"/>
                <w:sz w:val="20"/>
              </w:rPr>
              <w:t xml:space="preserve">от 01.08.2022 </w:t>
            </w:r>
            <w:hyperlink r:id="rId105" w:history="1">
              <w:r w:rsidRPr="00C72E38">
                <w:rPr>
                  <w:rFonts w:ascii="Times New Roman" w:hAnsi="Times New Roman" w:cs="Times New Roman"/>
                  <w:color w:val="0000FF"/>
                  <w:sz w:val="20"/>
                </w:rPr>
                <w:t>N 216</w:t>
              </w:r>
            </w:hyperlink>
            <w:r w:rsidRPr="00C72E38">
              <w:rPr>
                <w:rFonts w:ascii="Times New Roman" w:hAnsi="Times New Roman" w:cs="Times New Roman"/>
                <w:color w:val="392C69"/>
                <w:sz w:val="20"/>
              </w:rPr>
              <w:t>)</w:t>
            </w:r>
          </w:p>
        </w:tc>
      </w:tr>
    </w:tbl>
    <w:p w14:paraId="0BC104D4" w14:textId="77777777" w:rsidR="004262BA" w:rsidRPr="00C72E38" w:rsidRDefault="004262BA" w:rsidP="00C72E38">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88"/>
        <w:gridCol w:w="5158"/>
      </w:tblGrid>
      <w:tr w:rsidR="004262BA" w:rsidRPr="00C72E38" w14:paraId="581802A3" w14:textId="77777777">
        <w:tc>
          <w:tcPr>
            <w:tcW w:w="624" w:type="dxa"/>
            <w:vAlign w:val="center"/>
          </w:tcPr>
          <w:p w14:paraId="06E2EA66"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N</w:t>
            </w:r>
            <w:r w:rsidRPr="00C72E38">
              <w:rPr>
                <w:rFonts w:ascii="Times New Roman" w:hAnsi="Times New Roman" w:cs="Times New Roman"/>
                <w:sz w:val="20"/>
              </w:rPr>
              <w:br/>
              <w:t>п/п</w:t>
            </w:r>
          </w:p>
        </w:tc>
        <w:tc>
          <w:tcPr>
            <w:tcW w:w="3288" w:type="dxa"/>
            <w:vAlign w:val="center"/>
          </w:tcPr>
          <w:p w14:paraId="4A46FE91"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Назва ўстановы</w:t>
            </w:r>
          </w:p>
        </w:tc>
        <w:tc>
          <w:tcPr>
            <w:tcW w:w="5158" w:type="dxa"/>
            <w:vAlign w:val="center"/>
          </w:tcPr>
          <w:p w14:paraId="20A0E904"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Педагагiчныя работнiкi, якiя здаюць квалiфiкацыйны экзамен</w:t>
            </w:r>
          </w:p>
        </w:tc>
      </w:tr>
      <w:tr w:rsidR="004262BA" w:rsidRPr="00C72E38" w14:paraId="79132F49" w14:textId="77777777">
        <w:tc>
          <w:tcPr>
            <w:tcW w:w="624" w:type="dxa"/>
          </w:tcPr>
          <w:p w14:paraId="2C2A0C4B"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1</w:t>
            </w:r>
          </w:p>
        </w:tc>
        <w:tc>
          <w:tcPr>
            <w:tcW w:w="3288" w:type="dxa"/>
          </w:tcPr>
          <w:p w14:paraId="6426745B"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Абласныя (Мiнскi гарадскi) iнстытуты развiцця адукацыi</w:t>
            </w:r>
          </w:p>
        </w:tc>
        <w:tc>
          <w:tcPr>
            <w:tcW w:w="5158" w:type="dxa"/>
          </w:tcPr>
          <w:p w14:paraId="324AC277"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 xml:space="preserve">Педагагiчныя работнiкi арганiзацый сiстэмы адукацыi, педагагiчныя работнiкi IП, за выключэннем педагагiчных работнiкаў, вызначаных у </w:t>
            </w:r>
            <w:hyperlink w:anchor="P346" w:history="1">
              <w:r w:rsidRPr="00C72E38">
                <w:rPr>
                  <w:rFonts w:ascii="Times New Roman" w:hAnsi="Times New Roman" w:cs="Times New Roman"/>
                  <w:color w:val="0000FF"/>
                  <w:sz w:val="20"/>
                </w:rPr>
                <w:t>пунктах 3</w:t>
              </w:r>
            </w:hyperlink>
            <w:r w:rsidRPr="00C72E38">
              <w:rPr>
                <w:rFonts w:ascii="Times New Roman" w:hAnsi="Times New Roman" w:cs="Times New Roman"/>
                <w:sz w:val="20"/>
              </w:rPr>
              <w:t xml:space="preserve"> - </w:t>
            </w:r>
            <w:hyperlink w:anchor="P364" w:history="1">
              <w:r w:rsidRPr="00C72E38">
                <w:rPr>
                  <w:rFonts w:ascii="Times New Roman" w:hAnsi="Times New Roman" w:cs="Times New Roman"/>
                  <w:color w:val="0000FF"/>
                  <w:sz w:val="20"/>
                </w:rPr>
                <w:t>8</w:t>
              </w:r>
            </w:hyperlink>
            <w:r w:rsidRPr="00C72E38">
              <w:rPr>
                <w:rFonts w:ascii="Times New Roman" w:hAnsi="Times New Roman" w:cs="Times New Roman"/>
                <w:sz w:val="20"/>
              </w:rPr>
              <w:t xml:space="preserve"> дадзенага дадатку, i метадыстаў</w:t>
            </w:r>
          </w:p>
        </w:tc>
      </w:tr>
      <w:tr w:rsidR="004262BA" w:rsidRPr="00C72E38" w14:paraId="1E2E31C9" w14:textId="77777777">
        <w:tc>
          <w:tcPr>
            <w:tcW w:w="624" w:type="dxa"/>
          </w:tcPr>
          <w:p w14:paraId="7009FE79"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2</w:t>
            </w:r>
          </w:p>
        </w:tc>
        <w:tc>
          <w:tcPr>
            <w:tcW w:w="3288" w:type="dxa"/>
          </w:tcPr>
          <w:p w14:paraId="4A746B02"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Дзяржаўная ўстанова адукацыi "Акадэмiя паслядыпломнай адукацыi"</w:t>
            </w:r>
          </w:p>
        </w:tc>
        <w:tc>
          <w:tcPr>
            <w:tcW w:w="5158" w:type="dxa"/>
          </w:tcPr>
          <w:p w14:paraId="6F39F9B9"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 xml:space="preserve">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w:t>
            </w:r>
            <w:hyperlink w:anchor="P346" w:history="1">
              <w:r w:rsidRPr="00C72E38">
                <w:rPr>
                  <w:rFonts w:ascii="Times New Roman" w:hAnsi="Times New Roman" w:cs="Times New Roman"/>
                  <w:color w:val="0000FF"/>
                  <w:sz w:val="20"/>
                </w:rPr>
                <w:t>пунктах 3</w:t>
              </w:r>
            </w:hyperlink>
            <w:r w:rsidRPr="00C72E38">
              <w:rPr>
                <w:rFonts w:ascii="Times New Roman" w:hAnsi="Times New Roman" w:cs="Times New Roman"/>
                <w:sz w:val="20"/>
              </w:rPr>
              <w:t xml:space="preserve"> - </w:t>
            </w:r>
            <w:hyperlink w:anchor="P364" w:history="1">
              <w:r w:rsidRPr="00C72E38">
                <w:rPr>
                  <w:rFonts w:ascii="Times New Roman" w:hAnsi="Times New Roman" w:cs="Times New Roman"/>
                  <w:color w:val="0000FF"/>
                  <w:sz w:val="20"/>
                </w:rPr>
                <w:t>8</w:t>
              </w:r>
            </w:hyperlink>
            <w:r w:rsidRPr="00C72E38">
              <w:rPr>
                <w:rFonts w:ascii="Times New Roman" w:hAnsi="Times New Roman" w:cs="Times New Roman"/>
                <w:sz w:val="20"/>
              </w:rPr>
              <w:t xml:space="preserve"> дадзенага дадатку</w:t>
            </w:r>
          </w:p>
        </w:tc>
      </w:tr>
      <w:tr w:rsidR="004262BA" w:rsidRPr="00C72E38" w14:paraId="5CA00CC4" w14:textId="77777777">
        <w:tc>
          <w:tcPr>
            <w:tcW w:w="624" w:type="dxa"/>
          </w:tcPr>
          <w:p w14:paraId="6D389DFF" w14:textId="77777777" w:rsidR="004262BA" w:rsidRPr="00C72E38" w:rsidRDefault="004262BA" w:rsidP="00C72E38">
            <w:pPr>
              <w:pStyle w:val="ConsPlusNormal"/>
              <w:jc w:val="center"/>
              <w:rPr>
                <w:rFonts w:ascii="Times New Roman" w:hAnsi="Times New Roman" w:cs="Times New Roman"/>
                <w:sz w:val="20"/>
              </w:rPr>
            </w:pPr>
            <w:bookmarkStart w:id="27" w:name="P346"/>
            <w:bookmarkEnd w:id="27"/>
            <w:r w:rsidRPr="00C72E38">
              <w:rPr>
                <w:rFonts w:ascii="Times New Roman" w:hAnsi="Times New Roman" w:cs="Times New Roman"/>
                <w:sz w:val="20"/>
              </w:rPr>
              <w:t>3</w:t>
            </w:r>
          </w:p>
        </w:tc>
        <w:tc>
          <w:tcPr>
            <w:tcW w:w="3288" w:type="dxa"/>
          </w:tcPr>
          <w:p w14:paraId="30121F65"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Дзяржаўная ўстанова адукацыi "Беларуская медыцынская акадэмiя паслядыпломнай адукацыi"</w:t>
            </w:r>
          </w:p>
        </w:tc>
        <w:tc>
          <w:tcPr>
            <w:tcW w:w="5158" w:type="dxa"/>
          </w:tcPr>
          <w:p w14:paraId="424B44ED"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Педагагiчныя работнiкi ўстаноў адукацыi i iншых арганiзацый сiстэмы аховы здароўя</w:t>
            </w:r>
          </w:p>
        </w:tc>
      </w:tr>
      <w:tr w:rsidR="004262BA" w:rsidRPr="00C72E38" w14:paraId="12E08E2E" w14:textId="77777777">
        <w:tblPrEx>
          <w:tblBorders>
            <w:insideH w:val="nil"/>
          </w:tblBorders>
        </w:tblPrEx>
        <w:tc>
          <w:tcPr>
            <w:tcW w:w="624" w:type="dxa"/>
            <w:tcBorders>
              <w:bottom w:val="nil"/>
            </w:tcBorders>
          </w:tcPr>
          <w:p w14:paraId="03169EC9"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4</w:t>
            </w:r>
          </w:p>
        </w:tc>
        <w:tc>
          <w:tcPr>
            <w:tcW w:w="3288" w:type="dxa"/>
            <w:tcBorders>
              <w:bottom w:val="nil"/>
            </w:tcBorders>
          </w:tcPr>
          <w:p w14:paraId="15D647DC"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Установа адукацыi "Беларускi дзяржаўны ўнiверсiтэт культуры i мастацтваў"</w:t>
            </w:r>
          </w:p>
        </w:tc>
        <w:tc>
          <w:tcPr>
            <w:tcW w:w="5158" w:type="dxa"/>
            <w:tcBorders>
              <w:bottom w:val="nil"/>
            </w:tcBorders>
          </w:tcPr>
          <w:p w14:paraId="588F774C"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агульнаадукацыйнага кампанента</w:t>
            </w:r>
          </w:p>
        </w:tc>
      </w:tr>
      <w:tr w:rsidR="004262BA" w:rsidRPr="00C72E38" w14:paraId="6990FA75" w14:textId="77777777">
        <w:tblPrEx>
          <w:tblBorders>
            <w:insideH w:val="nil"/>
          </w:tblBorders>
        </w:tblPrEx>
        <w:tc>
          <w:tcPr>
            <w:tcW w:w="9070" w:type="dxa"/>
            <w:gridSpan w:val="3"/>
            <w:tcBorders>
              <w:top w:val="nil"/>
            </w:tcBorders>
          </w:tcPr>
          <w:p w14:paraId="4BBB3FF2" w14:textId="77777777" w:rsidR="004262BA" w:rsidRPr="00C72E38" w:rsidRDefault="004262BA" w:rsidP="00C72E38">
            <w:pPr>
              <w:pStyle w:val="ConsPlusNormal"/>
              <w:jc w:val="both"/>
              <w:rPr>
                <w:rFonts w:ascii="Times New Roman" w:hAnsi="Times New Roman" w:cs="Times New Roman"/>
                <w:sz w:val="20"/>
              </w:rPr>
            </w:pPr>
            <w:r w:rsidRPr="00C72E38">
              <w:rPr>
                <w:rFonts w:ascii="Times New Roman" w:hAnsi="Times New Roman" w:cs="Times New Roman"/>
                <w:sz w:val="20"/>
              </w:rPr>
              <w:t xml:space="preserve">(в ред. постановлений Минобразования от 08.05.2018 </w:t>
            </w:r>
            <w:hyperlink r:id="rId106" w:history="1">
              <w:r w:rsidRPr="00C72E38">
                <w:rPr>
                  <w:rFonts w:ascii="Times New Roman" w:hAnsi="Times New Roman" w:cs="Times New Roman"/>
                  <w:color w:val="0000FF"/>
                  <w:sz w:val="20"/>
                </w:rPr>
                <w:t>N 37</w:t>
              </w:r>
            </w:hyperlink>
            <w:r w:rsidRPr="00C72E38">
              <w:rPr>
                <w:rFonts w:ascii="Times New Roman" w:hAnsi="Times New Roman" w:cs="Times New Roman"/>
                <w:sz w:val="20"/>
              </w:rPr>
              <w:t xml:space="preserve">, от 01.08.2022 </w:t>
            </w:r>
            <w:hyperlink r:id="rId107" w:history="1">
              <w:r w:rsidRPr="00C72E38">
                <w:rPr>
                  <w:rFonts w:ascii="Times New Roman" w:hAnsi="Times New Roman" w:cs="Times New Roman"/>
                  <w:color w:val="0000FF"/>
                  <w:sz w:val="20"/>
                </w:rPr>
                <w:t>N 216</w:t>
              </w:r>
            </w:hyperlink>
            <w:r w:rsidRPr="00C72E38">
              <w:rPr>
                <w:rFonts w:ascii="Times New Roman" w:hAnsi="Times New Roman" w:cs="Times New Roman"/>
                <w:sz w:val="20"/>
              </w:rPr>
              <w:t>)</w:t>
            </w:r>
          </w:p>
        </w:tc>
      </w:tr>
      <w:tr w:rsidR="004262BA" w:rsidRPr="00C72E38" w14:paraId="0ADFC838" w14:textId="77777777">
        <w:tc>
          <w:tcPr>
            <w:tcW w:w="624" w:type="dxa"/>
          </w:tcPr>
          <w:p w14:paraId="79E548A5"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5</w:t>
            </w:r>
          </w:p>
        </w:tc>
        <w:tc>
          <w:tcPr>
            <w:tcW w:w="3288" w:type="dxa"/>
          </w:tcPr>
          <w:p w14:paraId="6C20E297"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Дзяржаўная ўстанова адукацыi "Рэспублiканскi iнстытут вышэйшай школы"</w:t>
            </w:r>
          </w:p>
        </w:tc>
        <w:tc>
          <w:tcPr>
            <w:tcW w:w="5158" w:type="dxa"/>
          </w:tcPr>
          <w:p w14:paraId="44A1B66A"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4262BA" w:rsidRPr="00C72E38" w14:paraId="1D83C910" w14:textId="77777777">
        <w:tblPrEx>
          <w:tblBorders>
            <w:insideH w:val="nil"/>
          </w:tblBorders>
        </w:tblPrEx>
        <w:tc>
          <w:tcPr>
            <w:tcW w:w="624" w:type="dxa"/>
            <w:tcBorders>
              <w:bottom w:val="nil"/>
            </w:tcBorders>
          </w:tcPr>
          <w:p w14:paraId="4610B94D"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lastRenderedPageBreak/>
              <w:t>6</w:t>
            </w:r>
          </w:p>
        </w:tc>
        <w:tc>
          <w:tcPr>
            <w:tcW w:w="3288" w:type="dxa"/>
            <w:tcBorders>
              <w:bottom w:val="nil"/>
            </w:tcBorders>
          </w:tcPr>
          <w:p w14:paraId="0AA19837"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Установа адукацыi "Беларуская дзяржаўная акадэмiя музыкi"</w:t>
            </w:r>
          </w:p>
        </w:tc>
        <w:tc>
          <w:tcPr>
            <w:tcW w:w="5158" w:type="dxa"/>
            <w:tcBorders>
              <w:bottom w:val="nil"/>
            </w:tcBorders>
          </w:tcPr>
          <w:p w14:paraId="74593644"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агульнаадукацыйнага кампанента</w:t>
            </w:r>
          </w:p>
        </w:tc>
      </w:tr>
      <w:tr w:rsidR="004262BA" w:rsidRPr="00C72E38" w14:paraId="1FB9E56E" w14:textId="77777777">
        <w:tblPrEx>
          <w:tblBorders>
            <w:insideH w:val="nil"/>
          </w:tblBorders>
        </w:tblPrEx>
        <w:tc>
          <w:tcPr>
            <w:tcW w:w="9070" w:type="dxa"/>
            <w:gridSpan w:val="3"/>
            <w:tcBorders>
              <w:top w:val="nil"/>
            </w:tcBorders>
          </w:tcPr>
          <w:p w14:paraId="63C5361D" w14:textId="77777777" w:rsidR="004262BA" w:rsidRPr="00C72E38" w:rsidRDefault="004262BA" w:rsidP="00C72E38">
            <w:pPr>
              <w:pStyle w:val="ConsPlusNormal"/>
              <w:jc w:val="both"/>
              <w:rPr>
                <w:rFonts w:ascii="Times New Roman" w:hAnsi="Times New Roman" w:cs="Times New Roman"/>
                <w:sz w:val="20"/>
              </w:rPr>
            </w:pPr>
            <w:r w:rsidRPr="00C72E38">
              <w:rPr>
                <w:rFonts w:ascii="Times New Roman" w:hAnsi="Times New Roman" w:cs="Times New Roman"/>
                <w:sz w:val="20"/>
              </w:rPr>
              <w:t xml:space="preserve">(в ред. </w:t>
            </w:r>
            <w:hyperlink r:id="rId108" w:history="1">
              <w:r w:rsidRPr="00C72E38">
                <w:rPr>
                  <w:rFonts w:ascii="Times New Roman" w:hAnsi="Times New Roman" w:cs="Times New Roman"/>
                  <w:color w:val="0000FF"/>
                  <w:sz w:val="20"/>
                </w:rPr>
                <w:t>постановления</w:t>
              </w:r>
            </w:hyperlink>
            <w:r w:rsidRPr="00C72E38">
              <w:rPr>
                <w:rFonts w:ascii="Times New Roman" w:hAnsi="Times New Roman" w:cs="Times New Roman"/>
                <w:sz w:val="20"/>
              </w:rPr>
              <w:t xml:space="preserve"> Минобразования от 01.08.2022 N 216)</w:t>
            </w:r>
          </w:p>
        </w:tc>
      </w:tr>
      <w:tr w:rsidR="004262BA" w:rsidRPr="00C72E38" w14:paraId="4C6A73C3" w14:textId="77777777">
        <w:tblPrEx>
          <w:tblBorders>
            <w:insideH w:val="nil"/>
          </w:tblBorders>
        </w:tblPrEx>
        <w:tc>
          <w:tcPr>
            <w:tcW w:w="624" w:type="dxa"/>
            <w:tcBorders>
              <w:bottom w:val="nil"/>
            </w:tcBorders>
          </w:tcPr>
          <w:p w14:paraId="39A38035" w14:textId="77777777" w:rsidR="004262BA" w:rsidRPr="00C72E38" w:rsidRDefault="004262BA" w:rsidP="00C72E38">
            <w:pPr>
              <w:pStyle w:val="ConsPlusNormal"/>
              <w:jc w:val="center"/>
              <w:rPr>
                <w:rFonts w:ascii="Times New Roman" w:hAnsi="Times New Roman" w:cs="Times New Roman"/>
                <w:sz w:val="20"/>
              </w:rPr>
            </w:pPr>
            <w:r w:rsidRPr="00C72E38">
              <w:rPr>
                <w:rFonts w:ascii="Times New Roman" w:hAnsi="Times New Roman" w:cs="Times New Roman"/>
                <w:sz w:val="20"/>
              </w:rPr>
              <w:t>7</w:t>
            </w:r>
          </w:p>
        </w:tc>
        <w:tc>
          <w:tcPr>
            <w:tcW w:w="3288" w:type="dxa"/>
            <w:tcBorders>
              <w:bottom w:val="nil"/>
            </w:tcBorders>
          </w:tcPr>
          <w:p w14:paraId="507A4386"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Установа адукацыi "Беларускi дзяржаўны ўнiверсiтэт фiзiчнай культуры"</w:t>
            </w:r>
          </w:p>
        </w:tc>
        <w:tc>
          <w:tcPr>
            <w:tcW w:w="5158" w:type="dxa"/>
            <w:tcBorders>
              <w:bottom w:val="nil"/>
            </w:tcBorders>
          </w:tcPr>
          <w:p w14:paraId="7D7D5673"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Кiраўнiкi фiзiчнага выхавання, iнструктары па фiзiчнай культуры, настаўнiкi i выкладчыкi вучэбнага прадмета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4262BA" w:rsidRPr="00C72E38" w14:paraId="19ED4D07" w14:textId="77777777">
        <w:tblPrEx>
          <w:tblBorders>
            <w:insideH w:val="nil"/>
          </w:tblBorders>
        </w:tblPrEx>
        <w:tc>
          <w:tcPr>
            <w:tcW w:w="9070" w:type="dxa"/>
            <w:gridSpan w:val="3"/>
            <w:tcBorders>
              <w:top w:val="nil"/>
            </w:tcBorders>
          </w:tcPr>
          <w:p w14:paraId="2AE7CE97" w14:textId="77777777" w:rsidR="004262BA" w:rsidRPr="00C72E38" w:rsidRDefault="004262BA" w:rsidP="00C72E38">
            <w:pPr>
              <w:pStyle w:val="ConsPlusNormal"/>
              <w:jc w:val="both"/>
              <w:rPr>
                <w:rFonts w:ascii="Times New Roman" w:hAnsi="Times New Roman" w:cs="Times New Roman"/>
                <w:sz w:val="20"/>
              </w:rPr>
            </w:pPr>
            <w:r w:rsidRPr="00C72E38">
              <w:rPr>
                <w:rFonts w:ascii="Times New Roman" w:hAnsi="Times New Roman" w:cs="Times New Roman"/>
                <w:sz w:val="20"/>
              </w:rPr>
              <w:t xml:space="preserve">(в ред. </w:t>
            </w:r>
            <w:hyperlink r:id="rId109" w:history="1">
              <w:r w:rsidRPr="00C72E38">
                <w:rPr>
                  <w:rFonts w:ascii="Times New Roman" w:hAnsi="Times New Roman" w:cs="Times New Roman"/>
                  <w:color w:val="0000FF"/>
                  <w:sz w:val="20"/>
                </w:rPr>
                <w:t>постановления</w:t>
              </w:r>
            </w:hyperlink>
            <w:r w:rsidRPr="00C72E38">
              <w:rPr>
                <w:rFonts w:ascii="Times New Roman" w:hAnsi="Times New Roman" w:cs="Times New Roman"/>
                <w:sz w:val="20"/>
              </w:rPr>
              <w:t xml:space="preserve"> Минобразования от 01.08.2022 N 216)</w:t>
            </w:r>
          </w:p>
        </w:tc>
      </w:tr>
      <w:tr w:rsidR="004262BA" w:rsidRPr="00C72E38" w14:paraId="21019504" w14:textId="77777777">
        <w:tblPrEx>
          <w:tblBorders>
            <w:insideH w:val="nil"/>
          </w:tblBorders>
        </w:tblPrEx>
        <w:tc>
          <w:tcPr>
            <w:tcW w:w="624" w:type="dxa"/>
            <w:tcBorders>
              <w:bottom w:val="nil"/>
            </w:tcBorders>
          </w:tcPr>
          <w:p w14:paraId="3FB0B4AC" w14:textId="77777777" w:rsidR="004262BA" w:rsidRPr="00C72E38" w:rsidRDefault="004262BA" w:rsidP="00C72E38">
            <w:pPr>
              <w:pStyle w:val="ConsPlusNormal"/>
              <w:jc w:val="center"/>
              <w:rPr>
                <w:rFonts w:ascii="Times New Roman" w:hAnsi="Times New Roman" w:cs="Times New Roman"/>
                <w:sz w:val="20"/>
              </w:rPr>
            </w:pPr>
            <w:bookmarkStart w:id="28" w:name="P364"/>
            <w:bookmarkEnd w:id="28"/>
            <w:r w:rsidRPr="00C72E38">
              <w:rPr>
                <w:rFonts w:ascii="Times New Roman" w:hAnsi="Times New Roman" w:cs="Times New Roman"/>
                <w:sz w:val="20"/>
              </w:rPr>
              <w:t>8</w:t>
            </w:r>
          </w:p>
        </w:tc>
        <w:tc>
          <w:tcPr>
            <w:tcW w:w="3288" w:type="dxa"/>
            <w:tcBorders>
              <w:bottom w:val="nil"/>
            </w:tcBorders>
          </w:tcPr>
          <w:p w14:paraId="79100DFC"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Установа адукацыi "Рэспублiканскi iнстытут прафесiянальнай адукацыi"</w:t>
            </w:r>
          </w:p>
        </w:tc>
        <w:tc>
          <w:tcPr>
            <w:tcW w:w="5158" w:type="dxa"/>
            <w:tcBorders>
              <w:bottom w:val="nil"/>
            </w:tcBorders>
          </w:tcPr>
          <w:p w14:paraId="77F58523" w14:textId="77777777" w:rsidR="004262BA" w:rsidRPr="00C72E38" w:rsidRDefault="004262BA" w:rsidP="00C72E38">
            <w:pPr>
              <w:pStyle w:val="ConsPlusNormal"/>
              <w:rPr>
                <w:rFonts w:ascii="Times New Roman" w:hAnsi="Times New Roman" w:cs="Times New Roman"/>
                <w:sz w:val="20"/>
              </w:rPr>
            </w:pPr>
            <w:r w:rsidRPr="00C72E38">
              <w:rPr>
                <w:rFonts w:ascii="Times New Roman" w:hAnsi="Times New Roman" w:cs="Times New Roman"/>
                <w:sz w:val="20"/>
              </w:rP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r w:rsidR="004262BA" w:rsidRPr="00C72E38" w14:paraId="295B0BD3" w14:textId="77777777">
        <w:tblPrEx>
          <w:tblBorders>
            <w:insideH w:val="nil"/>
          </w:tblBorders>
        </w:tblPrEx>
        <w:tc>
          <w:tcPr>
            <w:tcW w:w="9070" w:type="dxa"/>
            <w:gridSpan w:val="3"/>
            <w:tcBorders>
              <w:top w:val="nil"/>
            </w:tcBorders>
          </w:tcPr>
          <w:p w14:paraId="54BE7353" w14:textId="77777777" w:rsidR="004262BA" w:rsidRPr="00C72E38" w:rsidRDefault="004262BA">
            <w:pPr>
              <w:pStyle w:val="ConsPlusNormal"/>
              <w:jc w:val="both"/>
              <w:rPr>
                <w:rFonts w:ascii="Times New Roman" w:hAnsi="Times New Roman" w:cs="Times New Roman"/>
                <w:sz w:val="20"/>
              </w:rPr>
            </w:pPr>
            <w:r w:rsidRPr="00C72E38">
              <w:rPr>
                <w:rFonts w:ascii="Times New Roman" w:hAnsi="Times New Roman" w:cs="Times New Roman"/>
                <w:sz w:val="20"/>
              </w:rPr>
              <w:t xml:space="preserve">(в ред. </w:t>
            </w:r>
            <w:hyperlink r:id="rId110" w:history="1">
              <w:r w:rsidRPr="00C72E38">
                <w:rPr>
                  <w:rFonts w:ascii="Times New Roman" w:hAnsi="Times New Roman" w:cs="Times New Roman"/>
                  <w:color w:val="0000FF"/>
                  <w:sz w:val="20"/>
                </w:rPr>
                <w:t>постановления</w:t>
              </w:r>
            </w:hyperlink>
            <w:r w:rsidRPr="00C72E38">
              <w:rPr>
                <w:rFonts w:ascii="Times New Roman" w:hAnsi="Times New Roman" w:cs="Times New Roman"/>
                <w:sz w:val="20"/>
              </w:rPr>
              <w:t xml:space="preserve"> Минобразования от 01.08.2022 N 216)</w:t>
            </w:r>
          </w:p>
        </w:tc>
      </w:tr>
    </w:tbl>
    <w:p w14:paraId="24E15ADF" w14:textId="77777777" w:rsidR="004262BA" w:rsidRPr="00C72E38" w:rsidRDefault="004262BA">
      <w:pPr>
        <w:pStyle w:val="ConsPlusNormal"/>
        <w:rPr>
          <w:rFonts w:ascii="Times New Roman" w:hAnsi="Times New Roman" w:cs="Times New Roman"/>
          <w:sz w:val="20"/>
        </w:rPr>
      </w:pPr>
    </w:p>
    <w:p w14:paraId="7467DFD8" w14:textId="77777777" w:rsidR="004262BA" w:rsidRPr="00C72E38" w:rsidRDefault="004262BA">
      <w:pPr>
        <w:pStyle w:val="ConsPlusNormal"/>
        <w:rPr>
          <w:rFonts w:ascii="Times New Roman" w:hAnsi="Times New Roman" w:cs="Times New Roman"/>
          <w:sz w:val="20"/>
        </w:rPr>
      </w:pPr>
    </w:p>
    <w:p w14:paraId="50036292" w14:textId="77777777" w:rsidR="004262BA" w:rsidRPr="00C72E38" w:rsidRDefault="004262BA">
      <w:pPr>
        <w:pStyle w:val="ConsPlusNormal"/>
        <w:pBdr>
          <w:top w:val="single" w:sz="6" w:space="0" w:color="auto"/>
        </w:pBdr>
        <w:spacing w:before="100" w:after="100"/>
        <w:jc w:val="both"/>
        <w:rPr>
          <w:rFonts w:ascii="Times New Roman" w:hAnsi="Times New Roman" w:cs="Times New Roman"/>
          <w:sz w:val="20"/>
        </w:rPr>
      </w:pPr>
    </w:p>
    <w:p w14:paraId="2B562824" w14:textId="77777777" w:rsidR="008926DE" w:rsidRPr="00C72E38" w:rsidRDefault="008926DE">
      <w:pPr>
        <w:rPr>
          <w:rFonts w:ascii="Times New Roman" w:hAnsi="Times New Roman" w:cs="Times New Roman"/>
          <w:sz w:val="20"/>
          <w:szCs w:val="20"/>
        </w:rPr>
      </w:pPr>
    </w:p>
    <w:p w14:paraId="00EC2D1F" w14:textId="6E04A7C3" w:rsidR="00C72E38" w:rsidRPr="00F63C35" w:rsidRDefault="00F63C35">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bookmarkStart w:id="29" w:name="_GoBack"/>
      <w:bookmarkEnd w:id="29"/>
    </w:p>
    <w:sectPr w:rsidR="00C72E38" w:rsidRPr="00F63C35" w:rsidSect="00C72E38">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BA"/>
    <w:rsid w:val="00212B88"/>
    <w:rsid w:val="002A4255"/>
    <w:rsid w:val="00382299"/>
    <w:rsid w:val="004262BA"/>
    <w:rsid w:val="0051401B"/>
    <w:rsid w:val="005977D5"/>
    <w:rsid w:val="00664044"/>
    <w:rsid w:val="008926DE"/>
    <w:rsid w:val="00C72E38"/>
    <w:rsid w:val="00CC2803"/>
    <w:rsid w:val="00F63C3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80E0"/>
  <w15:chartTrackingRefBased/>
  <w15:docId w15:val="{E57E3955-A531-460F-9470-CF885696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2BA"/>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4262BA"/>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4262BA"/>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4262BA"/>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4262BA"/>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4262BA"/>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4262BA"/>
    <w:pPr>
      <w:widowControl w:val="0"/>
      <w:autoSpaceDE w:val="0"/>
      <w:autoSpaceDN w:val="0"/>
      <w:spacing w:after="0" w:line="240" w:lineRule="auto"/>
    </w:pPr>
    <w:rPr>
      <w:rFonts w:ascii="Tahoma" w:eastAsia="Times New Roman" w:hAnsi="Tahoma" w:cs="Tahoma"/>
      <w:sz w:val="26"/>
      <w:szCs w:val="20"/>
      <w:lang w:eastAsia="ru-BY"/>
    </w:rPr>
  </w:style>
  <w:style w:type="paragraph" w:customStyle="1" w:styleId="ConsPlusTextList">
    <w:name w:val="ConsPlusTextList"/>
    <w:rsid w:val="004262BA"/>
    <w:pPr>
      <w:widowControl w:val="0"/>
      <w:autoSpaceDE w:val="0"/>
      <w:autoSpaceDN w:val="0"/>
      <w:spacing w:after="0" w:line="240" w:lineRule="auto"/>
    </w:pPr>
    <w:rPr>
      <w:rFonts w:ascii="Arial" w:eastAsia="Times New Roman" w:hAnsi="Arial" w:cs="Arial"/>
      <w:sz w:val="20"/>
      <w:szCs w:val="20"/>
      <w:lang w:eastAsia="ru-BY"/>
    </w:rPr>
  </w:style>
  <w:style w:type="paragraph" w:styleId="a3">
    <w:name w:val="Balloon Text"/>
    <w:basedOn w:val="a"/>
    <w:link w:val="a4"/>
    <w:uiPriority w:val="99"/>
    <w:semiHidden/>
    <w:unhideWhenUsed/>
    <w:rsid w:val="00F63C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3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8E3C689A1A33E7947AECE55EFACA2171AD2D04899C085604CCD639814102CDBFB737EB1B7F37C639FB541EDCCEB046373D225895C1873FCB4ADBFE3Bw7fAJ" TargetMode="External"/><Relationship Id="rId21" Type="http://schemas.openxmlformats.org/officeDocument/2006/relationships/hyperlink" Target="consultantplus://offline/ref=048E3C689A1A33E7947AECE55EFACA2171AD2D04899F0C500FC8D439814102CDBFB737EB1B7F37C639FB541EDDC1B046373D225895C1873FCB4ADBFE3Bw7fAJ" TargetMode="External"/><Relationship Id="rId42" Type="http://schemas.openxmlformats.org/officeDocument/2006/relationships/hyperlink" Target="consultantplus://offline/ref=048E3C689A1A33E7947AECE55EFACA2171AD2D04899C085604CCD639814102CDBFB737EB1B7F37C639FB541EDFCEB046373D225895C1873FCB4ADBFE3Bw7fAJ" TargetMode="External"/><Relationship Id="rId47" Type="http://schemas.openxmlformats.org/officeDocument/2006/relationships/hyperlink" Target="consultantplus://offline/ref=048E3C689A1A33E7947AECE55EFACA2171AD2D04899C085604CCD639814102CDBFB737EB1B7F37C639FB541EDEC7B046373D225895C1873FCB4ADBFE3Bw7fAJ" TargetMode="External"/><Relationship Id="rId63" Type="http://schemas.openxmlformats.org/officeDocument/2006/relationships/hyperlink" Target="consultantplus://offline/ref=048E3C689A1A33E7947AECE55EFACA2171AD2D04899C085604CCD639814102CDBFB737EB1B7F37C639FB541ED9C6B046373D225895C1873FCB4ADBFE3Bw7fAJ" TargetMode="External"/><Relationship Id="rId68" Type="http://schemas.openxmlformats.org/officeDocument/2006/relationships/hyperlink" Target="consultantplus://offline/ref=048E3C689A1A33E7947AECE55EFACA2171AD2D04899F0B5005C2D339814102CDBFB737EB1B7F37C639FB541ED8C6B046373D225895C1873FCB4ADBFE3Bw7fAJ" TargetMode="External"/><Relationship Id="rId84" Type="http://schemas.openxmlformats.org/officeDocument/2006/relationships/hyperlink" Target="consultantplus://offline/ref=048E3C689A1A33E7947AECE55EFACA2171AD2D04899C085604CCD639814102CDBFB737EB1B7F37C639FB541ED8C1B046373D225895C1873FCB4ADBFE3Bw7fAJ" TargetMode="External"/><Relationship Id="rId89" Type="http://schemas.openxmlformats.org/officeDocument/2006/relationships/hyperlink" Target="consultantplus://offline/ref=048E3C689A1A33E7947AECE55EFACA2171AD2D04899C085604CCD639814102CDBFB737EB1B7F37C639FB541ED8C0B046373D225895C1873FCB4ADBFE3Bw7fAJ"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48E3C689A1A33E7947AECE55EFACA2171AD2D04899F0B5C00CCDB39814102CDBFB737EB1B7F37C639FB541EDDC3B046373D225895C1873FCB4ADBFE3Bw7fAJ" TargetMode="External"/><Relationship Id="rId29" Type="http://schemas.openxmlformats.org/officeDocument/2006/relationships/hyperlink" Target="consultantplus://offline/ref=048E3C689A1A33E7947AECE55EFACA2171AD2D04899F0D570ECEDB39814102CDBFB737EB1B7F37C639FB541EDCC1B046373D225895C1873FCB4ADBFE3Bw7fAJ" TargetMode="External"/><Relationship Id="rId107" Type="http://schemas.openxmlformats.org/officeDocument/2006/relationships/hyperlink" Target="consultantplus://offline/ref=048E3C689A1A33E7947AECE55EFACA2171AD2D04899C085604CCD639814102CDBFB737EB1B7F37C639FB541EDAC6B046373D225895C1873FCB4ADBFE3Bw7fAJ" TargetMode="External"/><Relationship Id="rId11" Type="http://schemas.openxmlformats.org/officeDocument/2006/relationships/hyperlink" Target="consultantplus://offline/ref=048E3C689A1A33E7947AECE55EFACA2171AD2D04899C0D5400CAD139814102CDBFB737EB1B7F37C639FB551BDACFB046373D225895C1873FCB4ADBFE3Bw7fAJ" TargetMode="External"/><Relationship Id="rId24" Type="http://schemas.openxmlformats.org/officeDocument/2006/relationships/hyperlink" Target="consultantplus://offline/ref=048E3C689A1A33E7947AECE55EFACA2171AD2D04899C085604CCD639814102CDBFB737EB1B7F37C639FB541EDCC2B046373D225895C1873FCB4ADBFE3Bw7fAJ" TargetMode="External"/><Relationship Id="rId32" Type="http://schemas.openxmlformats.org/officeDocument/2006/relationships/hyperlink" Target="consultantplus://offline/ref=048E3C689A1A33E7947AECE55EFACA2171AD2D04899C085604CCD639814102CDBFB737EB1B7F37C639FB541EDFC3B046373D225895C1873FCB4ADBFE3Bw7fAJ" TargetMode="External"/><Relationship Id="rId37" Type="http://schemas.openxmlformats.org/officeDocument/2006/relationships/hyperlink" Target="consultantplus://offline/ref=048E3C689A1A33E7947AECE55EFACA2171AD2D04899F0D570ECEDB39814102CDBFB737EB1B7F37C639FB541EDFC7B046373D225895C1873FCB4ADBFE3Bw7fAJ" TargetMode="External"/><Relationship Id="rId40" Type="http://schemas.openxmlformats.org/officeDocument/2006/relationships/hyperlink" Target="consultantplus://offline/ref=048E3C689A1A33E7947AECE55EFACA2171AD2D04899F0D570ECEDB39814102CDBFB737EB1B7F37C639FB541EDFC5B046373D225895C1873FCB4ADBFE3Bw7fAJ" TargetMode="External"/><Relationship Id="rId45" Type="http://schemas.openxmlformats.org/officeDocument/2006/relationships/hyperlink" Target="consultantplus://offline/ref=048E3C689A1A33E7947AECE55EFACA2171AD2D04899F0D570ECEDB39814102CDBFB737EB1B7F37C639FB541EDFC1B046373D225895C1873FCB4ADBFE3Bw7fAJ" TargetMode="External"/><Relationship Id="rId53" Type="http://schemas.openxmlformats.org/officeDocument/2006/relationships/hyperlink" Target="consultantplus://offline/ref=048E3C689A1A33E7947AECE55EFACA2171AD2D04899F0B5005C2D339814102CDBFB737EB1B7F37C639FB541EDFC6B046373D225895C1873FCB4ADBFE3Bw7fAJ" TargetMode="External"/><Relationship Id="rId58" Type="http://schemas.openxmlformats.org/officeDocument/2006/relationships/hyperlink" Target="consultantplus://offline/ref=048E3C689A1A33E7947AECE55EFACA2171AD2D04899C085604CCD639814102CDBFB737EB1B7F37C639FB541EDEC2B046373D225895C1873FCB4ADBFE3Bw7fAJ" TargetMode="External"/><Relationship Id="rId66" Type="http://schemas.openxmlformats.org/officeDocument/2006/relationships/hyperlink" Target="consultantplus://offline/ref=048E3C689A1A33E7947AECE55EFACA2171AD2D04899F0D570ECEDB39814102CDBFB737EB1B7F37C639FB541EDBC3B046373D225895C1873FCB4ADBFE3Bw7fAJ" TargetMode="External"/><Relationship Id="rId74" Type="http://schemas.openxmlformats.org/officeDocument/2006/relationships/hyperlink" Target="consultantplus://offline/ref=048E3C689A1A33E7947AECE55EFACA2171AD2D04899F0B5005C2D339814102CDBFB737EB1B7F37C639FB541ED8C0B046373D225895C1873FCB4ADBFE3Bw7fAJ" TargetMode="External"/><Relationship Id="rId79" Type="http://schemas.openxmlformats.org/officeDocument/2006/relationships/hyperlink" Target="consultantplus://offline/ref=048E3C689A1A33E7947AECE55EFACA2171AD2D04899F0D570ECEDB39814102CDBFB737EB1B7F37C639FB541EDAC3B046373D225895C1873FCB4ADBFE3Bw7fAJ" TargetMode="External"/><Relationship Id="rId87" Type="http://schemas.openxmlformats.org/officeDocument/2006/relationships/hyperlink" Target="consultantplus://offline/ref=048E3C689A1A33E7947AECE55EFACA2171AD2D04899F0B5005C2D339814102CDBFB737EB1B7F37C639FB541EDBC0B046373D225895C1873FCB4ADBFE3Bw7fAJ" TargetMode="External"/><Relationship Id="rId102" Type="http://schemas.openxmlformats.org/officeDocument/2006/relationships/hyperlink" Target="consultantplus://offline/ref=048E3C689A1A33E7947AECE55EFACA2171AD2D04899C085604CCD639814102CDBFB737EB1B7F37C639FB541EDAC7B046373D225895C1873FCB4ADBFE3Bw7fAJ" TargetMode="External"/><Relationship Id="rId110" Type="http://schemas.openxmlformats.org/officeDocument/2006/relationships/hyperlink" Target="consultantplus://offline/ref=048E3C689A1A33E7947AECE55EFACA2171AD2D04899C085604CCD639814102CDBFB737EB1B7F37C639FB541EDAC6B046373D225895C1873FCB4ADBFE3Bw7fAJ" TargetMode="External"/><Relationship Id="rId5" Type="http://schemas.openxmlformats.org/officeDocument/2006/relationships/hyperlink" Target="consultantplus://offline/ref=048E3C689A1A33E7947AECE55EFACA2171AD2D04899F0B5C00CCDB39814102CDBFB737EB1B7F37C639FB541EDDC3B046373D225895C1873FCB4ADBFE3Bw7fAJ" TargetMode="External"/><Relationship Id="rId61" Type="http://schemas.openxmlformats.org/officeDocument/2006/relationships/hyperlink" Target="consultantplus://offline/ref=048E3C689A1A33E7947AECE55EFACA2171AD2D04899F0B5005C2D339814102CDBFB737EB1B7F37C639FB541ED9C7B046373D225895C1873FCB4ADBFE3Bw7fAJ" TargetMode="External"/><Relationship Id="rId82" Type="http://schemas.openxmlformats.org/officeDocument/2006/relationships/hyperlink" Target="consultantplus://offline/ref=048E3C689A1A33E7947AECE55EFACA2171AD2D04899F0D570ECEDB39814102CDBFB737EB1B7F37C639FB541EDAC1B046373D225895C1873FCB4ADBFE3Bw7fAJ" TargetMode="External"/><Relationship Id="rId90" Type="http://schemas.openxmlformats.org/officeDocument/2006/relationships/hyperlink" Target="consultantplus://offline/ref=048E3C689A1A33E7947AECE55EFACA2171AD2D04899F0D570ECEDB39814102CDBFB737EB1B7F37C639FB541ED5C1B046373D225895C1873FCB4ADBFE3Bw7fAJ" TargetMode="External"/><Relationship Id="rId95" Type="http://schemas.openxmlformats.org/officeDocument/2006/relationships/hyperlink" Target="consultantplus://offline/ref=048E3C689A1A33E7947AECE55EFACA2171AD2D04899F0B5005C2D339814102CDBFB737EB1B7F37C639FB541EDBCEB046373D225895C1873FCB4ADBFE3Bw7fAJ" TargetMode="External"/><Relationship Id="rId19" Type="http://schemas.openxmlformats.org/officeDocument/2006/relationships/hyperlink" Target="consultantplus://offline/ref=048E3C689A1A33E7947AECE55EFACA2171AD2D04899F0E5704C8D139814102CDBFB737EB1B7F37C639FB541EDDC3B046373D225895C1873FCB4ADBFE3Bw7fAJ" TargetMode="External"/><Relationship Id="rId14" Type="http://schemas.openxmlformats.org/officeDocument/2006/relationships/hyperlink" Target="consultantplus://offline/ref=048E3C689A1A33E7947AECE55EFACA2171AD2D04899F0D570ECEDB39814102CDBFB737EB1B7F37C639FB541EDDC2B046373D225895C1873FCB4ADBFE3Bw7fAJ" TargetMode="External"/><Relationship Id="rId22" Type="http://schemas.openxmlformats.org/officeDocument/2006/relationships/hyperlink" Target="consultantplus://offline/ref=048E3C689A1A33E7947AECE55EFACA2171AD2D04899F0B5005C2D339814102CDBFB737EB1B7F37C639FB541EDDCFB046373D225895C1873FCB4ADBFE3Bw7fAJ" TargetMode="External"/><Relationship Id="rId27" Type="http://schemas.openxmlformats.org/officeDocument/2006/relationships/hyperlink" Target="consultantplus://offline/ref=048E3C689A1A33E7947AECE55EFACA2171AD2D04899F0D570ECEDB39814102CDBFB737EB1B7F37C639FB541EDCC6B046373D225895C1873FCB4ADBFE3Bw7fAJ" TargetMode="External"/><Relationship Id="rId30" Type="http://schemas.openxmlformats.org/officeDocument/2006/relationships/hyperlink" Target="consultantplus://offline/ref=048E3C689A1A33E7947AECE55EFACA2171AD2D04899C085604CCD639814102CDBFB737EB1B7F37C639FB541EDFC4B046373D225895C1873FCB4ADBFE3Bw7fAJ" TargetMode="External"/><Relationship Id="rId35" Type="http://schemas.openxmlformats.org/officeDocument/2006/relationships/hyperlink" Target="consultantplus://offline/ref=048E3C689A1A33E7947AECE55EFACA2171AD2D04899F0E5704C8D139814102CDBFB737EB1B7F37C639FB541EDDC0B046373D225895C1873FCB4ADBFE3Bw7fAJ" TargetMode="External"/><Relationship Id="rId43" Type="http://schemas.openxmlformats.org/officeDocument/2006/relationships/hyperlink" Target="consultantplus://offline/ref=048E3C689A1A33E7947AECE55EFACA2171AD2D04899F0B5005C2D339814102CDBFB737EB1B7F37C639FB541EDCC1B046373D225895C1873FCB4ADBFE3Bw7fAJ" TargetMode="External"/><Relationship Id="rId48" Type="http://schemas.openxmlformats.org/officeDocument/2006/relationships/hyperlink" Target="consultantplus://offline/ref=048E3C689A1A33E7947AECE55EFACA2171AD2D04899F0B5005C2D339814102CDBFB737EB1B7F37C639FB541EDCC0B046373D225895C1873FCB4ADBFE3Bw7fAJ" TargetMode="External"/><Relationship Id="rId56" Type="http://schemas.openxmlformats.org/officeDocument/2006/relationships/hyperlink" Target="consultantplus://offline/ref=048E3C689A1A33E7947AECE55EFACA2171AD2D04899C085604CCD639814102CDBFB737EB1B7F37C639FB541EDEC4B046373D225895C1873FCB4ADBFE3Bw7fAJ" TargetMode="External"/><Relationship Id="rId64" Type="http://schemas.openxmlformats.org/officeDocument/2006/relationships/hyperlink" Target="consultantplus://offline/ref=048E3C689A1A33E7947AECE55EFACA2171AD2D04899C085604CCD639814102CDBFB737EB1B7F37C639FB541ED9C5B046373D225895C1873FCB4ADBFE3Bw7fAJ" TargetMode="External"/><Relationship Id="rId69" Type="http://schemas.openxmlformats.org/officeDocument/2006/relationships/hyperlink" Target="consultantplus://offline/ref=048E3C689A1A33E7947AECE55EFACA2171AD2D04899C085604CCD639814102CDBFB737EB1B7F37C639FB541ED9C4B046373D225895C1873FCB4ADBFE3Bw7fAJ" TargetMode="External"/><Relationship Id="rId77" Type="http://schemas.openxmlformats.org/officeDocument/2006/relationships/hyperlink" Target="consultantplus://offline/ref=048E3C689A1A33E7947AECE55EFACA2171AD2D04899C085604CCD639814102CDBFB737EB1B7F37C639FB541ED9CEB046373D225895C1873FCB4ADBFE3Bw7fAJ" TargetMode="External"/><Relationship Id="rId100" Type="http://schemas.openxmlformats.org/officeDocument/2006/relationships/hyperlink" Target="consultantplus://offline/ref=048E3C689A1A33E7947AECE55EFACA2171AD2D04899C085604CCD639814102CDBFB737EB1B7F37C639FB541EDBC2B046373D225895C1873FCB4ADBFE3Bw7fAJ" TargetMode="External"/><Relationship Id="rId105" Type="http://schemas.openxmlformats.org/officeDocument/2006/relationships/hyperlink" Target="consultantplus://offline/ref=048E3C689A1A33E7947AECE55EFACA2171AD2D04899C085604CCD639814102CDBFB737EB1B7F37C639FB541EDAC6B046373D225895C1873FCB4ADBFE3Bw7fAJ" TargetMode="External"/><Relationship Id="rId8" Type="http://schemas.openxmlformats.org/officeDocument/2006/relationships/hyperlink" Target="consultantplus://offline/ref=048E3C689A1A33E7947AECE55EFACA2171AD2D04899F0E5704C8D139814102CDBFB737EB1B7F37C639FB541EDDC3B046373D225895C1873FCB4ADBFE3Bw7fAJ" TargetMode="External"/><Relationship Id="rId51" Type="http://schemas.openxmlformats.org/officeDocument/2006/relationships/hyperlink" Target="consultantplus://offline/ref=048E3C689A1A33E7947AECE55EFACA2171AD2D04899F0D570ECEDB39814102CDBFB737EB1B7F37C639FB541EDFCFB046373D225895C1873FCB4ADBFE3Bw7fAJ" TargetMode="External"/><Relationship Id="rId72" Type="http://schemas.openxmlformats.org/officeDocument/2006/relationships/hyperlink" Target="consultantplus://offline/ref=048E3C689A1A33E7947AECE55EFACA2171AD2D04899F0D570ECEDB39814102CDBFB737EB1B7F37C639FB541EDAC4B046373D225895C1873FCB4ADBFE3Bw7fAJ" TargetMode="External"/><Relationship Id="rId80" Type="http://schemas.openxmlformats.org/officeDocument/2006/relationships/hyperlink" Target="consultantplus://offline/ref=048E3C689A1A33E7947AECE55EFACA2171AD2D04899C085604CCD639814102CDBFB737EB1B7F37C639FB541ED8C3B046373D225895C1873FCB4ADBFE3Bw7fAJ" TargetMode="External"/><Relationship Id="rId85" Type="http://schemas.openxmlformats.org/officeDocument/2006/relationships/hyperlink" Target="consultantplus://offline/ref=048E3C689A1A33E7947AECE55EFACA2171AD2D04899C085604CCD639814102CDBFB737EB1B7F37C639FB541ED8C1B046373D225895C1873FCB4ADBFE3Bw7fAJ" TargetMode="External"/><Relationship Id="rId93" Type="http://schemas.openxmlformats.org/officeDocument/2006/relationships/hyperlink" Target="consultantplus://offline/ref=048E3C689A1A33E7947AECE55EFACA2171AD2D04899C085604CCD639814102CDBFB737EB1B7F37C639FB541EDBC7B046373D225895C1873FCB4ADBFE3Bw7fAJ" TargetMode="External"/><Relationship Id="rId98" Type="http://schemas.openxmlformats.org/officeDocument/2006/relationships/hyperlink" Target="consultantplus://offline/ref=048E3C689A1A33E7947AECE55EFACA2171AD2D04899C085604CCD639814102CDBFB737EB1B7F37C639FB541EDBC5B046373D225895C1873FCB4ADBFE3Bw7fAJ" TargetMode="External"/><Relationship Id="rId3" Type="http://schemas.openxmlformats.org/officeDocument/2006/relationships/webSettings" Target="webSettings.xml"/><Relationship Id="rId12" Type="http://schemas.openxmlformats.org/officeDocument/2006/relationships/hyperlink" Target="consultantplus://offline/ref=048E3C689A1A33E7947AECE55EFACA2171AD2D04899C085604CCD639814102CDBFB737EB1B7F37C639FB541EDCC7B046373D225895C1873FCB4ADBFE3Bw7fAJ" TargetMode="External"/><Relationship Id="rId17" Type="http://schemas.openxmlformats.org/officeDocument/2006/relationships/hyperlink" Target="consultantplus://offline/ref=048E3C689A1A33E7947AECE55EFACA2171AD2D04899F0C500FC8D439814102CDBFB737EB1B7F37C639FB541EDDC1B046373D225895C1873FCB4ADBFE3Bw7fAJ" TargetMode="External"/><Relationship Id="rId25" Type="http://schemas.openxmlformats.org/officeDocument/2006/relationships/hyperlink" Target="consultantplus://offline/ref=048E3C689A1A33E7947AECE55EFACA2171AD2D04899F0D570ECEDB39814102CDBFB737EB1B7F37C639FB541EDDC0B046373D225895C1873FCB4ADBFE3Bw7fAJ" TargetMode="External"/><Relationship Id="rId33" Type="http://schemas.openxmlformats.org/officeDocument/2006/relationships/hyperlink" Target="consultantplus://offline/ref=048E3C689A1A33E7947AECE55EFACA2171AD2D04899F0E5704C8D139814102CDBFB737EB1B7F37C639FB541EDDC2B046373D225895C1873FCB4ADBFE3Bw7fAJ" TargetMode="External"/><Relationship Id="rId38" Type="http://schemas.openxmlformats.org/officeDocument/2006/relationships/hyperlink" Target="consultantplus://offline/ref=048E3C689A1A33E7947AECE55EFACA2171AD2D04899C085604CCD639814102CDBFB737EB1B7F37C639FB541EDFC2B046373D225895C1873FCB4ADBFE3Bw7fAJ" TargetMode="External"/><Relationship Id="rId46" Type="http://schemas.openxmlformats.org/officeDocument/2006/relationships/hyperlink" Target="consultantplus://offline/ref=048E3C689A1A33E7947AECE55EFACA2171AD2D04899F0B5005C2D339814102CDBFB737EB1B7F37C639FB541EDCC0B046373D225895C1873FCB4ADBFE3Bw7fAJ" TargetMode="External"/><Relationship Id="rId59" Type="http://schemas.openxmlformats.org/officeDocument/2006/relationships/hyperlink" Target="consultantplus://offline/ref=048E3C689A1A33E7947AECE55EFACA2171AD2D04899F0D570ECEDB39814102CDBFB737EB1B7F37C639FB541EDEC2B046373D225895C1873FCB4ADBFE3Bw7fAJ" TargetMode="External"/><Relationship Id="rId67" Type="http://schemas.openxmlformats.org/officeDocument/2006/relationships/hyperlink" Target="consultantplus://offline/ref=048E3C689A1A33E7947AECE55EFACA2171AD2D04899F0D570ECEDB39814102CDBFB737EB1B7F37C639FB541EDBC1B046373D225895C1873FCB4ADBFE3Bw7fAJ" TargetMode="External"/><Relationship Id="rId103" Type="http://schemas.openxmlformats.org/officeDocument/2006/relationships/hyperlink" Target="consultantplus://offline/ref=048E3C689A1A33E7947AECE55EFACA2171AD2D04899F0D570ECEDB39814102CDBFB737EB1B7F37C639FB541ED4C6B046373D225895C1873FCB4ADBFE3Bw7fAJ" TargetMode="External"/><Relationship Id="rId108" Type="http://schemas.openxmlformats.org/officeDocument/2006/relationships/hyperlink" Target="consultantplus://offline/ref=048E3C689A1A33E7947AECE55EFACA2171AD2D04899C085604CCD639814102CDBFB737EB1B7F37C639FB541EDAC6B046373D225895C1873FCB4ADBFE3Bw7fAJ" TargetMode="External"/><Relationship Id="rId20" Type="http://schemas.openxmlformats.org/officeDocument/2006/relationships/hyperlink" Target="consultantplus://offline/ref=048E3C689A1A33E7947AECE55EFACA2171AD2D04899C085604CCD639814102CDBFB737EB1B7F37C639FB541EDCC4B046373D225895C1873FCB4ADBFE3Bw7fAJ" TargetMode="External"/><Relationship Id="rId41" Type="http://schemas.openxmlformats.org/officeDocument/2006/relationships/hyperlink" Target="consultantplus://offline/ref=048E3C689A1A33E7947AECE55EFACA2171AD2D04899C085604CCD639814102CDBFB737EB1B7F37C639FB541EDFCFB046373D225895C1873FCB4ADBFE3Bw7fAJ" TargetMode="External"/><Relationship Id="rId54" Type="http://schemas.openxmlformats.org/officeDocument/2006/relationships/hyperlink" Target="consultantplus://offline/ref=048E3C689A1A33E7947AECE55EFACA2171AD2D04899F0D570ECEDB39814102CDBFB737EB1B7F37C639FB541EDEC3B046373D225895C1873FCB4ADBFE3Bw7fAJ" TargetMode="External"/><Relationship Id="rId62" Type="http://schemas.openxmlformats.org/officeDocument/2006/relationships/hyperlink" Target="consultantplus://offline/ref=048E3C689A1A33E7947AECE55EFACA2171AD2D04899F0D570ECEDB39814102CDBFB737EB1B7F37C639FB541ED8CEB046373D225895C1873FCB4ADBFE3Bw7fAJ" TargetMode="External"/><Relationship Id="rId70" Type="http://schemas.openxmlformats.org/officeDocument/2006/relationships/hyperlink" Target="consultantplus://offline/ref=048E3C689A1A33E7947AECE55EFACA2171AD2D04899F0D570ECEDB39814102CDBFB737EB1B7F37C639FB541EDBCFB046373D225895C1873FCB4ADBFE3Bw7fAJ" TargetMode="External"/><Relationship Id="rId75" Type="http://schemas.openxmlformats.org/officeDocument/2006/relationships/hyperlink" Target="consultantplus://offline/ref=048E3C689A1A33E7947AECE55EFACA2171AD2D04899C085604CCD639814102CDBFB737EB1B7F37C639FB541ED9C0B046373D225895C1873FCB4ADBFE3Bw7fAJ" TargetMode="External"/><Relationship Id="rId83" Type="http://schemas.openxmlformats.org/officeDocument/2006/relationships/hyperlink" Target="consultantplus://offline/ref=048E3C689A1A33E7947AECE55EFACA2171AD2D04899F0E5704C8D139814102CDBFB737EB1B7F37C639FB541EDCC7B046373D225895C1873FCB4ADBFE3Bw7fAJ" TargetMode="External"/><Relationship Id="rId88" Type="http://schemas.openxmlformats.org/officeDocument/2006/relationships/hyperlink" Target="consultantplus://offline/ref=048E3C689A1A33E7947AECE55EFACA2171AD2D04899F0D570ECEDB39814102CDBFB737EB1B7F37C639FB541ED5C3B046373D225895C1873FCB4ADBFE3Bw7fAJ" TargetMode="External"/><Relationship Id="rId91" Type="http://schemas.openxmlformats.org/officeDocument/2006/relationships/hyperlink" Target="consultantplus://offline/ref=048E3C689A1A33E7947AECE55EFACA2171AD2D04899F0D570ECEDB39814102CDBFB737EB1B7F37C639FB541ED5CFB046373D225895C1873FCB4ADBFE3Bw7fAJ" TargetMode="External"/><Relationship Id="rId96" Type="http://schemas.openxmlformats.org/officeDocument/2006/relationships/hyperlink" Target="consultantplus://offline/ref=048E3C689A1A33E7947AECE55EFACA2171AD2D04899F0B5005C2D339814102CDBFB737EB1B7F37C639FB541EDAC5B046373D225895C1873FCB4ADBFE3Bw7fAJ"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48E3C689A1A33E7947AECE55EFACA2171AD2D04899F0C500FC8D439814102CDBFB737EB1B7F37C639FB541EDDC3B046373D225895C1873FCB4ADBFE3Bw7fAJ" TargetMode="External"/><Relationship Id="rId15" Type="http://schemas.openxmlformats.org/officeDocument/2006/relationships/hyperlink" Target="consultantplus://offline/ref=048E3C689A1A33E7947AECE55EFACA2171AD2D04899F0B5005C2D339814102CDBFB737EB1B7F37C639FB541EDDC2B046373D225895C1873FCB4ADBFE3Bw7fAJ" TargetMode="External"/><Relationship Id="rId23" Type="http://schemas.openxmlformats.org/officeDocument/2006/relationships/hyperlink" Target="consultantplus://offline/ref=048E3C689A1A33E7947AECE55EFACA2171AD2D04899C085604CCD639814102CDBFB737EB1B7F37C639FB541EDCC3B046373D225895C1873FCB4ADBFE3Bw7fAJ" TargetMode="External"/><Relationship Id="rId28" Type="http://schemas.openxmlformats.org/officeDocument/2006/relationships/hyperlink" Target="consultantplus://offline/ref=048E3C689A1A33E7947AECE55EFACA2171AD2D04899C085604CCD639814102CDBFB737EB1B7F37C639FB541EDFC6B046373D225895C1873FCB4ADBFE3Bw7fAJ" TargetMode="External"/><Relationship Id="rId36" Type="http://schemas.openxmlformats.org/officeDocument/2006/relationships/hyperlink" Target="consultantplus://offline/ref=048E3C689A1A33E7947AECE55EFACA2171AD2D04899F0B5005C2D339814102CDBFB737EB1B7F37C639FB541EDCC6B046373D225895C1873FCB4ADBFE3Bw7fAJ" TargetMode="External"/><Relationship Id="rId49" Type="http://schemas.openxmlformats.org/officeDocument/2006/relationships/hyperlink" Target="consultantplus://offline/ref=048E3C689A1A33E7947AECE55EFACA2171AD2D04899F0B5C00CCDB39814102CDBFB737EB1B7F37C639FB541EDCC6B046373D225895C1873FCB4ADBFE3Bw7fAJ" TargetMode="External"/><Relationship Id="rId57" Type="http://schemas.openxmlformats.org/officeDocument/2006/relationships/hyperlink" Target="consultantplus://offline/ref=048E3C689A1A33E7947AECE55EFACA2171AD2D04899C085604CCD639814102CDBFB737EB1B7F37C639FB541EDEC3B046373D225895C1873FCB4ADBFE3Bw7fAJ" TargetMode="External"/><Relationship Id="rId106" Type="http://schemas.openxmlformats.org/officeDocument/2006/relationships/hyperlink" Target="consultantplus://offline/ref=048E3C689A1A33E7947AECE55EFACA2171AD2D04899F0E5704C8D139814102CDBFB737EB1B7F37C639FB541EDCC5B046373D225895C1873FCB4ADBFE3Bw7fAJ" TargetMode="External"/><Relationship Id="rId10" Type="http://schemas.openxmlformats.org/officeDocument/2006/relationships/hyperlink" Target="consultantplus://offline/ref=048E3C689A1A33E7947AECE55EFACA2171AD2D04899C0D5400CAD139814102CDBFB737EB1B7F37C639FB5519DAC7B046373D225895C1873FCB4ADBFE3Bw7fAJ" TargetMode="External"/><Relationship Id="rId31" Type="http://schemas.openxmlformats.org/officeDocument/2006/relationships/hyperlink" Target="consultantplus://offline/ref=048E3C689A1A33E7947AECE55EFACA2171AD2D04899F0D570ECEDB39814102CDBFB737EB1B7F37C639FB541EDCCFB046373D225895C1873FCB4ADBFE3Bw7fAJ" TargetMode="External"/><Relationship Id="rId44" Type="http://schemas.openxmlformats.org/officeDocument/2006/relationships/hyperlink" Target="consultantplus://offline/ref=048E3C689A1A33E7947AECE55EFACA2171AD2D04899F0B5C00CCDB39814102CDBFB737EB1B7F37C639FB541EDDCEB046373D225895C1873FCB4ADBFE3Bw7fAJ" TargetMode="External"/><Relationship Id="rId52" Type="http://schemas.openxmlformats.org/officeDocument/2006/relationships/hyperlink" Target="consultantplus://offline/ref=048E3C689A1A33E7947AECE55EFACA2171AD2D04899F0D570ECEDB39814102CDBFB737EB1B7F37C639FB541EDEC6B046373D225895C1873FCB4ADBFE3Bw7fAJ" TargetMode="External"/><Relationship Id="rId60" Type="http://schemas.openxmlformats.org/officeDocument/2006/relationships/hyperlink" Target="consultantplus://offline/ref=048E3C689A1A33E7947AECE55EFACA2171AD2D04899C085604CCD639814102CDBFB737EB1B7F37C639FB541EDEC1B046373D225895C1873FCB4ADBFE3Bw7fAJ" TargetMode="External"/><Relationship Id="rId65" Type="http://schemas.openxmlformats.org/officeDocument/2006/relationships/hyperlink" Target="consultantplus://offline/ref=048E3C689A1A33E7947AECE55EFACA2171AD2D04899F0B5005C2D339814102CDBFB737EB1B7F37C639FB541ED9C6B046373D225895C1873FCB4ADBFE3Bw7fAJ" TargetMode="External"/><Relationship Id="rId73" Type="http://schemas.openxmlformats.org/officeDocument/2006/relationships/hyperlink" Target="consultantplus://offline/ref=048E3C689A1A33E7947AECE55EFACA2171AD2D04899F0D570ECEDB39814102CDBFB737EB1B7F37C639FB541EDAC4B046373D225895C1873FCB4ADBFE3Bw7fAJ" TargetMode="External"/><Relationship Id="rId78" Type="http://schemas.openxmlformats.org/officeDocument/2006/relationships/hyperlink" Target="consultantplus://offline/ref=048E3C689A1A33E7947AECE55EFACA2171AD2D04899C085604CCD639814102CDBFB737EB1B7F37C639FB541ED8C4B046373D225895C1873FCB4ADBFE3Bw7fAJ" TargetMode="External"/><Relationship Id="rId81" Type="http://schemas.openxmlformats.org/officeDocument/2006/relationships/hyperlink" Target="consultantplus://offline/ref=048E3C689A1A33E7947AECE55EFACA2171AD2D04899F0E5704C8D139814102CDBFB737EB1B7F37C639FB541EDCC7B046373D225895C1873FCB4ADBFE3Bw7fAJ" TargetMode="External"/><Relationship Id="rId86" Type="http://schemas.openxmlformats.org/officeDocument/2006/relationships/hyperlink" Target="consultantplus://offline/ref=048E3C689A1A33E7947AECE55EFACA2171AD2D04899F0D570ECEDB39814102CDBFB737EB1B7F37C639FB541ED5C7B046373D225895C1873FCB4ADBFE3Bw7fAJ" TargetMode="External"/><Relationship Id="rId94" Type="http://schemas.openxmlformats.org/officeDocument/2006/relationships/hyperlink" Target="consultantplus://offline/ref=048E3C689A1A33E7947AECE55EFACA2171AD2D04899C085604CCD639814102CDBFB737EB1B7F37C639FB541EDBC6B046373D225895C1873FCB4ADBFE3Bw7fAJ" TargetMode="External"/><Relationship Id="rId99" Type="http://schemas.openxmlformats.org/officeDocument/2006/relationships/hyperlink" Target="consultantplus://offline/ref=048E3C689A1A33E7947AECE55EFACA2171AD2D04899F0D570ECEDB39814102CDBFB737EB1B7F37C639FB541ED4C7B046373D225895C1873FCB4ADBFE3Bw7fAJ" TargetMode="External"/><Relationship Id="rId101" Type="http://schemas.openxmlformats.org/officeDocument/2006/relationships/hyperlink" Target="consultantplus://offline/ref=048E3C689A1A33E7947AECE55EFACA2171AD2D04899C085604CCD639814102CDBFB737EB1B7F37C639FB541EDBC1B046373D225895C1873FCB4ADBFE3Bw7fAJ" TargetMode="External"/><Relationship Id="rId4" Type="http://schemas.openxmlformats.org/officeDocument/2006/relationships/hyperlink" Target="consultantplus://offline/ref=048E3C689A1A33E7947AECE55EFACA2171AD2D04899F0B5005C2D339814102CDBFB737EB1B7F37C639FB541EDDC2B046373D225895C1873FCB4ADBFE3Bw7fAJ" TargetMode="External"/><Relationship Id="rId9" Type="http://schemas.openxmlformats.org/officeDocument/2006/relationships/hyperlink" Target="consultantplus://offline/ref=048E3C689A1A33E7947AECE55EFACA2171AD2D04899C085604CCD639814102CDBFB737EB1B7F37C639FB541EDDCEB046373D225895C1873FCB4ADBFE3Bw7fAJ" TargetMode="External"/><Relationship Id="rId13" Type="http://schemas.openxmlformats.org/officeDocument/2006/relationships/hyperlink" Target="consultantplus://offline/ref=048E3C689A1A33E7947AECE55EFACA2171AD2D04899C085604CCD639814102CDBFB737EB1B7F37C639FB541EDCC7B046373D225895C1873FCB4ADBFE3Bw7fAJ" TargetMode="External"/><Relationship Id="rId18" Type="http://schemas.openxmlformats.org/officeDocument/2006/relationships/hyperlink" Target="consultantplus://offline/ref=048E3C689A1A33E7947AECE55EFACA2171AD2D04899F0D570ECEDB39814102CDBFB737EB1B7F37C639FB541EDDC1B046373D225895C1873FCB4ADBFE3Bw7fAJ" TargetMode="External"/><Relationship Id="rId39" Type="http://schemas.openxmlformats.org/officeDocument/2006/relationships/hyperlink" Target="consultantplus://offline/ref=048E3C689A1A33E7947AECE55EFACA2171AD2D04899F0B5005C2D339814102CDBFB737EB1B7F37C639FB541EDCC4B046373D225895C1873FCB4ADBFE3Bw7fAJ" TargetMode="External"/><Relationship Id="rId109" Type="http://schemas.openxmlformats.org/officeDocument/2006/relationships/hyperlink" Target="consultantplus://offline/ref=048E3C689A1A33E7947AECE55EFACA2171AD2D04899C085604CCD639814102CDBFB737EB1B7F37C639FB541EDAC6B046373D225895C1873FCB4ADBFE3Bw7fAJ" TargetMode="External"/><Relationship Id="rId34" Type="http://schemas.openxmlformats.org/officeDocument/2006/relationships/hyperlink" Target="consultantplus://offline/ref=048E3C689A1A33E7947AECE55EFACA2171AD2D04899F0D570ECEDB39814102CDBFB737EB1B7F37C639FB541EDCCEB046373D225895C1873FCB4ADBFE3Bw7fAJ" TargetMode="External"/><Relationship Id="rId50" Type="http://schemas.openxmlformats.org/officeDocument/2006/relationships/hyperlink" Target="consultantplus://offline/ref=048E3C689A1A33E7947AECE55EFACA2171AD2D04899C085604CCD639814102CDBFB737EB1B7F37C639FB541EDEC7B046373D225895C1873FCB4ADBFE3Bw7fAJ" TargetMode="External"/><Relationship Id="rId55" Type="http://schemas.openxmlformats.org/officeDocument/2006/relationships/hyperlink" Target="consultantplus://offline/ref=048E3C689A1A33E7947AECE55EFACA2171AD2D04899C085604CCD639814102CDBFB737EB1B7F37C639FB541EDEC5B046373D225895C1873FCB4ADBFE3Bw7fAJ" TargetMode="External"/><Relationship Id="rId76" Type="http://schemas.openxmlformats.org/officeDocument/2006/relationships/hyperlink" Target="consultantplus://offline/ref=048E3C689A1A33E7947AECE55EFACA2171AD2D04899C085604CCD639814102CDBFB737EB1B7F37C639FB541ED9CFB046373D225895C1873FCB4ADBFE3Bw7fAJ" TargetMode="External"/><Relationship Id="rId97" Type="http://schemas.openxmlformats.org/officeDocument/2006/relationships/hyperlink" Target="consultantplus://offline/ref=048E3C689A1A33E7947AECE55EFACA2171AD2D04899F0D570ECEDB39814102CDBFB737EB1B7F37C639FB541ED5CEB046373D225895C1873FCB4ADBFE3Bw7fAJ" TargetMode="External"/><Relationship Id="rId104" Type="http://schemas.openxmlformats.org/officeDocument/2006/relationships/hyperlink" Target="consultantplus://offline/ref=048E3C689A1A33E7947AECE55EFACA2171AD2D04899F0E5704C8D139814102CDBFB737EB1B7F37C639FB541EDCC5B046373D225895C1873FCB4ADBFE3Bw7fAJ" TargetMode="External"/><Relationship Id="rId7" Type="http://schemas.openxmlformats.org/officeDocument/2006/relationships/hyperlink" Target="consultantplus://offline/ref=048E3C689A1A33E7947AECE55EFACA2171AD2D04899F0D570ECEDB39814102CDBFB737EB1B7F37C639FB541EDDC3B046373D225895C1873FCB4ADBFE3Bw7fAJ" TargetMode="External"/><Relationship Id="rId71" Type="http://schemas.openxmlformats.org/officeDocument/2006/relationships/hyperlink" Target="consultantplus://offline/ref=048E3C689A1A33E7947AECE55EFACA2171AD2D04899C085604CCD639814102CDBFB737EB1B7F37C639FB541ED9C2B046373D225895C1873FCB4ADBFE3Bw7fAJ" TargetMode="External"/><Relationship Id="rId92" Type="http://schemas.openxmlformats.org/officeDocument/2006/relationships/hyperlink" Target="consultantplus://offline/ref=048E3C689A1A33E7947AECE55EFACA2171AD2D04899C085604CCD639814102CDBFB737EB1B7F37C639FB541ED8CFB046373D225895C1873FCB4ADBFE3Bw7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О.А.</dc:creator>
  <cp:keywords/>
  <dc:description/>
  <cp:lastModifiedBy>User</cp:lastModifiedBy>
  <cp:revision>3</cp:revision>
  <cp:lastPrinted>2023-09-11T06:14:00Z</cp:lastPrinted>
  <dcterms:created xsi:type="dcterms:W3CDTF">2022-11-11T09:31:00Z</dcterms:created>
  <dcterms:modified xsi:type="dcterms:W3CDTF">2023-09-11T06:32:00Z</dcterms:modified>
</cp:coreProperties>
</file>