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7"/>
        <w:tblW w:w="9885" w:type="dxa"/>
        <w:tblLayout w:type="fixed"/>
        <w:tblLook w:val="00A0" w:firstRow="1" w:lastRow="0" w:firstColumn="1" w:lastColumn="0" w:noHBand="0" w:noVBand="0"/>
      </w:tblPr>
      <w:tblGrid>
        <w:gridCol w:w="4501"/>
        <w:gridCol w:w="708"/>
        <w:gridCol w:w="4676"/>
      </w:tblGrid>
      <w:tr w:rsidR="004E4637" w:rsidTr="004E4637">
        <w:tc>
          <w:tcPr>
            <w:tcW w:w="4503" w:type="dxa"/>
          </w:tcPr>
          <w:p w:rsidR="004E4637" w:rsidRPr="004E4637" w:rsidRDefault="004E4637" w:rsidP="004E4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bookmarkStart w:id="0" w:name="_GoBack"/>
            <w:bookmarkEnd w:id="0"/>
            <w:r w:rsidRPr="004E4637">
              <w:rPr>
                <w:rFonts w:ascii="Times New Roman" w:eastAsia="Times New Roman" w:hAnsi="Times New Roman" w:cs="Times New Roman"/>
                <w:lang w:val="be-BY" w:eastAsia="ru-RU"/>
              </w:rPr>
              <w:t>БЕЛАРУСК</w:t>
            </w:r>
            <w:r w:rsidRPr="004E463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4E4637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ПР</w:t>
            </w:r>
            <w:r w:rsidRPr="004E4637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4E4637">
              <w:rPr>
                <w:rFonts w:ascii="Times New Roman" w:eastAsia="Times New Roman" w:hAnsi="Times New Roman" w:cs="Times New Roman"/>
                <w:lang w:val="be-BY" w:eastAsia="ru-RU"/>
              </w:rPr>
              <w:t>ФЕС</w:t>
            </w:r>
            <w:r w:rsidRPr="004E463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4E4637">
              <w:rPr>
                <w:rFonts w:ascii="Times New Roman" w:eastAsia="Times New Roman" w:hAnsi="Times New Roman" w:cs="Times New Roman"/>
                <w:lang w:val="be-BY" w:eastAsia="ru-RU"/>
              </w:rPr>
              <w:t>ЙНЫ САЮЗ РАБОТН</w:t>
            </w:r>
            <w:r w:rsidRPr="004E463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4E4637">
              <w:rPr>
                <w:rFonts w:ascii="Times New Roman" w:eastAsia="Times New Roman" w:hAnsi="Times New Roman" w:cs="Times New Roman"/>
                <w:lang w:val="be-BY" w:eastAsia="ru-RU"/>
              </w:rPr>
              <w:t>КАЎ АДУКАЦЫ</w:t>
            </w:r>
            <w:r w:rsidRPr="004E463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</w:t>
            </w:r>
            <w:proofErr w:type="spellStart"/>
            <w:r w:rsidRPr="004E463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 w:rsidRPr="004E4637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НАВУК</w:t>
            </w:r>
            <w:r w:rsidRPr="004E463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  <w:p w:rsidR="004E4637" w:rsidRPr="004E4637" w:rsidRDefault="004E4637" w:rsidP="004E4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708" w:type="dxa"/>
            <w:hideMark/>
          </w:tcPr>
          <w:p w:rsidR="004E4637" w:rsidRPr="004E4637" w:rsidRDefault="004E4637" w:rsidP="004E4637">
            <w:pPr>
              <w:spacing w:after="0"/>
              <w:ind w:left="-108"/>
              <w:rPr>
                <w:rFonts w:ascii="Times New Roman" w:eastAsia="Times New Roman" w:hAnsi="Times New Roman" w:cs="Times New Roman"/>
                <w:color w:val="1F497D"/>
                <w:lang w:eastAsia="ru-RU"/>
              </w:rPr>
            </w:pPr>
            <w:r w:rsidRPr="004E4637">
              <w:rPr>
                <w:rFonts w:ascii="Times New Roman" w:eastAsia="Times New Roman" w:hAnsi="Times New Roman" w:cs="Times New Roman"/>
                <w:noProof/>
                <w:color w:val="1F497D"/>
                <w:lang w:eastAsia="ru-RU"/>
              </w:rPr>
              <w:drawing>
                <wp:inline distT="0" distB="0" distL="0" distR="0">
                  <wp:extent cx="403860" cy="5105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hideMark/>
          </w:tcPr>
          <w:p w:rsidR="004E4637" w:rsidRPr="004E4637" w:rsidRDefault="004E4637" w:rsidP="004E4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637">
              <w:rPr>
                <w:rFonts w:ascii="Times New Roman" w:eastAsia="Times New Roman" w:hAnsi="Times New Roman" w:cs="Times New Roman"/>
                <w:lang w:val="be-BY" w:eastAsia="ru-RU"/>
              </w:rPr>
              <w:t>БЕЛОРУССКИЙ ПРОФЕССИОНАЛЬНЫЙ СОЮЗ РАБОТНИКОВ ОБРАЗОВАНИЯ И НАУКИ</w:t>
            </w:r>
          </w:p>
        </w:tc>
      </w:tr>
      <w:tr w:rsidR="004E4637" w:rsidTr="004E4637">
        <w:trPr>
          <w:trHeight w:val="1739"/>
        </w:trPr>
        <w:tc>
          <w:tcPr>
            <w:tcW w:w="4503" w:type="dxa"/>
          </w:tcPr>
          <w:p w:rsidR="004E4637" w:rsidRPr="004E4637" w:rsidRDefault="004E4637" w:rsidP="004E4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4E4637">
              <w:rPr>
                <w:rFonts w:ascii="Times New Roman" w:eastAsia="Times New Roman" w:hAnsi="Times New Roman" w:cs="Times New Roman"/>
                <w:lang w:val="be-BY" w:eastAsia="ru-RU"/>
              </w:rPr>
              <w:t>ПЯРВ</w:t>
            </w:r>
            <w:r w:rsidRPr="004E4637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r w:rsidRPr="004E4637">
              <w:rPr>
                <w:rFonts w:ascii="Times New Roman" w:eastAsia="Times New Roman" w:hAnsi="Times New Roman" w:cs="Times New Roman"/>
                <w:lang w:val="be-BY" w:eastAsia="ru-RU"/>
              </w:rPr>
              <w:t>ЧНАЯ ПРАФСАЮЗНАЯ АРГАН</w:t>
            </w:r>
            <w:r w:rsidRPr="004E4637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r w:rsidRPr="004E4637">
              <w:rPr>
                <w:rFonts w:ascii="Times New Roman" w:eastAsia="Times New Roman" w:hAnsi="Times New Roman" w:cs="Times New Roman"/>
                <w:lang w:val="be-BY" w:eastAsia="ru-RU"/>
              </w:rPr>
              <w:t>ЗАЦЫЯ</w:t>
            </w:r>
          </w:p>
          <w:p w:rsidR="004E4637" w:rsidRPr="004E4637" w:rsidRDefault="004E4637" w:rsidP="004E4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637">
              <w:rPr>
                <w:rFonts w:ascii="Times New Roman" w:eastAsia="Times New Roman" w:hAnsi="Times New Roman" w:cs="Times New Roman"/>
                <w:lang w:val="be-BY" w:eastAsia="ru-RU"/>
              </w:rPr>
              <w:t>ДЗЯРЖАЎНАЙ УСТАНОВЫ АДУКАЦЫ</w:t>
            </w:r>
            <w:r w:rsidRPr="004E4637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r w:rsidRPr="004E4637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“СЯРЭДНЯЯ ШКОЛА №11 Г.ЖЛОБІНА</w:t>
            </w:r>
            <w:r w:rsidRPr="004E463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E4637" w:rsidRPr="004E4637" w:rsidRDefault="004E4637" w:rsidP="004E4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4637" w:rsidRPr="004E4637" w:rsidRDefault="004E4637" w:rsidP="004E4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4637" w:rsidRPr="004E4637" w:rsidRDefault="004E4637" w:rsidP="004E4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4E4637" w:rsidRPr="004E4637" w:rsidRDefault="004E4637" w:rsidP="004E46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708" w:type="dxa"/>
          </w:tcPr>
          <w:p w:rsidR="004E4637" w:rsidRPr="004E4637" w:rsidRDefault="004E4637" w:rsidP="004E4637">
            <w:pPr>
              <w:spacing w:after="0"/>
              <w:rPr>
                <w:rFonts w:ascii="Times New Roman" w:eastAsia="Times New Roman" w:hAnsi="Times New Roman" w:cs="Times New Roman"/>
                <w:color w:val="1F497D"/>
                <w:lang w:eastAsia="ru-RU"/>
              </w:rPr>
            </w:pPr>
          </w:p>
        </w:tc>
        <w:tc>
          <w:tcPr>
            <w:tcW w:w="4678" w:type="dxa"/>
          </w:tcPr>
          <w:p w:rsidR="004E4637" w:rsidRPr="004E4637" w:rsidRDefault="004E4637" w:rsidP="004E4637">
            <w:pPr>
              <w:spacing w:after="0" w:line="240" w:lineRule="exact"/>
              <w:ind w:left="-108" w:right="-142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4E4637">
              <w:rPr>
                <w:rFonts w:ascii="Times New Roman" w:eastAsia="Times New Roman" w:hAnsi="Times New Roman" w:cs="Times New Roman"/>
                <w:lang w:val="be-BY" w:eastAsia="ru-RU"/>
              </w:rPr>
              <w:t>ПЕРВИЧНАЯ ПРОФСОЮЗНАЯ ОРГАНИЗАЦИЯ ГОСУДАРСТВЕННОГО УЧРЕЖДЕНИЯ ОБРАЗОВАНИЯ “СРЕДНЯЯ ШКОЛА№11 Г.</w:t>
            </w:r>
            <w:r w:rsidRPr="004E4637">
              <w:rPr>
                <w:rFonts w:ascii="Times New Roman" w:eastAsia="Times New Roman" w:hAnsi="Times New Roman" w:cs="Times New Roman"/>
                <w:lang w:eastAsia="ru-RU"/>
              </w:rPr>
              <w:t>ЖЛОБИНА</w:t>
            </w:r>
            <w:r w:rsidRPr="004E4637">
              <w:rPr>
                <w:rFonts w:ascii="Times New Roman" w:eastAsia="Times New Roman" w:hAnsi="Times New Roman" w:cs="Times New Roman"/>
                <w:lang w:val="be-BY" w:eastAsia="ru-RU"/>
              </w:rPr>
              <w:t>”</w:t>
            </w:r>
          </w:p>
          <w:p w:rsidR="004E4637" w:rsidRPr="004E4637" w:rsidRDefault="004E4637" w:rsidP="004E4637">
            <w:pPr>
              <w:spacing w:after="0" w:line="240" w:lineRule="exact"/>
              <w:ind w:left="-108" w:right="-142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4E4637" w:rsidRPr="004E4637" w:rsidRDefault="004E4637" w:rsidP="004E4637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E4637" w:rsidRPr="004E4637" w:rsidRDefault="004E4637" w:rsidP="004E46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26ACE" w:rsidRPr="00475F98" w:rsidRDefault="00026ACE" w:rsidP="00026ACE">
      <w:pPr>
        <w:overflowPunct w:val="0"/>
        <w:autoSpaceDE w:val="0"/>
        <w:autoSpaceDN w:val="0"/>
        <w:adjustRightInd w:val="0"/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5F98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026ACE" w:rsidRDefault="00026ACE" w:rsidP="00026ACE">
      <w:pPr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75F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заседании </w:t>
      </w:r>
      <w:r w:rsidRPr="00475F9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профсоюзного комитета государственного учреждения образования Средняя школа №11 г</w:t>
      </w:r>
      <w:proofErr w:type="gramStart"/>
      <w:r w:rsidRPr="00475F9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.Ж</w:t>
      </w:r>
      <w:proofErr w:type="gramEnd"/>
      <w:r w:rsidRPr="00475F9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лобина”</w:t>
      </w:r>
    </w:p>
    <w:p w:rsidR="00026ACE" w:rsidRPr="00AE40B0" w:rsidRDefault="00026ACE" w:rsidP="00026ACE">
      <w:pPr>
        <w:spacing w:after="0" w:line="240" w:lineRule="auto"/>
        <w:ind w:left="524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25</w:t>
      </w:r>
      <w:r w:rsidRPr="00AE40B0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AE40B0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E40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</w:p>
    <w:p w:rsidR="00026ACE" w:rsidRDefault="00026ACE" w:rsidP="00026A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429B" w:rsidRDefault="009B429B" w:rsidP="00026A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B587E" w:rsidRPr="00026ACE" w:rsidRDefault="008B587E" w:rsidP="008B58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026ACE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026A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 А Н</w:t>
      </w:r>
    </w:p>
    <w:p w:rsidR="00026ACE" w:rsidRPr="00026ACE" w:rsidRDefault="00026ACE" w:rsidP="000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26ACE">
        <w:rPr>
          <w:rFonts w:ascii="Times New Roman" w:eastAsia="Calibri" w:hAnsi="Times New Roman" w:cs="Times New Roman"/>
          <w:sz w:val="28"/>
        </w:rPr>
        <w:t>работы первичной профсоюзной организации</w:t>
      </w:r>
    </w:p>
    <w:p w:rsidR="00026ACE" w:rsidRPr="00026ACE" w:rsidRDefault="00026ACE" w:rsidP="000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26ACE">
        <w:rPr>
          <w:rFonts w:ascii="Times New Roman" w:eastAsia="Calibri" w:hAnsi="Times New Roman" w:cs="Times New Roman"/>
          <w:sz w:val="28"/>
        </w:rPr>
        <w:t>государственного учреждения образования</w:t>
      </w:r>
    </w:p>
    <w:p w:rsidR="008B587E" w:rsidRPr="00026ACE" w:rsidRDefault="008B587E" w:rsidP="00026A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6ACE">
        <w:rPr>
          <w:rFonts w:ascii="Times New Roman" w:eastAsia="Times New Roman" w:hAnsi="Times New Roman" w:cs="Times New Roman"/>
          <w:sz w:val="30"/>
          <w:szCs w:val="30"/>
          <w:lang w:eastAsia="ru-RU"/>
        </w:rPr>
        <w:t>«Средняя школа №11 г. Жлобина»</w:t>
      </w:r>
    </w:p>
    <w:p w:rsidR="00D47717" w:rsidRPr="00026ACE" w:rsidRDefault="008B587E" w:rsidP="00D477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6A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026ACE" w:rsidRPr="00026ACE">
        <w:rPr>
          <w:rFonts w:ascii="Times New Roman" w:eastAsia="Times New Roman" w:hAnsi="Times New Roman" w:cs="Times New Roman"/>
          <w:sz w:val="30"/>
          <w:szCs w:val="30"/>
          <w:lang w:eastAsia="ru-RU"/>
        </w:rPr>
        <w:t>июль</w:t>
      </w:r>
      <w:r w:rsidR="003C2F8E" w:rsidRPr="00026ACE">
        <w:rPr>
          <w:rFonts w:ascii="Times New Roman" w:eastAsia="Times New Roman" w:hAnsi="Times New Roman" w:cs="Times New Roman"/>
          <w:sz w:val="30"/>
          <w:szCs w:val="30"/>
          <w:lang w:eastAsia="ru-RU"/>
        </w:rPr>
        <w:t>-декабрь</w:t>
      </w:r>
      <w:r w:rsidRPr="00026A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BE72E7" w:rsidRPr="00026ACE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026A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  <w:r w:rsidR="00D47717" w:rsidRPr="00026AC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9B429B" w:rsidRDefault="009B429B" w:rsidP="00D477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5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7338"/>
        <w:gridCol w:w="36"/>
        <w:gridCol w:w="2494"/>
      </w:tblGrid>
      <w:tr w:rsidR="003C2F8E" w:rsidRPr="00B526D5" w:rsidTr="005364B7">
        <w:trPr>
          <w:trHeight w:val="140"/>
        </w:trPr>
        <w:tc>
          <w:tcPr>
            <w:tcW w:w="719" w:type="dxa"/>
          </w:tcPr>
          <w:p w:rsidR="003C2F8E" w:rsidRPr="00B526D5" w:rsidRDefault="003C2F8E" w:rsidP="005364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7338" w:type="dxa"/>
            <w:shd w:val="clear" w:color="auto" w:fill="auto"/>
          </w:tcPr>
          <w:p w:rsidR="003C2F8E" w:rsidRPr="00B526D5" w:rsidRDefault="003C2F8E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Вопросы, выносимые на обсуждение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3C2F8E" w:rsidRPr="00B526D5" w:rsidRDefault="003C2F8E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Ответственные</w:t>
            </w:r>
          </w:p>
        </w:tc>
      </w:tr>
      <w:tr w:rsidR="00BE72E7" w:rsidRPr="00B526D5" w:rsidTr="00BE72E7">
        <w:trPr>
          <w:trHeight w:val="140"/>
        </w:trPr>
        <w:tc>
          <w:tcPr>
            <w:tcW w:w="10587" w:type="dxa"/>
            <w:gridSpan w:val="4"/>
            <w:vAlign w:val="center"/>
          </w:tcPr>
          <w:p w:rsidR="00BE72E7" w:rsidRPr="00B526D5" w:rsidRDefault="00BE72E7" w:rsidP="00BE72E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</w:t>
            </w:r>
            <w:r w:rsidRPr="00B526D5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е  з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аседание   июль</w:t>
            </w:r>
          </w:p>
        </w:tc>
      </w:tr>
      <w:tr w:rsidR="00BE72E7" w:rsidRPr="00B526D5" w:rsidTr="005364B7">
        <w:trPr>
          <w:trHeight w:val="140"/>
        </w:trPr>
        <w:tc>
          <w:tcPr>
            <w:tcW w:w="719" w:type="dxa"/>
          </w:tcPr>
          <w:p w:rsidR="00BE72E7" w:rsidRPr="00B526D5" w:rsidRDefault="00BE72E7" w:rsidP="005E3D4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7338" w:type="dxa"/>
            <w:shd w:val="clear" w:color="auto" w:fill="auto"/>
          </w:tcPr>
          <w:p w:rsidR="00BE72E7" w:rsidRPr="00B526D5" w:rsidRDefault="00BE72E7" w:rsidP="00BE72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выполнении плана работы на январь-июнь 2024 года и о плане работы</w:t>
            </w:r>
            <w:r w:rsidRPr="006D729E">
              <w:rPr>
                <w:rFonts w:ascii="Times New Roman" w:eastAsia="Calibri" w:hAnsi="Times New Roman" w:cs="Times New Roman"/>
                <w:sz w:val="28"/>
              </w:rPr>
              <w:t xml:space="preserve"> первичной профсоюзной организации</w:t>
            </w:r>
            <w:r w:rsidR="008634A8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6D729E">
              <w:rPr>
                <w:rFonts w:ascii="Times New Roman" w:eastAsia="Calibri" w:hAnsi="Times New Roman" w:cs="Times New Roman"/>
                <w:sz w:val="28"/>
              </w:rPr>
              <w:t xml:space="preserve">государственного учреждения </w:t>
            </w:r>
            <w:proofErr w:type="spellStart"/>
            <w:r w:rsidRPr="006D729E">
              <w:rPr>
                <w:rFonts w:ascii="Times New Roman" w:eastAsia="Calibri" w:hAnsi="Times New Roman" w:cs="Times New Roman"/>
                <w:sz w:val="28"/>
              </w:rPr>
              <w:t>образования</w:t>
            </w:r>
            <w:proofErr w:type="gramStart"/>
            <w:r w:rsidRPr="006D729E">
              <w:rPr>
                <w:rFonts w:ascii="Times New Roman" w:eastAsia="Calibri" w:hAnsi="Times New Roman" w:cs="Times New Roman"/>
                <w:sz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>редняя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школа</w:t>
            </w:r>
            <w:r w:rsidRPr="006D729E">
              <w:rPr>
                <w:rFonts w:ascii="Times New Roman" w:eastAsia="Calibri" w:hAnsi="Times New Roman" w:cs="Times New Roman"/>
                <w:sz w:val="28"/>
              </w:rPr>
              <w:t xml:space="preserve"> №1</w:t>
            </w: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  <w:r w:rsidRPr="006D729E">
              <w:rPr>
                <w:rFonts w:ascii="Times New Roman" w:eastAsia="Calibri" w:hAnsi="Times New Roman" w:cs="Times New Roman"/>
                <w:sz w:val="28"/>
              </w:rPr>
              <w:t xml:space="preserve"> г. Жлобина»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на июль-декабрь 2024 года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BE72E7" w:rsidRPr="00B526D5" w:rsidRDefault="00BE72E7" w:rsidP="005E3D4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А.В.</w:t>
            </w:r>
          </w:p>
        </w:tc>
      </w:tr>
      <w:tr w:rsidR="00BE72E7" w:rsidRPr="00B526D5" w:rsidTr="005364B7">
        <w:trPr>
          <w:trHeight w:val="140"/>
        </w:trPr>
        <w:tc>
          <w:tcPr>
            <w:tcW w:w="719" w:type="dxa"/>
          </w:tcPr>
          <w:p w:rsidR="00BE72E7" w:rsidRPr="00B526D5" w:rsidRDefault="00BE72E7" w:rsidP="005364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7338" w:type="dxa"/>
            <w:shd w:val="clear" w:color="auto" w:fill="auto"/>
          </w:tcPr>
          <w:p w:rsidR="00BE72E7" w:rsidRPr="00B526D5" w:rsidRDefault="00BE72E7" w:rsidP="00BE72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отчёта общественного инспектора о проводимой работе по осуществлению общественного контроля по охране труда за 2 квартал 2024 года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BE72E7" w:rsidRPr="00B526D5" w:rsidRDefault="00BE72E7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А.В.</w:t>
            </w:r>
          </w:p>
        </w:tc>
      </w:tr>
      <w:tr w:rsidR="00BE72E7" w:rsidRPr="00B526D5" w:rsidTr="005364B7">
        <w:trPr>
          <w:trHeight w:val="140"/>
        </w:trPr>
        <w:tc>
          <w:tcPr>
            <w:tcW w:w="719" w:type="dxa"/>
          </w:tcPr>
          <w:p w:rsidR="00BE72E7" w:rsidRPr="00B526D5" w:rsidRDefault="00BE72E7" w:rsidP="005364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7338" w:type="dxa"/>
            <w:shd w:val="clear" w:color="auto" w:fill="auto"/>
          </w:tcPr>
          <w:p w:rsidR="00BE72E7" w:rsidRPr="00B526D5" w:rsidRDefault="00E8783F" w:rsidP="00E8783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 (об утверждении и согласовании графиков отпусков; о согласовании распределения мер стимулирования труда (премия, надбавка), чествование юбиляров.</w:t>
            </w:r>
            <w:proofErr w:type="gramEnd"/>
          </w:p>
        </w:tc>
        <w:tc>
          <w:tcPr>
            <w:tcW w:w="2530" w:type="dxa"/>
            <w:gridSpan w:val="2"/>
            <w:shd w:val="clear" w:color="auto" w:fill="auto"/>
          </w:tcPr>
          <w:p w:rsidR="00BE72E7" w:rsidRDefault="00E8783F" w:rsidP="00E8783F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А.В.</w:t>
            </w:r>
          </w:p>
          <w:p w:rsidR="00E8783F" w:rsidRPr="00B526D5" w:rsidRDefault="00E8783F" w:rsidP="00E8783F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Члены ПК</w:t>
            </w:r>
          </w:p>
        </w:tc>
      </w:tr>
      <w:tr w:rsidR="00BE72E7" w:rsidRPr="00B526D5" w:rsidTr="005364B7">
        <w:trPr>
          <w:trHeight w:val="140"/>
        </w:trPr>
        <w:tc>
          <w:tcPr>
            <w:tcW w:w="10587" w:type="dxa"/>
            <w:gridSpan w:val="4"/>
          </w:tcPr>
          <w:p w:rsidR="00BE72E7" w:rsidRPr="00B526D5" w:rsidRDefault="00BE72E7" w:rsidP="005364B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BE72E7" w:rsidRPr="00B526D5" w:rsidRDefault="00BE72E7" w:rsidP="005364B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2</w:t>
            </w:r>
            <w:r w:rsidRPr="00B526D5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е  за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седание   </w:t>
            </w:r>
            <w:r w:rsidRPr="00B526D5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август</w:t>
            </w:r>
          </w:p>
        </w:tc>
      </w:tr>
      <w:tr w:rsidR="00BE72E7" w:rsidRPr="00B526D5" w:rsidTr="005364B7">
        <w:trPr>
          <w:trHeight w:val="140"/>
        </w:trPr>
        <w:tc>
          <w:tcPr>
            <w:tcW w:w="719" w:type="dxa"/>
          </w:tcPr>
          <w:p w:rsidR="00BE72E7" w:rsidRPr="00B526D5" w:rsidRDefault="00BE72E7" w:rsidP="003C2F8E">
            <w:pPr>
              <w:pStyle w:val="a3"/>
              <w:numPr>
                <w:ilvl w:val="0"/>
                <w:numId w:val="2"/>
              </w:numPr>
              <w:ind w:left="57" w:firstLine="0"/>
              <w:jc w:val="both"/>
              <w:textAlignment w:val="baseline"/>
              <w:rPr>
                <w:sz w:val="30"/>
                <w:szCs w:val="30"/>
              </w:rPr>
            </w:pPr>
          </w:p>
        </w:tc>
        <w:tc>
          <w:tcPr>
            <w:tcW w:w="7338" w:type="dxa"/>
            <w:shd w:val="clear" w:color="auto" w:fill="auto"/>
          </w:tcPr>
          <w:p w:rsidR="00BE72E7" w:rsidRPr="00B526D5" w:rsidRDefault="00BE72E7" w:rsidP="00B526D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B526D5">
              <w:rPr>
                <w:rFonts w:ascii="Times New Roman" w:hAnsi="Times New Roman" w:cs="Times New Roman"/>
                <w:sz w:val="30"/>
                <w:szCs w:val="30"/>
              </w:rPr>
              <w:t xml:space="preserve">О согласовании графиков работы администрации, воспитателей группы продлённого дня, педагогов - организаторов, педагогов-психологов, педагогов социальных, библиотекарей, секретарей, лаборантов, инспектора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</w:t>
            </w: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кадр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ам</w:t>
            </w: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gramEnd"/>
          </w:p>
        </w:tc>
        <w:tc>
          <w:tcPr>
            <w:tcW w:w="2530" w:type="dxa"/>
            <w:gridSpan w:val="2"/>
            <w:shd w:val="clear" w:color="auto" w:fill="auto"/>
          </w:tcPr>
          <w:p w:rsidR="00BE72E7" w:rsidRPr="00B526D5" w:rsidRDefault="0072196B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Гончарова Т.М.</w:t>
            </w:r>
          </w:p>
          <w:p w:rsidR="00BE72E7" w:rsidRPr="00B526D5" w:rsidRDefault="00BE72E7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72E7" w:rsidRPr="00B526D5" w:rsidTr="005364B7">
        <w:trPr>
          <w:trHeight w:val="140"/>
        </w:trPr>
        <w:tc>
          <w:tcPr>
            <w:tcW w:w="719" w:type="dxa"/>
          </w:tcPr>
          <w:p w:rsidR="00BE72E7" w:rsidRPr="00B526D5" w:rsidRDefault="00BE72E7" w:rsidP="003C2F8E">
            <w:pPr>
              <w:pStyle w:val="a3"/>
              <w:numPr>
                <w:ilvl w:val="0"/>
                <w:numId w:val="2"/>
              </w:numPr>
              <w:ind w:left="57" w:firstLine="0"/>
              <w:jc w:val="both"/>
              <w:textAlignment w:val="baseline"/>
              <w:rPr>
                <w:sz w:val="30"/>
                <w:szCs w:val="30"/>
              </w:rPr>
            </w:pPr>
          </w:p>
        </w:tc>
        <w:tc>
          <w:tcPr>
            <w:tcW w:w="7338" w:type="dxa"/>
            <w:shd w:val="clear" w:color="auto" w:fill="auto"/>
          </w:tcPr>
          <w:p w:rsidR="00BE72E7" w:rsidRPr="00B526D5" w:rsidRDefault="00BE72E7" w:rsidP="00E8783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 xml:space="preserve">О согласовании расписания учебных занятий на </w:t>
            </w:r>
            <w:r w:rsidRPr="00B526D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 xml:space="preserve"> полугодие 202</w:t>
            </w:r>
            <w:r w:rsidR="00E8783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/202</w:t>
            </w:r>
            <w:r w:rsidR="00E8783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 xml:space="preserve"> учебного года.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BE72E7" w:rsidRPr="00B526D5" w:rsidRDefault="00E8783F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А.В.</w:t>
            </w:r>
          </w:p>
        </w:tc>
      </w:tr>
      <w:tr w:rsidR="00BE72E7" w:rsidRPr="00B526D5" w:rsidTr="005364B7">
        <w:trPr>
          <w:trHeight w:val="140"/>
        </w:trPr>
        <w:tc>
          <w:tcPr>
            <w:tcW w:w="719" w:type="dxa"/>
          </w:tcPr>
          <w:p w:rsidR="00BE72E7" w:rsidRPr="00B526D5" w:rsidRDefault="00BE72E7" w:rsidP="003C2F8E">
            <w:pPr>
              <w:pStyle w:val="a3"/>
              <w:numPr>
                <w:ilvl w:val="0"/>
                <w:numId w:val="2"/>
              </w:numPr>
              <w:ind w:left="57" w:firstLine="0"/>
              <w:jc w:val="both"/>
              <w:textAlignment w:val="baseline"/>
              <w:rPr>
                <w:sz w:val="30"/>
                <w:szCs w:val="30"/>
              </w:rPr>
            </w:pPr>
          </w:p>
        </w:tc>
        <w:tc>
          <w:tcPr>
            <w:tcW w:w="7338" w:type="dxa"/>
            <w:shd w:val="clear" w:color="auto" w:fill="auto"/>
          </w:tcPr>
          <w:p w:rsidR="00BE72E7" w:rsidRPr="00B526D5" w:rsidRDefault="00BE72E7" w:rsidP="005364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О делегировании представителя ПК в состав аттестационной комиссии.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BE72E7" w:rsidRPr="00B526D5" w:rsidRDefault="00BE72E7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Члены ПК</w:t>
            </w:r>
          </w:p>
        </w:tc>
      </w:tr>
      <w:tr w:rsidR="00BE72E7" w:rsidRPr="00B526D5" w:rsidTr="005364B7">
        <w:trPr>
          <w:trHeight w:val="140"/>
        </w:trPr>
        <w:tc>
          <w:tcPr>
            <w:tcW w:w="719" w:type="dxa"/>
          </w:tcPr>
          <w:p w:rsidR="00BE72E7" w:rsidRPr="00B526D5" w:rsidRDefault="00BE72E7" w:rsidP="003C2F8E">
            <w:pPr>
              <w:pStyle w:val="a3"/>
              <w:numPr>
                <w:ilvl w:val="0"/>
                <w:numId w:val="2"/>
              </w:numPr>
              <w:ind w:left="57" w:firstLine="0"/>
              <w:jc w:val="both"/>
              <w:textAlignment w:val="baseline"/>
              <w:rPr>
                <w:sz w:val="30"/>
                <w:szCs w:val="30"/>
              </w:rPr>
            </w:pPr>
          </w:p>
        </w:tc>
        <w:tc>
          <w:tcPr>
            <w:tcW w:w="7338" w:type="dxa"/>
            <w:shd w:val="clear" w:color="auto" w:fill="auto"/>
          </w:tcPr>
          <w:p w:rsidR="00BE72E7" w:rsidRPr="00B526D5" w:rsidRDefault="00BE72E7" w:rsidP="005364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О согласовании должностных инструкций педагогическим работникам.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BE72E7" w:rsidRPr="00B526D5" w:rsidRDefault="00E8783F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Хлускова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Е.И.</w:t>
            </w:r>
          </w:p>
        </w:tc>
      </w:tr>
      <w:tr w:rsidR="00BE72E7" w:rsidRPr="00B526D5" w:rsidTr="005364B7">
        <w:trPr>
          <w:trHeight w:val="140"/>
        </w:trPr>
        <w:tc>
          <w:tcPr>
            <w:tcW w:w="719" w:type="dxa"/>
          </w:tcPr>
          <w:p w:rsidR="00BE72E7" w:rsidRPr="00B526D5" w:rsidRDefault="00BE72E7" w:rsidP="003C2F8E">
            <w:pPr>
              <w:pStyle w:val="a3"/>
              <w:numPr>
                <w:ilvl w:val="0"/>
                <w:numId w:val="2"/>
              </w:numPr>
              <w:ind w:left="57" w:firstLine="0"/>
              <w:jc w:val="both"/>
              <w:textAlignment w:val="baseline"/>
              <w:rPr>
                <w:sz w:val="30"/>
                <w:szCs w:val="30"/>
              </w:rPr>
            </w:pPr>
          </w:p>
        </w:tc>
        <w:tc>
          <w:tcPr>
            <w:tcW w:w="7338" w:type="dxa"/>
            <w:shd w:val="clear" w:color="auto" w:fill="auto"/>
          </w:tcPr>
          <w:p w:rsidR="00BE72E7" w:rsidRPr="00B526D5" w:rsidRDefault="00BE72E7" w:rsidP="005364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Об участии в акции «Собери школьный портфель»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BE72E7" w:rsidRPr="00B526D5" w:rsidRDefault="00BE72E7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Члены ПК</w:t>
            </w:r>
          </w:p>
        </w:tc>
      </w:tr>
      <w:tr w:rsidR="00BE72E7" w:rsidRPr="00B526D5" w:rsidTr="005364B7">
        <w:trPr>
          <w:trHeight w:val="140"/>
        </w:trPr>
        <w:tc>
          <w:tcPr>
            <w:tcW w:w="719" w:type="dxa"/>
          </w:tcPr>
          <w:p w:rsidR="00BE72E7" w:rsidRPr="00B526D5" w:rsidRDefault="00BE72E7" w:rsidP="003C2F8E">
            <w:pPr>
              <w:pStyle w:val="a3"/>
              <w:numPr>
                <w:ilvl w:val="0"/>
                <w:numId w:val="2"/>
              </w:numPr>
              <w:ind w:left="57" w:firstLine="0"/>
              <w:jc w:val="both"/>
              <w:textAlignment w:val="baseline"/>
              <w:rPr>
                <w:sz w:val="30"/>
                <w:szCs w:val="30"/>
              </w:rPr>
            </w:pPr>
          </w:p>
        </w:tc>
        <w:tc>
          <w:tcPr>
            <w:tcW w:w="7338" w:type="dxa"/>
            <w:shd w:val="clear" w:color="auto" w:fill="auto"/>
          </w:tcPr>
          <w:p w:rsidR="00BE72E7" w:rsidRPr="00B526D5" w:rsidRDefault="00BE72E7" w:rsidP="00B526D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 xml:space="preserve">Об участии в районном туристском слете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для членов профсоюза, работников системы образования района.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BE72E7" w:rsidRPr="00B526D5" w:rsidRDefault="00BE72E7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Смеян Е.Н.</w:t>
            </w:r>
          </w:p>
        </w:tc>
      </w:tr>
      <w:tr w:rsidR="00BE72E7" w:rsidRPr="00B526D5" w:rsidTr="005364B7">
        <w:trPr>
          <w:trHeight w:val="140"/>
        </w:trPr>
        <w:tc>
          <w:tcPr>
            <w:tcW w:w="719" w:type="dxa"/>
          </w:tcPr>
          <w:p w:rsidR="00BE72E7" w:rsidRPr="00B526D5" w:rsidRDefault="00BE72E7" w:rsidP="003C2F8E">
            <w:pPr>
              <w:pStyle w:val="a3"/>
              <w:numPr>
                <w:ilvl w:val="0"/>
                <w:numId w:val="2"/>
              </w:numPr>
              <w:ind w:left="57" w:firstLine="0"/>
              <w:jc w:val="both"/>
              <w:textAlignment w:val="baseline"/>
              <w:rPr>
                <w:sz w:val="30"/>
                <w:szCs w:val="30"/>
              </w:rPr>
            </w:pPr>
          </w:p>
        </w:tc>
        <w:tc>
          <w:tcPr>
            <w:tcW w:w="7338" w:type="dxa"/>
            <w:shd w:val="clear" w:color="auto" w:fill="auto"/>
          </w:tcPr>
          <w:p w:rsidR="00BE72E7" w:rsidRPr="00B526D5" w:rsidRDefault="00BE72E7" w:rsidP="00B526D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Об итогах летнего оздоровления членов профсоюза и их детей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BE72E7" w:rsidRPr="00B526D5" w:rsidRDefault="00BE72E7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Пилипенко Ю.В.</w:t>
            </w:r>
          </w:p>
        </w:tc>
      </w:tr>
      <w:tr w:rsidR="00E8783F" w:rsidRPr="00B526D5" w:rsidTr="005364B7">
        <w:trPr>
          <w:trHeight w:val="140"/>
        </w:trPr>
        <w:tc>
          <w:tcPr>
            <w:tcW w:w="719" w:type="dxa"/>
          </w:tcPr>
          <w:p w:rsidR="00E8783F" w:rsidRPr="00B526D5" w:rsidRDefault="00E8783F" w:rsidP="003C2F8E">
            <w:pPr>
              <w:pStyle w:val="a3"/>
              <w:numPr>
                <w:ilvl w:val="0"/>
                <w:numId w:val="2"/>
              </w:numPr>
              <w:ind w:left="57" w:firstLine="0"/>
              <w:jc w:val="both"/>
              <w:textAlignment w:val="baseline"/>
              <w:rPr>
                <w:sz w:val="30"/>
                <w:szCs w:val="30"/>
              </w:rPr>
            </w:pPr>
          </w:p>
        </w:tc>
        <w:tc>
          <w:tcPr>
            <w:tcW w:w="7338" w:type="dxa"/>
            <w:shd w:val="clear" w:color="auto" w:fill="auto"/>
          </w:tcPr>
          <w:p w:rsidR="00E8783F" w:rsidRPr="00B526D5" w:rsidRDefault="00E8783F" w:rsidP="005E3D4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 (об утверждении и согласовании графиков отпусков; о согласовании распределения мер стимулирования труда (премия, надбавка), чествование юбиляров.</w:t>
            </w:r>
            <w:proofErr w:type="gramEnd"/>
          </w:p>
        </w:tc>
        <w:tc>
          <w:tcPr>
            <w:tcW w:w="2530" w:type="dxa"/>
            <w:gridSpan w:val="2"/>
            <w:shd w:val="clear" w:color="auto" w:fill="auto"/>
          </w:tcPr>
          <w:p w:rsidR="00E8783F" w:rsidRDefault="00E8783F" w:rsidP="005E3D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А.В.</w:t>
            </w:r>
          </w:p>
          <w:p w:rsidR="00E8783F" w:rsidRPr="00B526D5" w:rsidRDefault="00E8783F" w:rsidP="005E3D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Члены ПК</w:t>
            </w:r>
          </w:p>
        </w:tc>
      </w:tr>
      <w:tr w:rsidR="00E8783F" w:rsidRPr="00B526D5" w:rsidTr="005364B7">
        <w:trPr>
          <w:cantSplit/>
          <w:trHeight w:val="140"/>
        </w:trPr>
        <w:tc>
          <w:tcPr>
            <w:tcW w:w="10587" w:type="dxa"/>
            <w:gridSpan w:val="4"/>
          </w:tcPr>
          <w:p w:rsidR="00E8783F" w:rsidRPr="00B526D5" w:rsidRDefault="00E8783F" w:rsidP="005364B7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E8783F" w:rsidRPr="00B526D5" w:rsidRDefault="00E8783F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3</w:t>
            </w:r>
            <w:r w:rsidRPr="00B526D5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-е  з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аседание      </w:t>
            </w:r>
            <w:r w:rsidRPr="00B526D5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сентябрь</w:t>
            </w:r>
          </w:p>
        </w:tc>
      </w:tr>
      <w:tr w:rsidR="00E8783F" w:rsidRPr="00B526D5" w:rsidTr="005364B7">
        <w:trPr>
          <w:trHeight w:val="140"/>
        </w:trPr>
        <w:tc>
          <w:tcPr>
            <w:tcW w:w="719" w:type="dxa"/>
          </w:tcPr>
          <w:p w:rsidR="00E8783F" w:rsidRPr="00B526D5" w:rsidRDefault="00E8783F" w:rsidP="005364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7338" w:type="dxa"/>
            <w:shd w:val="clear" w:color="auto" w:fill="auto"/>
          </w:tcPr>
          <w:p w:rsidR="00E8783F" w:rsidRPr="00B526D5" w:rsidRDefault="00E8783F" w:rsidP="00AB2E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 xml:space="preserve">Об организации и проведении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мероприятий</w:t>
            </w: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, посвящённ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ых</w:t>
            </w: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 xml:space="preserve"> Дню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чителя  и Дню пожилого человека.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E8783F" w:rsidRPr="00B526D5" w:rsidRDefault="00E8783F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Карловская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И.П.</w:t>
            </w:r>
          </w:p>
        </w:tc>
      </w:tr>
      <w:tr w:rsidR="00E8783F" w:rsidRPr="00B526D5" w:rsidTr="005364B7">
        <w:trPr>
          <w:trHeight w:val="140"/>
        </w:trPr>
        <w:tc>
          <w:tcPr>
            <w:tcW w:w="719" w:type="dxa"/>
          </w:tcPr>
          <w:p w:rsidR="00E8783F" w:rsidRPr="00B526D5" w:rsidRDefault="00E8783F" w:rsidP="005364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7338" w:type="dxa"/>
            <w:shd w:val="clear" w:color="auto" w:fill="auto"/>
          </w:tcPr>
          <w:p w:rsidR="00E8783F" w:rsidRPr="00B526D5" w:rsidRDefault="00E8783F" w:rsidP="00E8783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60BB7">
              <w:rPr>
                <w:rFonts w:ascii="Times New Roman" w:hAnsi="Times New Roman" w:cs="Times New Roman"/>
                <w:sz w:val="30"/>
                <w:szCs w:val="30"/>
              </w:rPr>
              <w:t>О ходе выполнения утвержденного Плана сотрудничества районных и первичных профсоюзных организаций с УП «</w:t>
            </w:r>
            <w:proofErr w:type="spellStart"/>
            <w:r w:rsidRPr="00060BB7">
              <w:rPr>
                <w:rFonts w:ascii="Times New Roman" w:hAnsi="Times New Roman" w:cs="Times New Roman"/>
                <w:sz w:val="30"/>
                <w:szCs w:val="30"/>
              </w:rPr>
              <w:t>Белпрофсоюзкурорт</w:t>
            </w:r>
            <w:proofErr w:type="spellEnd"/>
            <w:r w:rsidRPr="00060BB7">
              <w:rPr>
                <w:rFonts w:ascii="Times New Roman" w:hAnsi="Times New Roman" w:cs="Times New Roman"/>
                <w:sz w:val="30"/>
                <w:szCs w:val="30"/>
              </w:rPr>
              <w:t>» по оздоровлению членов профсоюза в профсоюзных санаториях за январь-сентябрь 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060BB7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E8783F" w:rsidRPr="00B526D5" w:rsidRDefault="00E8783F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Гончарова Т.М.</w:t>
            </w:r>
          </w:p>
          <w:p w:rsidR="00E8783F" w:rsidRPr="00B526D5" w:rsidRDefault="00E8783F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783F" w:rsidRPr="00B526D5" w:rsidTr="005364B7">
        <w:trPr>
          <w:trHeight w:val="140"/>
        </w:trPr>
        <w:tc>
          <w:tcPr>
            <w:tcW w:w="719" w:type="dxa"/>
          </w:tcPr>
          <w:p w:rsidR="00E8783F" w:rsidRPr="00B526D5" w:rsidRDefault="00E8783F" w:rsidP="005364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7338" w:type="dxa"/>
            <w:shd w:val="clear" w:color="auto" w:fill="auto"/>
          </w:tcPr>
          <w:p w:rsidR="00E8783F" w:rsidRPr="00B526D5" w:rsidRDefault="00E8783F" w:rsidP="00F97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8783F">
              <w:rPr>
                <w:rFonts w:ascii="Times New Roman" w:hAnsi="Times New Roman" w:cs="Times New Roman"/>
                <w:sz w:val="30"/>
                <w:szCs w:val="30"/>
              </w:rPr>
              <w:t>Об участии ПК в подготовке учреждений образования к работе в осенне-зимний период.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E8783F" w:rsidRPr="00B526D5" w:rsidRDefault="00E8783F" w:rsidP="00E878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783F">
              <w:rPr>
                <w:rFonts w:ascii="Times New Roman" w:hAnsi="Times New Roman" w:cs="Times New Roman"/>
                <w:sz w:val="30"/>
                <w:szCs w:val="30"/>
              </w:rPr>
              <w:t>Члены ПК</w:t>
            </w:r>
          </w:p>
        </w:tc>
      </w:tr>
      <w:tr w:rsidR="00E8783F" w:rsidRPr="00B526D5" w:rsidTr="005364B7">
        <w:trPr>
          <w:trHeight w:val="140"/>
        </w:trPr>
        <w:tc>
          <w:tcPr>
            <w:tcW w:w="719" w:type="dxa"/>
          </w:tcPr>
          <w:p w:rsidR="00E8783F" w:rsidRPr="00B526D5" w:rsidRDefault="00E8783F" w:rsidP="005364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7338" w:type="dxa"/>
            <w:shd w:val="clear" w:color="auto" w:fill="auto"/>
          </w:tcPr>
          <w:p w:rsidR="00E8783F" w:rsidRPr="00B526D5" w:rsidRDefault="00E8783F" w:rsidP="00AB2E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E8783F">
              <w:rPr>
                <w:rFonts w:ascii="Times New Roman" w:hAnsi="Times New Roman" w:cs="Times New Roman"/>
                <w:sz w:val="30"/>
                <w:szCs w:val="30"/>
              </w:rPr>
              <w:t xml:space="preserve">Разное (об утверждении и согласовании графиков отпусков; о согласовании распределения мер стимулирования труда (премия, надбавка), </w:t>
            </w:r>
            <w:r w:rsidRPr="00E8783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чествование юбиляров.</w:t>
            </w:r>
            <w:proofErr w:type="gramEnd"/>
          </w:p>
        </w:tc>
        <w:tc>
          <w:tcPr>
            <w:tcW w:w="2530" w:type="dxa"/>
            <w:gridSpan w:val="2"/>
            <w:shd w:val="clear" w:color="auto" w:fill="auto"/>
          </w:tcPr>
          <w:p w:rsidR="00E8783F" w:rsidRDefault="00E8783F" w:rsidP="00E8783F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8783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Сабитова</w:t>
            </w:r>
            <w:proofErr w:type="spellEnd"/>
            <w:r w:rsidRPr="00E8783F">
              <w:rPr>
                <w:rFonts w:ascii="Times New Roman" w:hAnsi="Times New Roman" w:cs="Times New Roman"/>
                <w:sz w:val="30"/>
                <w:szCs w:val="30"/>
              </w:rPr>
              <w:t xml:space="preserve"> А.В.</w:t>
            </w:r>
          </w:p>
          <w:p w:rsidR="00E8783F" w:rsidRPr="00B526D5" w:rsidRDefault="00E8783F" w:rsidP="00E8783F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783F">
              <w:rPr>
                <w:rFonts w:ascii="Times New Roman" w:hAnsi="Times New Roman" w:cs="Times New Roman"/>
                <w:sz w:val="30"/>
                <w:szCs w:val="30"/>
              </w:rPr>
              <w:t>Члены ПК</w:t>
            </w:r>
          </w:p>
        </w:tc>
      </w:tr>
      <w:tr w:rsidR="00E8783F" w:rsidRPr="00B526D5" w:rsidTr="005364B7">
        <w:trPr>
          <w:trHeight w:val="140"/>
        </w:trPr>
        <w:tc>
          <w:tcPr>
            <w:tcW w:w="10587" w:type="dxa"/>
            <w:gridSpan w:val="4"/>
          </w:tcPr>
          <w:p w:rsidR="00E8783F" w:rsidRPr="00B526D5" w:rsidRDefault="00E8783F" w:rsidP="005364B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E8783F" w:rsidRPr="00B526D5" w:rsidRDefault="00E8783F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4</w:t>
            </w:r>
            <w:r w:rsidRPr="00B526D5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-е з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аседание    </w:t>
            </w:r>
            <w:r w:rsidRPr="00B526D5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октябрь</w:t>
            </w:r>
          </w:p>
        </w:tc>
      </w:tr>
      <w:tr w:rsidR="00E8783F" w:rsidRPr="00B526D5" w:rsidTr="005364B7">
        <w:trPr>
          <w:trHeight w:val="140"/>
        </w:trPr>
        <w:tc>
          <w:tcPr>
            <w:tcW w:w="719" w:type="dxa"/>
          </w:tcPr>
          <w:p w:rsidR="00E8783F" w:rsidRPr="00B526D5" w:rsidRDefault="00E8783F" w:rsidP="005364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7338" w:type="dxa"/>
            <w:shd w:val="clear" w:color="auto" w:fill="auto"/>
          </w:tcPr>
          <w:p w:rsidR="00E8783F" w:rsidRPr="00B526D5" w:rsidRDefault="00E8783F" w:rsidP="00AB2E4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отчёта общественного инспектора о проводимой работе по осуществлению общественного контроля по охране труда за 3 квартал 2024 года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E8783F" w:rsidRPr="00B526D5" w:rsidRDefault="00E8783F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Хлускова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Е.И.</w:t>
            </w:r>
          </w:p>
        </w:tc>
      </w:tr>
      <w:tr w:rsidR="00E8783F" w:rsidRPr="00B526D5" w:rsidTr="005364B7">
        <w:trPr>
          <w:trHeight w:val="140"/>
        </w:trPr>
        <w:tc>
          <w:tcPr>
            <w:tcW w:w="719" w:type="dxa"/>
          </w:tcPr>
          <w:p w:rsidR="00E8783F" w:rsidRPr="00B526D5" w:rsidRDefault="00E8783F" w:rsidP="005364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7338" w:type="dxa"/>
            <w:shd w:val="clear" w:color="auto" w:fill="auto"/>
          </w:tcPr>
          <w:p w:rsidR="00E8783F" w:rsidRPr="00B526D5" w:rsidRDefault="00E8783F" w:rsidP="005364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О ходе выполнения коллективного договора между нанимателем учреждения образования и профсоюзным комитетом первичной профсоюзной организацией ГУО «Средняя школа №11 г. Жлобина» Белорусского профсоюза работников образования и науки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E8783F" w:rsidRPr="00B526D5" w:rsidRDefault="006D6046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А.В.</w:t>
            </w:r>
          </w:p>
          <w:p w:rsidR="00E8783F" w:rsidRPr="00B526D5" w:rsidRDefault="00E8783F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783F" w:rsidRPr="00B526D5" w:rsidTr="005364B7">
        <w:trPr>
          <w:trHeight w:val="140"/>
        </w:trPr>
        <w:tc>
          <w:tcPr>
            <w:tcW w:w="719" w:type="dxa"/>
          </w:tcPr>
          <w:p w:rsidR="00E8783F" w:rsidRPr="00B526D5" w:rsidRDefault="00E8783F" w:rsidP="005364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7338" w:type="dxa"/>
            <w:shd w:val="clear" w:color="auto" w:fill="auto"/>
          </w:tcPr>
          <w:p w:rsidR="00E8783F" w:rsidRPr="00B526D5" w:rsidRDefault="006D6046" w:rsidP="006D60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результатах работы с обращениями работников, поступивших в профсоюзный комитет первичной профсоюзной организации государственного учреждения образования «Средняя школа № 11 г. Жлобина» в 3 квартале 2024 года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E8783F" w:rsidRPr="00B526D5" w:rsidRDefault="00E8783F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Карловская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И.П.</w:t>
            </w:r>
          </w:p>
        </w:tc>
      </w:tr>
      <w:tr w:rsidR="006D6046" w:rsidRPr="00B526D5" w:rsidTr="005364B7">
        <w:trPr>
          <w:trHeight w:val="140"/>
        </w:trPr>
        <w:tc>
          <w:tcPr>
            <w:tcW w:w="719" w:type="dxa"/>
          </w:tcPr>
          <w:p w:rsidR="006D6046" w:rsidRPr="00B526D5" w:rsidRDefault="006D6046" w:rsidP="005364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7338" w:type="dxa"/>
            <w:shd w:val="clear" w:color="auto" w:fill="auto"/>
          </w:tcPr>
          <w:p w:rsidR="006D6046" w:rsidRPr="00B526D5" w:rsidRDefault="006D6046" w:rsidP="005E3D4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E8783F">
              <w:rPr>
                <w:rFonts w:ascii="Times New Roman" w:hAnsi="Times New Roman" w:cs="Times New Roman"/>
                <w:sz w:val="30"/>
                <w:szCs w:val="30"/>
              </w:rPr>
              <w:t>Разное (об утверждении и согласовании графиков отпусков; о согласовании распределения мер стимулирования труда (премия, надбавка), чествование юбиляров.</w:t>
            </w:r>
            <w:proofErr w:type="gramEnd"/>
          </w:p>
        </w:tc>
        <w:tc>
          <w:tcPr>
            <w:tcW w:w="2530" w:type="dxa"/>
            <w:gridSpan w:val="2"/>
            <w:shd w:val="clear" w:color="auto" w:fill="auto"/>
          </w:tcPr>
          <w:p w:rsidR="006D6046" w:rsidRDefault="006D6046" w:rsidP="005E3D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8783F">
              <w:rPr>
                <w:rFonts w:ascii="Times New Roman" w:hAnsi="Times New Roman" w:cs="Times New Roman"/>
                <w:sz w:val="30"/>
                <w:szCs w:val="30"/>
              </w:rPr>
              <w:t>Сабитова</w:t>
            </w:r>
            <w:proofErr w:type="spellEnd"/>
            <w:r w:rsidRPr="00E8783F">
              <w:rPr>
                <w:rFonts w:ascii="Times New Roman" w:hAnsi="Times New Roman" w:cs="Times New Roman"/>
                <w:sz w:val="30"/>
                <w:szCs w:val="30"/>
              </w:rPr>
              <w:t xml:space="preserve"> А.В.</w:t>
            </w:r>
          </w:p>
          <w:p w:rsidR="006D6046" w:rsidRPr="00B526D5" w:rsidRDefault="006D6046" w:rsidP="005E3D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783F">
              <w:rPr>
                <w:rFonts w:ascii="Times New Roman" w:hAnsi="Times New Roman" w:cs="Times New Roman"/>
                <w:sz w:val="30"/>
                <w:szCs w:val="30"/>
              </w:rPr>
              <w:t>Члены ПК</w:t>
            </w:r>
          </w:p>
        </w:tc>
      </w:tr>
      <w:tr w:rsidR="00E8783F" w:rsidRPr="00B526D5" w:rsidTr="00483EF5">
        <w:trPr>
          <w:cantSplit/>
          <w:trHeight w:val="140"/>
        </w:trPr>
        <w:tc>
          <w:tcPr>
            <w:tcW w:w="10587" w:type="dxa"/>
            <w:gridSpan w:val="4"/>
          </w:tcPr>
          <w:p w:rsidR="00E8783F" w:rsidRPr="00B526D5" w:rsidRDefault="00E8783F" w:rsidP="005364B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E8783F" w:rsidRPr="00B526D5" w:rsidRDefault="00E8783F" w:rsidP="005364B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5</w:t>
            </w:r>
            <w:r w:rsidRPr="00B526D5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-е засе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дание     </w:t>
            </w:r>
            <w:r w:rsidRPr="00B526D5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ноябрь</w:t>
            </w:r>
          </w:p>
        </w:tc>
      </w:tr>
      <w:tr w:rsidR="00E8783F" w:rsidRPr="00B526D5" w:rsidTr="005364B7">
        <w:trPr>
          <w:trHeight w:val="140"/>
        </w:trPr>
        <w:tc>
          <w:tcPr>
            <w:tcW w:w="719" w:type="dxa"/>
          </w:tcPr>
          <w:p w:rsidR="00E8783F" w:rsidRPr="00B526D5" w:rsidRDefault="00E8783F" w:rsidP="005364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7338" w:type="dxa"/>
            <w:shd w:val="clear" w:color="auto" w:fill="auto"/>
          </w:tcPr>
          <w:p w:rsidR="00E8783F" w:rsidRPr="00B526D5" w:rsidRDefault="006D6046" w:rsidP="005364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результатах общественного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осуществлением инструктажа проверки знаний сотрудников по вопросам охраны труда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E8783F" w:rsidRPr="00B526D5" w:rsidRDefault="006D6046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инспекторы</w:t>
            </w:r>
          </w:p>
        </w:tc>
      </w:tr>
      <w:tr w:rsidR="00E8783F" w:rsidRPr="00B526D5" w:rsidTr="005364B7">
        <w:trPr>
          <w:trHeight w:val="140"/>
        </w:trPr>
        <w:tc>
          <w:tcPr>
            <w:tcW w:w="719" w:type="dxa"/>
          </w:tcPr>
          <w:p w:rsidR="00E8783F" w:rsidRPr="00B526D5" w:rsidRDefault="00E8783F" w:rsidP="005364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7338" w:type="dxa"/>
            <w:shd w:val="clear" w:color="auto" w:fill="auto"/>
          </w:tcPr>
          <w:p w:rsidR="00E8783F" w:rsidRPr="00B526D5" w:rsidRDefault="00E8783F" w:rsidP="005364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60BB7">
              <w:rPr>
                <w:rFonts w:ascii="Times New Roman" w:hAnsi="Times New Roman" w:cs="Times New Roman"/>
                <w:sz w:val="30"/>
                <w:szCs w:val="30"/>
              </w:rPr>
              <w:t>Об участии в новогодней республиканской акции "Профсоюзы детям" в новогодне-рождественский период.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E8783F" w:rsidRPr="00B526D5" w:rsidRDefault="00E8783F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Карловская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И.П</w:t>
            </w: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6D6046" w:rsidRPr="00B526D5" w:rsidTr="005364B7">
        <w:trPr>
          <w:trHeight w:val="140"/>
        </w:trPr>
        <w:tc>
          <w:tcPr>
            <w:tcW w:w="719" w:type="dxa"/>
          </w:tcPr>
          <w:p w:rsidR="006D6046" w:rsidRPr="00B526D5" w:rsidRDefault="006D6046" w:rsidP="005364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7338" w:type="dxa"/>
            <w:shd w:val="clear" w:color="auto" w:fill="auto"/>
          </w:tcPr>
          <w:p w:rsidR="006D6046" w:rsidRPr="00B526D5" w:rsidRDefault="006D6046" w:rsidP="005E3D4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E8783F">
              <w:rPr>
                <w:rFonts w:ascii="Times New Roman" w:hAnsi="Times New Roman" w:cs="Times New Roman"/>
                <w:sz w:val="30"/>
                <w:szCs w:val="30"/>
              </w:rPr>
              <w:t>Разное (об утверждении и согласовании графиков отпусков; о согласовании распределения мер стимулирования труда (премия, надбавка), чествование юбиляров.</w:t>
            </w:r>
            <w:proofErr w:type="gramEnd"/>
          </w:p>
        </w:tc>
        <w:tc>
          <w:tcPr>
            <w:tcW w:w="2530" w:type="dxa"/>
            <w:gridSpan w:val="2"/>
            <w:shd w:val="clear" w:color="auto" w:fill="auto"/>
          </w:tcPr>
          <w:p w:rsidR="006D6046" w:rsidRDefault="006D6046" w:rsidP="005E3D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8783F">
              <w:rPr>
                <w:rFonts w:ascii="Times New Roman" w:hAnsi="Times New Roman" w:cs="Times New Roman"/>
                <w:sz w:val="30"/>
                <w:szCs w:val="30"/>
              </w:rPr>
              <w:t>Сабитова</w:t>
            </w:r>
            <w:proofErr w:type="spellEnd"/>
            <w:r w:rsidRPr="00E8783F">
              <w:rPr>
                <w:rFonts w:ascii="Times New Roman" w:hAnsi="Times New Roman" w:cs="Times New Roman"/>
                <w:sz w:val="30"/>
                <w:szCs w:val="30"/>
              </w:rPr>
              <w:t xml:space="preserve"> А.В.</w:t>
            </w:r>
          </w:p>
          <w:p w:rsidR="006D6046" w:rsidRPr="00B526D5" w:rsidRDefault="006D6046" w:rsidP="005E3D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783F">
              <w:rPr>
                <w:rFonts w:ascii="Times New Roman" w:hAnsi="Times New Roman" w:cs="Times New Roman"/>
                <w:sz w:val="30"/>
                <w:szCs w:val="30"/>
              </w:rPr>
              <w:t>Члены ПК</w:t>
            </w:r>
          </w:p>
        </w:tc>
      </w:tr>
      <w:tr w:rsidR="00E8783F" w:rsidRPr="00B526D5" w:rsidTr="005364B7">
        <w:trPr>
          <w:trHeight w:val="329"/>
        </w:trPr>
        <w:tc>
          <w:tcPr>
            <w:tcW w:w="10587" w:type="dxa"/>
            <w:gridSpan w:val="4"/>
          </w:tcPr>
          <w:p w:rsidR="00E8783F" w:rsidRPr="00B526D5" w:rsidRDefault="00E8783F" w:rsidP="005364B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E8783F" w:rsidRPr="00B526D5" w:rsidRDefault="00E8783F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6-е заседание </w:t>
            </w:r>
            <w:r w:rsidRPr="00B526D5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 декабрь</w:t>
            </w:r>
          </w:p>
        </w:tc>
      </w:tr>
      <w:tr w:rsidR="00E8783F" w:rsidRPr="00B526D5" w:rsidTr="005364B7">
        <w:trPr>
          <w:trHeight w:val="512"/>
        </w:trPr>
        <w:tc>
          <w:tcPr>
            <w:tcW w:w="719" w:type="dxa"/>
          </w:tcPr>
          <w:p w:rsidR="00E8783F" w:rsidRPr="00B526D5" w:rsidRDefault="00E8783F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1.</w:t>
            </w:r>
          </w:p>
        </w:tc>
        <w:tc>
          <w:tcPr>
            <w:tcW w:w="7374" w:type="dxa"/>
            <w:gridSpan w:val="2"/>
          </w:tcPr>
          <w:p w:rsidR="00E8783F" w:rsidRPr="00B526D5" w:rsidRDefault="00E8783F" w:rsidP="00060BB7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 xml:space="preserve"> Об организации и проведении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мероприятия</w:t>
            </w: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, посвящённого Новому году.</w:t>
            </w:r>
          </w:p>
        </w:tc>
        <w:tc>
          <w:tcPr>
            <w:tcW w:w="2494" w:type="dxa"/>
          </w:tcPr>
          <w:p w:rsidR="00E8783F" w:rsidRPr="00B526D5" w:rsidRDefault="006D6046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Карловская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И.П.</w:t>
            </w:r>
          </w:p>
        </w:tc>
      </w:tr>
      <w:tr w:rsidR="00E8783F" w:rsidRPr="00B526D5" w:rsidTr="005364B7">
        <w:trPr>
          <w:trHeight w:val="512"/>
        </w:trPr>
        <w:tc>
          <w:tcPr>
            <w:tcW w:w="719" w:type="dxa"/>
          </w:tcPr>
          <w:p w:rsidR="00E8783F" w:rsidRPr="00B526D5" w:rsidRDefault="00E8783F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7374" w:type="dxa"/>
            <w:gridSpan w:val="2"/>
          </w:tcPr>
          <w:p w:rsidR="00E8783F" w:rsidRPr="00B526D5" w:rsidRDefault="00E8783F" w:rsidP="00060B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при</w:t>
            </w:r>
            <w:r w:rsidRPr="00060BB7">
              <w:rPr>
                <w:rFonts w:ascii="Times New Roman" w:hAnsi="Times New Roman" w:cs="Times New Roman"/>
                <w:sz w:val="30"/>
                <w:szCs w:val="30"/>
              </w:rPr>
              <w:t xml:space="preserve">обретении новогодних подарков для детей членов профсоюза </w:t>
            </w: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государственного учреждения образования «Средняя школа №11 </w:t>
            </w:r>
            <w:proofErr w:type="spellStart"/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.Ж</w:t>
            </w:r>
            <w:proofErr w:type="gramEnd"/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лобина</w:t>
            </w:r>
            <w:proofErr w:type="spellEnd"/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».</w:t>
            </w:r>
          </w:p>
        </w:tc>
        <w:tc>
          <w:tcPr>
            <w:tcW w:w="2494" w:type="dxa"/>
          </w:tcPr>
          <w:p w:rsidR="00E8783F" w:rsidRPr="00B526D5" w:rsidRDefault="006D6046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А.В.</w:t>
            </w:r>
          </w:p>
          <w:p w:rsidR="00E8783F" w:rsidRPr="00B526D5" w:rsidRDefault="00E8783F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783F" w:rsidRPr="00B526D5" w:rsidTr="005364B7">
        <w:trPr>
          <w:trHeight w:val="537"/>
        </w:trPr>
        <w:tc>
          <w:tcPr>
            <w:tcW w:w="719" w:type="dxa"/>
          </w:tcPr>
          <w:p w:rsidR="00E8783F" w:rsidRPr="00B526D5" w:rsidRDefault="00E8783F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7374" w:type="dxa"/>
            <w:gridSpan w:val="2"/>
          </w:tcPr>
          <w:p w:rsidR="00E8783F" w:rsidRPr="00B526D5" w:rsidRDefault="00E8783F" w:rsidP="006D60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Об организации подписки на газету «</w:t>
            </w:r>
            <w:proofErr w:type="spellStart"/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Беларуски</w:t>
            </w:r>
            <w:proofErr w:type="spellEnd"/>
            <w:r w:rsidRPr="00B526D5">
              <w:rPr>
                <w:rFonts w:ascii="Times New Roman" w:hAnsi="Times New Roman" w:cs="Times New Roman"/>
                <w:sz w:val="30"/>
                <w:szCs w:val="30"/>
              </w:rPr>
              <w:t xml:space="preserve"> час» на 1 полугодие 202</w:t>
            </w:r>
            <w:r w:rsidR="006D604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494" w:type="dxa"/>
          </w:tcPr>
          <w:p w:rsidR="00E8783F" w:rsidRPr="00B526D5" w:rsidRDefault="00E8783F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Пилипенко Ю.В.</w:t>
            </w:r>
          </w:p>
        </w:tc>
      </w:tr>
      <w:tr w:rsidR="00E8783F" w:rsidRPr="00B526D5" w:rsidTr="005364B7">
        <w:trPr>
          <w:trHeight w:val="680"/>
        </w:trPr>
        <w:tc>
          <w:tcPr>
            <w:tcW w:w="719" w:type="dxa"/>
          </w:tcPr>
          <w:p w:rsidR="00E8783F" w:rsidRPr="00B526D5" w:rsidRDefault="00E8783F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7374" w:type="dxa"/>
            <w:gridSpan w:val="2"/>
          </w:tcPr>
          <w:p w:rsidR="00E8783F" w:rsidRPr="00B526D5" w:rsidRDefault="00E8783F" w:rsidP="006D60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 xml:space="preserve">Об итогах работы ПК во </w:t>
            </w:r>
            <w:r w:rsidRPr="00B526D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 xml:space="preserve"> полугодии 202</w:t>
            </w:r>
            <w:r w:rsidR="006D604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 xml:space="preserve"> года 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утверждении</w:t>
            </w: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 xml:space="preserve"> план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 xml:space="preserve"> работы на январь-июнь 202</w:t>
            </w:r>
            <w:r w:rsidR="006D604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494" w:type="dxa"/>
          </w:tcPr>
          <w:p w:rsidR="00E8783F" w:rsidRPr="00B526D5" w:rsidRDefault="006D6046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А.В.</w:t>
            </w:r>
          </w:p>
          <w:p w:rsidR="00E8783F" w:rsidRPr="00B526D5" w:rsidRDefault="00E8783F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26D5">
              <w:rPr>
                <w:rFonts w:ascii="Times New Roman" w:hAnsi="Times New Roman" w:cs="Times New Roman"/>
                <w:sz w:val="30"/>
                <w:szCs w:val="30"/>
              </w:rPr>
              <w:t>Члены ПК</w:t>
            </w:r>
          </w:p>
        </w:tc>
      </w:tr>
      <w:tr w:rsidR="0072196B" w:rsidRPr="00B526D5" w:rsidTr="005364B7">
        <w:trPr>
          <w:trHeight w:val="680"/>
        </w:trPr>
        <w:tc>
          <w:tcPr>
            <w:tcW w:w="719" w:type="dxa"/>
          </w:tcPr>
          <w:p w:rsidR="0072196B" w:rsidRDefault="0072196B" w:rsidP="005364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7374" w:type="dxa"/>
            <w:gridSpan w:val="2"/>
          </w:tcPr>
          <w:p w:rsidR="0072196B" w:rsidRPr="00B526D5" w:rsidRDefault="0072196B" w:rsidP="005E3D4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E8783F">
              <w:rPr>
                <w:rFonts w:ascii="Times New Roman" w:hAnsi="Times New Roman" w:cs="Times New Roman"/>
                <w:sz w:val="30"/>
                <w:szCs w:val="30"/>
              </w:rPr>
              <w:t>Разное (об утверждении и согласовании графиков отпусков; о согласовании распределения мер стимулирования труда (премия, надбавка), чествование юбиляров.</w:t>
            </w:r>
            <w:proofErr w:type="gramEnd"/>
          </w:p>
        </w:tc>
        <w:tc>
          <w:tcPr>
            <w:tcW w:w="2494" w:type="dxa"/>
          </w:tcPr>
          <w:p w:rsidR="0072196B" w:rsidRDefault="0072196B" w:rsidP="005E3D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8783F">
              <w:rPr>
                <w:rFonts w:ascii="Times New Roman" w:hAnsi="Times New Roman" w:cs="Times New Roman"/>
                <w:sz w:val="30"/>
                <w:szCs w:val="30"/>
              </w:rPr>
              <w:t>Сабитова</w:t>
            </w:r>
            <w:proofErr w:type="spellEnd"/>
            <w:r w:rsidRPr="00E8783F">
              <w:rPr>
                <w:rFonts w:ascii="Times New Roman" w:hAnsi="Times New Roman" w:cs="Times New Roman"/>
                <w:sz w:val="30"/>
                <w:szCs w:val="30"/>
              </w:rPr>
              <w:t xml:space="preserve"> А.В.</w:t>
            </w:r>
          </w:p>
          <w:p w:rsidR="0072196B" w:rsidRPr="00B526D5" w:rsidRDefault="0072196B" w:rsidP="005E3D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783F">
              <w:rPr>
                <w:rFonts w:ascii="Times New Roman" w:hAnsi="Times New Roman" w:cs="Times New Roman"/>
                <w:sz w:val="30"/>
                <w:szCs w:val="30"/>
              </w:rPr>
              <w:t>Члены ПК</w:t>
            </w:r>
          </w:p>
        </w:tc>
      </w:tr>
    </w:tbl>
    <w:tbl>
      <w:tblPr>
        <w:tblpPr w:leftFromText="180" w:rightFromText="180" w:vertAnchor="text" w:horzAnchor="page" w:tblpX="1020" w:tblpY="44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446"/>
        <w:gridCol w:w="1740"/>
        <w:gridCol w:w="2846"/>
      </w:tblGrid>
      <w:tr w:rsidR="00BE72E7" w:rsidRPr="006D729E" w:rsidTr="00BE72E7">
        <w:trPr>
          <w:trHeight w:val="692"/>
        </w:trPr>
        <w:tc>
          <w:tcPr>
            <w:tcW w:w="10598" w:type="dxa"/>
            <w:gridSpan w:val="4"/>
            <w:shd w:val="clear" w:color="auto" w:fill="auto"/>
          </w:tcPr>
          <w:p w:rsidR="00BE72E7" w:rsidRDefault="00BE72E7" w:rsidP="00BE72E7">
            <w:pPr>
              <w:tabs>
                <w:tab w:val="left" w:pos="6262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ОБЩИЕ </w:t>
            </w:r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BE72E7" w:rsidRPr="006D729E" w:rsidTr="00BE72E7">
        <w:trPr>
          <w:trHeight w:val="538"/>
        </w:trPr>
        <w:tc>
          <w:tcPr>
            <w:tcW w:w="566" w:type="dxa"/>
            <w:shd w:val="clear" w:color="auto" w:fill="auto"/>
          </w:tcPr>
          <w:p w:rsidR="00BE72E7" w:rsidRDefault="00BE72E7" w:rsidP="00BE72E7">
            <w:pPr>
              <w:tabs>
                <w:tab w:val="left" w:pos="6262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46" w:type="dxa"/>
            <w:shd w:val="clear" w:color="auto" w:fill="auto"/>
          </w:tcPr>
          <w:p w:rsidR="00BE72E7" w:rsidRDefault="00BE72E7" w:rsidP="00BE72E7">
            <w:pPr>
              <w:tabs>
                <w:tab w:val="left" w:pos="6262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40" w:type="dxa"/>
            <w:shd w:val="clear" w:color="auto" w:fill="auto"/>
          </w:tcPr>
          <w:p w:rsidR="00BE72E7" w:rsidRPr="001D35F9" w:rsidRDefault="00BE72E7" w:rsidP="00BE72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5F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BE72E7" w:rsidRDefault="00BE72E7" w:rsidP="00BE72E7">
            <w:pPr>
              <w:pStyle w:val="a8"/>
              <w:jc w:val="center"/>
            </w:pPr>
            <w:r w:rsidRPr="001D35F9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846" w:type="dxa"/>
            <w:shd w:val="clear" w:color="auto" w:fill="auto"/>
          </w:tcPr>
          <w:p w:rsidR="00BE72E7" w:rsidRDefault="00BE72E7" w:rsidP="00BE72E7">
            <w:pPr>
              <w:tabs>
                <w:tab w:val="left" w:pos="6262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E72E7" w:rsidRPr="006D729E" w:rsidTr="00BE72E7">
        <w:trPr>
          <w:trHeight w:val="1102"/>
        </w:trPr>
        <w:tc>
          <w:tcPr>
            <w:tcW w:w="566" w:type="dxa"/>
            <w:shd w:val="clear" w:color="auto" w:fill="auto"/>
          </w:tcPr>
          <w:p w:rsidR="00BE72E7" w:rsidRPr="006D729E" w:rsidRDefault="00BE72E7" w:rsidP="00BE72E7">
            <w:pPr>
              <w:tabs>
                <w:tab w:val="left" w:pos="6262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46" w:type="dxa"/>
            <w:shd w:val="clear" w:color="auto" w:fill="auto"/>
          </w:tcPr>
          <w:p w:rsidR="00BE72E7" w:rsidRPr="006D729E" w:rsidRDefault="00BE72E7" w:rsidP="00BE72E7">
            <w:pPr>
              <w:tabs>
                <w:tab w:val="left" w:pos="6262"/>
              </w:tabs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>Изуч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ение</w:t>
            </w:r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нормативно-правовы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>, документ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вышестоящих профсоюзных органов Республики Беларусь.  </w:t>
            </w:r>
          </w:p>
        </w:tc>
        <w:tc>
          <w:tcPr>
            <w:tcW w:w="1740" w:type="dxa"/>
            <w:shd w:val="clear" w:color="auto" w:fill="auto"/>
          </w:tcPr>
          <w:p w:rsidR="00BE72E7" w:rsidRPr="006D729E" w:rsidRDefault="00BE72E7" w:rsidP="00BE72E7">
            <w:pPr>
              <w:tabs>
                <w:tab w:val="left" w:pos="6262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46" w:type="dxa"/>
            <w:shd w:val="clear" w:color="auto" w:fill="auto"/>
          </w:tcPr>
          <w:p w:rsidR="00BE72E7" w:rsidRDefault="006D6046" w:rsidP="00BE72E7">
            <w:pPr>
              <w:tabs>
                <w:tab w:val="left" w:pos="62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Сабитова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  <w:p w:rsidR="006D6046" w:rsidRPr="006D729E" w:rsidRDefault="006D6046" w:rsidP="00BE72E7">
            <w:pPr>
              <w:tabs>
                <w:tab w:val="left" w:pos="62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Гончарова Т.М.</w:t>
            </w:r>
          </w:p>
          <w:p w:rsidR="00BE72E7" w:rsidRPr="006D729E" w:rsidRDefault="00BE72E7" w:rsidP="00BE72E7">
            <w:pPr>
              <w:tabs>
                <w:tab w:val="left" w:pos="62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72E7" w:rsidRPr="006D729E" w:rsidTr="00BE72E7">
        <w:trPr>
          <w:trHeight w:val="105"/>
        </w:trPr>
        <w:tc>
          <w:tcPr>
            <w:tcW w:w="566" w:type="dxa"/>
            <w:shd w:val="clear" w:color="auto" w:fill="auto"/>
          </w:tcPr>
          <w:p w:rsidR="00BE72E7" w:rsidRPr="006D729E" w:rsidRDefault="00BE72E7" w:rsidP="00BE72E7">
            <w:pPr>
              <w:tabs>
                <w:tab w:val="left" w:pos="6262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46" w:type="dxa"/>
            <w:shd w:val="clear" w:color="auto" w:fill="auto"/>
          </w:tcPr>
          <w:p w:rsidR="00BE72E7" w:rsidRDefault="00BE72E7" w:rsidP="00BE72E7">
            <w:pPr>
              <w:tabs>
                <w:tab w:val="left" w:pos="6262"/>
              </w:tabs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ние</w:t>
            </w:r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членов коллектива о работе профсоюзного комитета, районного комитета профсоюза и вышестоящих профсоюзных органов.</w:t>
            </w:r>
          </w:p>
          <w:p w:rsidR="00BE72E7" w:rsidRPr="006D729E" w:rsidRDefault="00BE72E7" w:rsidP="00BE72E7">
            <w:pPr>
              <w:tabs>
                <w:tab w:val="left" w:pos="6262"/>
              </w:tabs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:rsidR="00BE72E7" w:rsidRPr="006D729E" w:rsidRDefault="00BE72E7" w:rsidP="00BE72E7">
            <w:pPr>
              <w:tabs>
                <w:tab w:val="left" w:pos="6262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46" w:type="dxa"/>
            <w:shd w:val="clear" w:color="auto" w:fill="auto"/>
          </w:tcPr>
          <w:p w:rsidR="006D6046" w:rsidRDefault="006D6046" w:rsidP="006D6046">
            <w:pPr>
              <w:tabs>
                <w:tab w:val="left" w:pos="62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Сабитова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  <w:p w:rsidR="006D6046" w:rsidRPr="006D729E" w:rsidRDefault="006D6046" w:rsidP="006D6046">
            <w:pPr>
              <w:tabs>
                <w:tab w:val="left" w:pos="62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Гончарова Т.М.</w:t>
            </w:r>
          </w:p>
          <w:p w:rsidR="00BE72E7" w:rsidRPr="006D729E" w:rsidRDefault="00BE72E7" w:rsidP="00BE72E7">
            <w:pPr>
              <w:tabs>
                <w:tab w:val="left" w:pos="62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72E7" w:rsidRPr="006D729E" w:rsidTr="00BE72E7">
        <w:trPr>
          <w:trHeight w:val="405"/>
        </w:trPr>
        <w:tc>
          <w:tcPr>
            <w:tcW w:w="566" w:type="dxa"/>
            <w:shd w:val="clear" w:color="auto" w:fill="auto"/>
          </w:tcPr>
          <w:p w:rsidR="00BE72E7" w:rsidRPr="006D729E" w:rsidRDefault="0072196B" w:rsidP="00BE72E7">
            <w:pPr>
              <w:tabs>
                <w:tab w:val="left" w:pos="6262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E72E7"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6" w:type="dxa"/>
            <w:shd w:val="clear" w:color="auto" w:fill="auto"/>
          </w:tcPr>
          <w:p w:rsidR="00BE72E7" w:rsidRPr="006D729E" w:rsidRDefault="00BE72E7" w:rsidP="00BE72E7">
            <w:pPr>
              <w:tabs>
                <w:tab w:val="left" w:pos="6262"/>
              </w:tabs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экскурсионно-туристической деятельности ТЭДУП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Беларустурист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40" w:type="dxa"/>
            <w:shd w:val="clear" w:color="auto" w:fill="auto"/>
          </w:tcPr>
          <w:p w:rsidR="00BE72E7" w:rsidRPr="006D729E" w:rsidRDefault="00BE72E7" w:rsidP="00BE72E7">
            <w:pPr>
              <w:tabs>
                <w:tab w:val="left" w:pos="6262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плану РК профсоюза</w:t>
            </w:r>
          </w:p>
        </w:tc>
        <w:tc>
          <w:tcPr>
            <w:tcW w:w="2846" w:type="dxa"/>
            <w:shd w:val="clear" w:color="auto" w:fill="auto"/>
          </w:tcPr>
          <w:p w:rsidR="006D6046" w:rsidRDefault="006D6046" w:rsidP="006D6046">
            <w:pPr>
              <w:tabs>
                <w:tab w:val="left" w:pos="62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Сабитова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  <w:p w:rsidR="00BE72E7" w:rsidRPr="006D729E" w:rsidRDefault="00BE72E7" w:rsidP="006D6046">
            <w:pPr>
              <w:tabs>
                <w:tab w:val="left" w:pos="62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72E7" w:rsidRPr="006D729E" w:rsidTr="00BE72E7">
        <w:trPr>
          <w:trHeight w:val="405"/>
        </w:trPr>
        <w:tc>
          <w:tcPr>
            <w:tcW w:w="566" w:type="dxa"/>
            <w:shd w:val="clear" w:color="auto" w:fill="auto"/>
          </w:tcPr>
          <w:p w:rsidR="00BE72E7" w:rsidRDefault="0072196B" w:rsidP="00BE72E7">
            <w:pPr>
              <w:tabs>
                <w:tab w:val="left" w:pos="6262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E72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6" w:type="dxa"/>
            <w:shd w:val="clear" w:color="auto" w:fill="auto"/>
          </w:tcPr>
          <w:p w:rsidR="00BE72E7" w:rsidRDefault="00BE72E7" w:rsidP="00BE72E7">
            <w:pPr>
              <w:tabs>
                <w:tab w:val="left" w:pos="6262"/>
              </w:tabs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аттестации педагогических работников.</w:t>
            </w:r>
          </w:p>
        </w:tc>
        <w:tc>
          <w:tcPr>
            <w:tcW w:w="1740" w:type="dxa"/>
            <w:shd w:val="clear" w:color="auto" w:fill="auto"/>
          </w:tcPr>
          <w:p w:rsidR="00BE72E7" w:rsidRPr="00D1412E" w:rsidRDefault="00BE72E7" w:rsidP="00BE72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846" w:type="dxa"/>
            <w:shd w:val="clear" w:color="auto" w:fill="auto"/>
          </w:tcPr>
          <w:p w:rsidR="006D6046" w:rsidRDefault="006D6046" w:rsidP="006D6046">
            <w:pPr>
              <w:tabs>
                <w:tab w:val="left" w:pos="62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Сабитова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  <w:p w:rsidR="00BE72E7" w:rsidRDefault="00BE72E7" w:rsidP="006D6046">
            <w:pPr>
              <w:tabs>
                <w:tab w:val="left" w:pos="62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2E7" w:rsidRPr="006D729E" w:rsidTr="00BE72E7">
        <w:trPr>
          <w:trHeight w:val="405"/>
        </w:trPr>
        <w:tc>
          <w:tcPr>
            <w:tcW w:w="566" w:type="dxa"/>
            <w:shd w:val="clear" w:color="auto" w:fill="auto"/>
          </w:tcPr>
          <w:p w:rsidR="00BE72E7" w:rsidRDefault="0072196B" w:rsidP="00BE72E7">
            <w:pPr>
              <w:tabs>
                <w:tab w:val="left" w:pos="6262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BE72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6" w:type="dxa"/>
            <w:shd w:val="clear" w:color="auto" w:fill="auto"/>
          </w:tcPr>
          <w:p w:rsidR="00BE72E7" w:rsidRDefault="00BE72E7" w:rsidP="00BE72E7">
            <w:pPr>
              <w:tabs>
                <w:tab w:val="left" w:pos="6262"/>
              </w:tabs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>части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спортивных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Спартакиады 2024 года среди команд учреждений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Жлобинского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района, участие в районном туристическом слёте.</w:t>
            </w:r>
          </w:p>
        </w:tc>
        <w:tc>
          <w:tcPr>
            <w:tcW w:w="1740" w:type="dxa"/>
            <w:shd w:val="clear" w:color="auto" w:fill="auto"/>
          </w:tcPr>
          <w:p w:rsidR="00BE72E7" w:rsidRDefault="00BE72E7" w:rsidP="00BE72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плану районного комитета профсоюза</w:t>
            </w:r>
          </w:p>
        </w:tc>
        <w:tc>
          <w:tcPr>
            <w:tcW w:w="2846" w:type="dxa"/>
            <w:shd w:val="clear" w:color="auto" w:fill="auto"/>
          </w:tcPr>
          <w:p w:rsidR="006D6046" w:rsidRDefault="006D6046" w:rsidP="006D6046">
            <w:pPr>
              <w:tabs>
                <w:tab w:val="left" w:pos="62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Сабитова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  <w:p w:rsidR="006D6046" w:rsidRPr="006D729E" w:rsidRDefault="006D6046" w:rsidP="006D6046">
            <w:pPr>
              <w:tabs>
                <w:tab w:val="left" w:pos="62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Смеян Е.Н.</w:t>
            </w:r>
          </w:p>
          <w:p w:rsidR="00BE72E7" w:rsidRDefault="00BE72E7" w:rsidP="00BE72E7">
            <w:pPr>
              <w:tabs>
                <w:tab w:val="left" w:pos="62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2E7" w:rsidRPr="006D729E" w:rsidTr="00BE72E7">
        <w:trPr>
          <w:trHeight w:val="405"/>
        </w:trPr>
        <w:tc>
          <w:tcPr>
            <w:tcW w:w="566" w:type="dxa"/>
            <w:shd w:val="clear" w:color="auto" w:fill="auto"/>
          </w:tcPr>
          <w:p w:rsidR="00BE72E7" w:rsidRDefault="0072196B" w:rsidP="00BE72E7">
            <w:pPr>
              <w:tabs>
                <w:tab w:val="left" w:pos="6262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E72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6" w:type="dxa"/>
            <w:shd w:val="clear" w:color="auto" w:fill="auto"/>
          </w:tcPr>
          <w:p w:rsidR="00BE72E7" w:rsidRPr="006D729E" w:rsidRDefault="00BE72E7" w:rsidP="006D6046">
            <w:pPr>
              <w:tabs>
                <w:tab w:val="left" w:pos="6262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принятии в члены Белорусского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профессионального союза работников образования и науки, постановки на учёт в первичную профсоюзную организацию «</w:t>
            </w:r>
            <w:r w:rsidR="006D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Средняя школа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1</w:t>
            </w:r>
            <w:r w:rsidR="006D604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Жлобина», о снятии с учёта первичной профсоюзной организации «</w:t>
            </w:r>
            <w:r w:rsidR="006D6046">
              <w:rPr>
                <w:rFonts w:ascii="Times New Roman" w:eastAsia="Calibri" w:hAnsi="Times New Roman" w:cs="Times New Roman"/>
                <w:sz w:val="28"/>
                <w:szCs w:val="28"/>
              </w:rPr>
              <w:t>Средняя школа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</w:t>
            </w:r>
            <w:r w:rsidR="006D604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Жлобина».</w:t>
            </w:r>
          </w:p>
        </w:tc>
        <w:tc>
          <w:tcPr>
            <w:tcW w:w="1740" w:type="dxa"/>
            <w:shd w:val="clear" w:color="auto" w:fill="auto"/>
          </w:tcPr>
          <w:p w:rsidR="00BE72E7" w:rsidRDefault="00BE72E7" w:rsidP="00BE72E7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полугодия</w:t>
            </w:r>
          </w:p>
        </w:tc>
        <w:tc>
          <w:tcPr>
            <w:tcW w:w="2846" w:type="dxa"/>
            <w:shd w:val="clear" w:color="auto" w:fill="auto"/>
          </w:tcPr>
          <w:p w:rsidR="006D6046" w:rsidRDefault="006D6046" w:rsidP="006D6046">
            <w:pPr>
              <w:tabs>
                <w:tab w:val="left" w:pos="62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Сабитова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  <w:p w:rsidR="006D6046" w:rsidRPr="006D729E" w:rsidRDefault="006D6046" w:rsidP="006D6046">
            <w:pPr>
              <w:tabs>
                <w:tab w:val="left" w:pos="62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Гончарова Т.М.</w:t>
            </w:r>
          </w:p>
          <w:p w:rsidR="00BE72E7" w:rsidRDefault="00BE72E7" w:rsidP="00BE72E7">
            <w:pPr>
              <w:tabs>
                <w:tab w:val="left" w:pos="62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2E7" w:rsidRPr="006D729E" w:rsidTr="00BE72E7">
        <w:trPr>
          <w:trHeight w:val="405"/>
        </w:trPr>
        <w:tc>
          <w:tcPr>
            <w:tcW w:w="566" w:type="dxa"/>
            <w:shd w:val="clear" w:color="auto" w:fill="auto"/>
          </w:tcPr>
          <w:p w:rsidR="00BE72E7" w:rsidRDefault="0072196B" w:rsidP="00BE72E7">
            <w:pPr>
              <w:tabs>
                <w:tab w:val="left" w:pos="6262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  <w:r w:rsidR="00BE72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6" w:type="dxa"/>
            <w:shd w:val="clear" w:color="auto" w:fill="auto"/>
          </w:tcPr>
          <w:p w:rsidR="00BE72E7" w:rsidRDefault="00BE72E7" w:rsidP="006D6046">
            <w:pPr>
              <w:tabs>
                <w:tab w:val="left" w:pos="6262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работу по вовлечению в Белорусский проф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ессиональный </w:t>
            </w:r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>союз работников о</w:t>
            </w:r>
            <w:r w:rsidR="0072196B">
              <w:rPr>
                <w:rFonts w:ascii="Times New Roman" w:eastAsia="Calibri" w:hAnsi="Times New Roman" w:cs="Times New Roman"/>
                <w:sz w:val="28"/>
                <w:szCs w:val="28"/>
              </w:rPr>
              <w:t>бразования и науки</w:t>
            </w:r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сотрудников учреждения образования.</w:t>
            </w:r>
          </w:p>
        </w:tc>
        <w:tc>
          <w:tcPr>
            <w:tcW w:w="1740" w:type="dxa"/>
            <w:shd w:val="clear" w:color="auto" w:fill="auto"/>
          </w:tcPr>
          <w:p w:rsidR="00BE72E7" w:rsidRDefault="00BE72E7" w:rsidP="00BE72E7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46" w:type="dxa"/>
            <w:shd w:val="clear" w:color="auto" w:fill="auto"/>
          </w:tcPr>
          <w:p w:rsidR="006D6046" w:rsidRDefault="006D6046" w:rsidP="006D6046">
            <w:pPr>
              <w:tabs>
                <w:tab w:val="left" w:pos="62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Сабитова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  <w:p w:rsidR="006D6046" w:rsidRPr="006D729E" w:rsidRDefault="006D6046" w:rsidP="006D6046">
            <w:pPr>
              <w:tabs>
                <w:tab w:val="left" w:pos="62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Гончарова Т.М.</w:t>
            </w:r>
          </w:p>
          <w:p w:rsidR="00BE72E7" w:rsidRDefault="00BE72E7" w:rsidP="00BE72E7">
            <w:pPr>
              <w:tabs>
                <w:tab w:val="left" w:pos="62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2E7" w:rsidRPr="006D729E" w:rsidTr="00BE72E7">
        <w:trPr>
          <w:trHeight w:val="405"/>
        </w:trPr>
        <w:tc>
          <w:tcPr>
            <w:tcW w:w="566" w:type="dxa"/>
            <w:shd w:val="clear" w:color="auto" w:fill="auto"/>
          </w:tcPr>
          <w:p w:rsidR="00BE72E7" w:rsidRDefault="0072196B" w:rsidP="00BE72E7">
            <w:pPr>
              <w:tabs>
                <w:tab w:val="left" w:pos="6262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BE72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6" w:type="dxa"/>
            <w:shd w:val="clear" w:color="auto" w:fill="auto"/>
          </w:tcPr>
          <w:p w:rsidR="00BE72E7" w:rsidRDefault="00BE72E7" w:rsidP="00BE72E7">
            <w:pPr>
              <w:tabs>
                <w:tab w:val="left" w:pos="6262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мероприятиях, посвящённых Году качества</w:t>
            </w:r>
          </w:p>
        </w:tc>
        <w:tc>
          <w:tcPr>
            <w:tcW w:w="1740" w:type="dxa"/>
            <w:shd w:val="clear" w:color="auto" w:fill="auto"/>
          </w:tcPr>
          <w:p w:rsidR="00BE72E7" w:rsidRDefault="00BE72E7" w:rsidP="00BE72E7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плану районного комитета профсоюза</w:t>
            </w:r>
          </w:p>
        </w:tc>
        <w:tc>
          <w:tcPr>
            <w:tcW w:w="2846" w:type="dxa"/>
            <w:shd w:val="clear" w:color="auto" w:fill="auto"/>
          </w:tcPr>
          <w:p w:rsidR="006D6046" w:rsidRDefault="006D6046" w:rsidP="006D6046">
            <w:pPr>
              <w:tabs>
                <w:tab w:val="left" w:pos="62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Сабитова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  <w:p w:rsidR="006D6046" w:rsidRPr="006D729E" w:rsidRDefault="006D6046" w:rsidP="006D6046">
            <w:pPr>
              <w:tabs>
                <w:tab w:val="left" w:pos="62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Гончарова Т.М.</w:t>
            </w:r>
          </w:p>
          <w:p w:rsidR="00BE72E7" w:rsidRDefault="00BE72E7" w:rsidP="00BE72E7">
            <w:pPr>
              <w:tabs>
                <w:tab w:val="left" w:pos="62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2E7" w:rsidRPr="006D729E" w:rsidTr="00BE72E7">
        <w:trPr>
          <w:trHeight w:val="405"/>
        </w:trPr>
        <w:tc>
          <w:tcPr>
            <w:tcW w:w="566" w:type="dxa"/>
            <w:shd w:val="clear" w:color="auto" w:fill="auto"/>
          </w:tcPr>
          <w:p w:rsidR="00BE72E7" w:rsidRDefault="0072196B" w:rsidP="00BE72E7">
            <w:pPr>
              <w:tabs>
                <w:tab w:val="left" w:pos="6262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BE72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6" w:type="dxa"/>
            <w:shd w:val="clear" w:color="auto" w:fill="auto"/>
          </w:tcPr>
          <w:p w:rsidR="00BE72E7" w:rsidRDefault="00BE72E7" w:rsidP="00BE72E7">
            <w:pPr>
              <w:tabs>
                <w:tab w:val="left" w:pos="6262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акциях «Собери школьный портфель», «Поздравляем маму вместе!», «Профсоюзы – детям!»</w:t>
            </w:r>
          </w:p>
        </w:tc>
        <w:tc>
          <w:tcPr>
            <w:tcW w:w="1740" w:type="dxa"/>
            <w:shd w:val="clear" w:color="auto" w:fill="auto"/>
          </w:tcPr>
          <w:p w:rsidR="00BE72E7" w:rsidRDefault="00BE72E7" w:rsidP="00BE72E7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плану районного комитета профсоюза</w:t>
            </w:r>
          </w:p>
        </w:tc>
        <w:tc>
          <w:tcPr>
            <w:tcW w:w="2846" w:type="dxa"/>
            <w:shd w:val="clear" w:color="auto" w:fill="auto"/>
          </w:tcPr>
          <w:p w:rsidR="006D6046" w:rsidRDefault="006D6046" w:rsidP="006D6046">
            <w:pPr>
              <w:tabs>
                <w:tab w:val="left" w:pos="62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Сабитова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  <w:p w:rsidR="006D6046" w:rsidRPr="006D729E" w:rsidRDefault="006D6046" w:rsidP="006D6046">
            <w:pPr>
              <w:tabs>
                <w:tab w:val="left" w:pos="62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Гончарова Т.М.</w:t>
            </w:r>
          </w:p>
          <w:p w:rsidR="00BE72E7" w:rsidRPr="006D729E" w:rsidRDefault="00BE72E7" w:rsidP="00BE72E7">
            <w:pPr>
              <w:tabs>
                <w:tab w:val="left" w:pos="62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72E7" w:rsidRPr="006D729E" w:rsidTr="00BE72E7">
        <w:trPr>
          <w:trHeight w:val="405"/>
        </w:trPr>
        <w:tc>
          <w:tcPr>
            <w:tcW w:w="566" w:type="dxa"/>
            <w:shd w:val="clear" w:color="auto" w:fill="auto"/>
          </w:tcPr>
          <w:p w:rsidR="00BE72E7" w:rsidRDefault="0072196B" w:rsidP="00BE72E7">
            <w:pPr>
              <w:tabs>
                <w:tab w:val="left" w:pos="6262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BE72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6" w:type="dxa"/>
            <w:shd w:val="clear" w:color="auto" w:fill="auto"/>
          </w:tcPr>
          <w:p w:rsidR="00BE72E7" w:rsidRPr="006D729E" w:rsidRDefault="00BE72E7" w:rsidP="0072196B">
            <w:pPr>
              <w:tabs>
                <w:tab w:val="left" w:pos="6262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>Обновл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ение</w:t>
            </w:r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r w:rsidR="007219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стенда первичной профсоюзной </w:t>
            </w:r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государственного </w:t>
            </w:r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 образования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6D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Средняя школа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</w:t>
            </w:r>
            <w:r w:rsidR="006D604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Жлобина»</w:t>
            </w:r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0" w:type="dxa"/>
            <w:shd w:val="clear" w:color="auto" w:fill="auto"/>
          </w:tcPr>
          <w:p w:rsidR="00BE72E7" w:rsidRDefault="00BE72E7" w:rsidP="00BE72E7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46" w:type="dxa"/>
            <w:shd w:val="clear" w:color="auto" w:fill="auto"/>
          </w:tcPr>
          <w:p w:rsidR="006D6046" w:rsidRDefault="006D6046" w:rsidP="006D6046">
            <w:pPr>
              <w:tabs>
                <w:tab w:val="left" w:pos="62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Сабитова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  <w:p w:rsidR="006D6046" w:rsidRPr="006D729E" w:rsidRDefault="006D6046" w:rsidP="006D6046">
            <w:pPr>
              <w:tabs>
                <w:tab w:val="left" w:pos="62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Гончарова Т.М.</w:t>
            </w:r>
          </w:p>
          <w:p w:rsidR="00BE72E7" w:rsidRDefault="00BE72E7" w:rsidP="00BE72E7">
            <w:pPr>
              <w:tabs>
                <w:tab w:val="left" w:pos="62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2E7" w:rsidRPr="006D729E" w:rsidTr="00BE72E7">
        <w:trPr>
          <w:trHeight w:val="405"/>
        </w:trPr>
        <w:tc>
          <w:tcPr>
            <w:tcW w:w="566" w:type="dxa"/>
            <w:shd w:val="clear" w:color="auto" w:fill="auto"/>
          </w:tcPr>
          <w:p w:rsidR="00BE72E7" w:rsidRDefault="0072196B" w:rsidP="00BE72E7">
            <w:pPr>
              <w:tabs>
                <w:tab w:val="left" w:pos="6262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BE72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6" w:type="dxa"/>
            <w:shd w:val="clear" w:color="auto" w:fill="auto"/>
          </w:tcPr>
          <w:p w:rsidR="00BE72E7" w:rsidRPr="006D729E" w:rsidRDefault="00BE72E7" w:rsidP="0072196B">
            <w:pPr>
              <w:tabs>
                <w:tab w:val="left" w:pos="6262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proofErr w:type="gramEnd"/>
            <w:r w:rsidR="007318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>полн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ение</w:t>
            </w:r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>профсоюзн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proofErr w:type="spellEnd"/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интернет-страничк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сайте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государственного </w:t>
            </w:r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 образования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6D6046">
              <w:rPr>
                <w:rFonts w:ascii="Times New Roman" w:eastAsia="Calibri" w:hAnsi="Times New Roman" w:cs="Times New Roman"/>
                <w:sz w:val="28"/>
                <w:szCs w:val="28"/>
              </w:rPr>
              <w:t>Средняя школа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</w:t>
            </w:r>
            <w:r w:rsidR="006D604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Жлобина»</w:t>
            </w:r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0" w:type="dxa"/>
            <w:shd w:val="clear" w:color="auto" w:fill="auto"/>
          </w:tcPr>
          <w:p w:rsidR="00BE72E7" w:rsidRPr="006D729E" w:rsidRDefault="00BE72E7" w:rsidP="00BE72E7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46" w:type="dxa"/>
            <w:shd w:val="clear" w:color="auto" w:fill="auto"/>
          </w:tcPr>
          <w:p w:rsidR="006D6046" w:rsidRDefault="006D6046" w:rsidP="006D6046">
            <w:pPr>
              <w:tabs>
                <w:tab w:val="left" w:pos="62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Сабитова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  <w:p w:rsidR="006D6046" w:rsidRPr="006D729E" w:rsidRDefault="006D6046" w:rsidP="006D6046">
            <w:pPr>
              <w:tabs>
                <w:tab w:val="left" w:pos="62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Гончарова Т.М.</w:t>
            </w:r>
          </w:p>
          <w:p w:rsidR="00BE72E7" w:rsidRPr="006D729E" w:rsidRDefault="00BE72E7" w:rsidP="00BE72E7">
            <w:pPr>
              <w:tabs>
                <w:tab w:val="left" w:pos="62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72E7" w:rsidRPr="006D729E" w:rsidTr="00BE72E7">
        <w:trPr>
          <w:trHeight w:val="720"/>
        </w:trPr>
        <w:tc>
          <w:tcPr>
            <w:tcW w:w="566" w:type="dxa"/>
            <w:shd w:val="clear" w:color="auto" w:fill="auto"/>
          </w:tcPr>
          <w:p w:rsidR="00BE72E7" w:rsidRPr="006D729E" w:rsidRDefault="00BE72E7" w:rsidP="00026ACE">
            <w:pPr>
              <w:tabs>
                <w:tab w:val="left" w:pos="6262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26AC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6" w:type="dxa"/>
            <w:shd w:val="clear" w:color="auto" w:fill="auto"/>
          </w:tcPr>
          <w:p w:rsidR="00BE72E7" w:rsidRPr="006D729E" w:rsidRDefault="00BE72E7" w:rsidP="00BE72E7">
            <w:pPr>
              <w:tabs>
                <w:tab w:val="left" w:pos="6262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семинарах для ППО</w:t>
            </w:r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последующим информированием членов профсоюза.</w:t>
            </w:r>
          </w:p>
        </w:tc>
        <w:tc>
          <w:tcPr>
            <w:tcW w:w="1740" w:type="dxa"/>
            <w:shd w:val="clear" w:color="auto" w:fill="auto"/>
          </w:tcPr>
          <w:p w:rsidR="00BE72E7" w:rsidRPr="006D729E" w:rsidRDefault="00BE72E7" w:rsidP="00BE72E7">
            <w:pPr>
              <w:tabs>
                <w:tab w:val="left" w:pos="6262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>огласно план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6D7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 РК профсоюза</w:t>
            </w:r>
          </w:p>
        </w:tc>
        <w:tc>
          <w:tcPr>
            <w:tcW w:w="2846" w:type="dxa"/>
            <w:shd w:val="clear" w:color="auto" w:fill="auto"/>
          </w:tcPr>
          <w:p w:rsidR="006D6046" w:rsidRDefault="006D6046" w:rsidP="006D6046">
            <w:pPr>
              <w:tabs>
                <w:tab w:val="left" w:pos="62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Сабитова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  <w:p w:rsidR="00BE72E7" w:rsidRPr="006D729E" w:rsidRDefault="00BE72E7" w:rsidP="006D6046">
            <w:pPr>
              <w:tabs>
                <w:tab w:val="left" w:pos="62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E40B0" w:rsidRDefault="00AE40B0" w:rsidP="00D47717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2196B" w:rsidRDefault="0072196B" w:rsidP="00D47717">
      <w:pPr>
        <w:spacing w:after="0" w:line="240" w:lineRule="auto"/>
        <w:textAlignment w:val="baseline"/>
        <w:rPr>
          <w:rFonts w:ascii="Calibri" w:eastAsia="Times New Roman" w:hAnsi="Calibri" w:cs="Calibri"/>
          <w:lang w:eastAsia="ru-RU"/>
        </w:rPr>
      </w:pPr>
    </w:p>
    <w:p w:rsidR="00026ACE" w:rsidRDefault="00026ACE" w:rsidP="00D477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7717" w:rsidRPr="00D47717" w:rsidRDefault="00D47717" w:rsidP="00D477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4771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 ППО                                                 </w:t>
      </w:r>
      <w:r w:rsidR="00BE72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А.В. </w:t>
      </w:r>
      <w:proofErr w:type="spellStart"/>
      <w:r w:rsidR="00BE72E7">
        <w:rPr>
          <w:rFonts w:ascii="Times New Roman" w:eastAsia="Times New Roman" w:hAnsi="Times New Roman" w:cs="Times New Roman"/>
          <w:sz w:val="30"/>
          <w:szCs w:val="30"/>
          <w:lang w:eastAsia="ru-RU"/>
        </w:rPr>
        <w:t>Сабитова</w:t>
      </w:r>
      <w:proofErr w:type="spellEnd"/>
    </w:p>
    <w:p w:rsidR="00701FBE" w:rsidRDefault="00701FBE"/>
    <w:sectPr w:rsidR="00701FBE" w:rsidSect="00026ACE">
      <w:footerReference w:type="default" r:id="rId9"/>
      <w:pgSz w:w="11906" w:h="16838"/>
      <w:pgMar w:top="568" w:right="850" w:bottom="1134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BE" w:rsidRDefault="00121ABE" w:rsidP="007206C5">
      <w:pPr>
        <w:spacing w:after="0" w:line="240" w:lineRule="auto"/>
      </w:pPr>
      <w:r>
        <w:separator/>
      </w:r>
    </w:p>
  </w:endnote>
  <w:endnote w:type="continuationSeparator" w:id="0">
    <w:p w:rsidR="00121ABE" w:rsidRDefault="00121ABE" w:rsidP="0072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562166"/>
      <w:docPartObj>
        <w:docPartGallery w:val="Page Numbers (Bottom of Page)"/>
        <w:docPartUnique/>
      </w:docPartObj>
    </w:sdtPr>
    <w:sdtEndPr/>
    <w:sdtContent>
      <w:p w:rsidR="007206C5" w:rsidRDefault="00A62208">
        <w:pPr>
          <w:pStyle w:val="a6"/>
          <w:jc w:val="right"/>
        </w:pPr>
        <w:r>
          <w:fldChar w:fldCharType="begin"/>
        </w:r>
        <w:r w:rsidR="007206C5">
          <w:instrText>PAGE   \* MERGEFORMAT</w:instrText>
        </w:r>
        <w:r>
          <w:fldChar w:fldCharType="separate"/>
        </w:r>
        <w:r w:rsidR="009C719E">
          <w:rPr>
            <w:noProof/>
          </w:rPr>
          <w:t>1</w:t>
        </w:r>
        <w:r>
          <w:fldChar w:fldCharType="end"/>
        </w:r>
      </w:p>
    </w:sdtContent>
  </w:sdt>
  <w:p w:rsidR="007206C5" w:rsidRDefault="007206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BE" w:rsidRDefault="00121ABE" w:rsidP="007206C5">
      <w:pPr>
        <w:spacing w:after="0" w:line="240" w:lineRule="auto"/>
      </w:pPr>
      <w:r>
        <w:separator/>
      </w:r>
    </w:p>
  </w:footnote>
  <w:footnote w:type="continuationSeparator" w:id="0">
    <w:p w:rsidR="00121ABE" w:rsidRDefault="00121ABE" w:rsidP="00720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23C6B"/>
    <w:multiLevelType w:val="hybridMultilevel"/>
    <w:tmpl w:val="C36ED8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8583A"/>
    <w:multiLevelType w:val="hybridMultilevel"/>
    <w:tmpl w:val="05DE8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17"/>
    <w:rsid w:val="0000276C"/>
    <w:rsid w:val="00026ACE"/>
    <w:rsid w:val="00060BB7"/>
    <w:rsid w:val="00085733"/>
    <w:rsid w:val="000C77A4"/>
    <w:rsid w:val="00121ABE"/>
    <w:rsid w:val="001858FC"/>
    <w:rsid w:val="001E49C6"/>
    <w:rsid w:val="002248B8"/>
    <w:rsid w:val="002703D3"/>
    <w:rsid w:val="002D103B"/>
    <w:rsid w:val="00307562"/>
    <w:rsid w:val="003B575B"/>
    <w:rsid w:val="003C2F8E"/>
    <w:rsid w:val="003C54FC"/>
    <w:rsid w:val="003E3CE0"/>
    <w:rsid w:val="00400E37"/>
    <w:rsid w:val="00402BF9"/>
    <w:rsid w:val="00411E40"/>
    <w:rsid w:val="004308BA"/>
    <w:rsid w:val="00475F98"/>
    <w:rsid w:val="00483EF5"/>
    <w:rsid w:val="004A083F"/>
    <w:rsid w:val="004E4637"/>
    <w:rsid w:val="00534AA1"/>
    <w:rsid w:val="00546410"/>
    <w:rsid w:val="00572F45"/>
    <w:rsid w:val="005C5D32"/>
    <w:rsid w:val="005D0693"/>
    <w:rsid w:val="00617E33"/>
    <w:rsid w:val="00642285"/>
    <w:rsid w:val="006C1949"/>
    <w:rsid w:val="006D6046"/>
    <w:rsid w:val="006D7B47"/>
    <w:rsid w:val="00701FBE"/>
    <w:rsid w:val="007206C5"/>
    <w:rsid w:val="0072196B"/>
    <w:rsid w:val="00731834"/>
    <w:rsid w:val="00784CFF"/>
    <w:rsid w:val="00791976"/>
    <w:rsid w:val="008114A0"/>
    <w:rsid w:val="00821DA4"/>
    <w:rsid w:val="0083283C"/>
    <w:rsid w:val="008374C3"/>
    <w:rsid w:val="008634A8"/>
    <w:rsid w:val="00866779"/>
    <w:rsid w:val="008B587E"/>
    <w:rsid w:val="008C511A"/>
    <w:rsid w:val="008E74E6"/>
    <w:rsid w:val="008F2666"/>
    <w:rsid w:val="00905575"/>
    <w:rsid w:val="009332A0"/>
    <w:rsid w:val="00963DDD"/>
    <w:rsid w:val="0096762A"/>
    <w:rsid w:val="00997827"/>
    <w:rsid w:val="009A74C6"/>
    <w:rsid w:val="009B429B"/>
    <w:rsid w:val="009C719E"/>
    <w:rsid w:val="00A62208"/>
    <w:rsid w:val="00A66278"/>
    <w:rsid w:val="00A6659E"/>
    <w:rsid w:val="00A704AE"/>
    <w:rsid w:val="00AB2E40"/>
    <w:rsid w:val="00AE40B0"/>
    <w:rsid w:val="00AF6B2F"/>
    <w:rsid w:val="00B526D5"/>
    <w:rsid w:val="00B61DFB"/>
    <w:rsid w:val="00BE72E7"/>
    <w:rsid w:val="00C84BE1"/>
    <w:rsid w:val="00C946B5"/>
    <w:rsid w:val="00CC00FA"/>
    <w:rsid w:val="00CC3CE5"/>
    <w:rsid w:val="00D24C0F"/>
    <w:rsid w:val="00D25468"/>
    <w:rsid w:val="00D47717"/>
    <w:rsid w:val="00D51B1E"/>
    <w:rsid w:val="00D734DE"/>
    <w:rsid w:val="00D91977"/>
    <w:rsid w:val="00DA6DD7"/>
    <w:rsid w:val="00DB505E"/>
    <w:rsid w:val="00E05583"/>
    <w:rsid w:val="00E06011"/>
    <w:rsid w:val="00E31BDA"/>
    <w:rsid w:val="00E55D61"/>
    <w:rsid w:val="00E8783F"/>
    <w:rsid w:val="00EE0AE7"/>
    <w:rsid w:val="00EF2202"/>
    <w:rsid w:val="00EF22A6"/>
    <w:rsid w:val="00F44958"/>
    <w:rsid w:val="00F75267"/>
    <w:rsid w:val="00F94F19"/>
    <w:rsid w:val="00F97FDD"/>
    <w:rsid w:val="00FE0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0FA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2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6C5"/>
  </w:style>
  <w:style w:type="paragraph" w:styleId="a6">
    <w:name w:val="footer"/>
    <w:basedOn w:val="a"/>
    <w:link w:val="a7"/>
    <w:uiPriority w:val="99"/>
    <w:unhideWhenUsed/>
    <w:rsid w:val="0072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6C5"/>
  </w:style>
  <w:style w:type="paragraph" w:styleId="a8">
    <w:name w:val="No Spacing"/>
    <w:uiPriority w:val="1"/>
    <w:qFormat/>
    <w:rsid w:val="00BE72E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E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4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0FA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2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6C5"/>
  </w:style>
  <w:style w:type="paragraph" w:styleId="a6">
    <w:name w:val="footer"/>
    <w:basedOn w:val="a"/>
    <w:link w:val="a7"/>
    <w:uiPriority w:val="99"/>
    <w:unhideWhenUsed/>
    <w:rsid w:val="0072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6C5"/>
  </w:style>
  <w:style w:type="paragraph" w:styleId="a8">
    <w:name w:val="No Spacing"/>
    <w:uiPriority w:val="1"/>
    <w:qFormat/>
    <w:rsid w:val="00BE72E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E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4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3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04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9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7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7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4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6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7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4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8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6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8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8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8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0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5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3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0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1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4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4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9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2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0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0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5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0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Владимир</cp:lastModifiedBy>
  <cp:revision>2</cp:revision>
  <cp:lastPrinted>2024-09-04T17:10:00Z</cp:lastPrinted>
  <dcterms:created xsi:type="dcterms:W3CDTF">2024-09-05T05:48:00Z</dcterms:created>
  <dcterms:modified xsi:type="dcterms:W3CDTF">2024-09-05T05:48:00Z</dcterms:modified>
</cp:coreProperties>
</file>