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1E" w:rsidRDefault="00C3771E" w:rsidP="00E0368B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C3771E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Как защитить себя от жары и солнца?</w:t>
      </w:r>
    </w:p>
    <w:p w:rsidR="00485B3A" w:rsidRPr="00C3771E" w:rsidRDefault="00485B3A" w:rsidP="00E0368B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:rsidR="0083038C" w:rsidRDefault="00C3771E" w:rsidP="0083038C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C3771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Лето — время отпусков, пляжей и солнечных дней. Однако высокие температуры могут стать опасными для здоровья, особенно если не соблюдать необходимые меры предосторожности.</w:t>
      </w:r>
    </w:p>
    <w:p w:rsidR="00A31715" w:rsidRPr="00A31715" w:rsidRDefault="00C3771E" w:rsidP="00A31715">
      <w:pPr>
        <w:shd w:val="clear" w:color="auto" w:fill="FFFFFF"/>
        <w:tabs>
          <w:tab w:val="left" w:pos="3645"/>
        </w:tabs>
        <w:ind w:firstLine="360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C3771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Шляпу надень</w:t>
      </w:r>
    </w:p>
    <w:p w:rsidR="00A31715" w:rsidRPr="00C3771E" w:rsidRDefault="00C3771E" w:rsidP="00A31715">
      <w:pPr>
        <w:shd w:val="clear" w:color="auto" w:fill="FFFFFF"/>
        <w:tabs>
          <w:tab w:val="left" w:pos="3645"/>
        </w:tabs>
        <w:ind w:firstLine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3771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жару следует избегать длительного пребывания на открытом солнце, особенно в периоды самой сильной жары: с 12.00 до 16.00. Необходимо защищаться от палящего солнца: носите легкую, светлую, дышащую одежду и головные уборы. Не забывайте про солнцезащитные кремы.</w:t>
      </w:r>
    </w:p>
    <w:p w:rsidR="00A31715" w:rsidRPr="00A31715" w:rsidRDefault="00C3771E" w:rsidP="00A31715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3771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Гидратация организма</w:t>
      </w:r>
    </w:p>
    <w:p w:rsidR="00A31715" w:rsidRPr="00C3771E" w:rsidRDefault="00C3771E" w:rsidP="00A31715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3771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Пейте достаточное количество воды. В жару особенно важно поддерживать гидратацию организма. Пейте воду регулярно, даже если не чувствуете жажды. Избегайте употребления алкоголя и кофеиновых напитков, так как они могут способствовать обезвоживанию.</w:t>
      </w:r>
    </w:p>
    <w:p w:rsidR="00C3771E" w:rsidRPr="00C3771E" w:rsidRDefault="00C3771E" w:rsidP="00A31715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3771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Спорт в жару противопоказан</w:t>
      </w:r>
    </w:p>
    <w:p w:rsidR="00A31715" w:rsidRPr="00C3771E" w:rsidRDefault="00C3771E" w:rsidP="00A31715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3771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Избегайте физических нагрузок в периоды самой сильной жары. Если необходимо заниматься физической работой на улице, делайте это утром или поздним вечером, когда температура не так высока.</w:t>
      </w:r>
    </w:p>
    <w:p w:rsidR="00C3771E" w:rsidRPr="00C3771E" w:rsidRDefault="00C3771E" w:rsidP="00A31715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3771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За рулем</w:t>
      </w:r>
    </w:p>
    <w:p w:rsidR="00C3771E" w:rsidRPr="00C3771E" w:rsidRDefault="00C3771E" w:rsidP="00A31715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3771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возможности следует ограничить длительные поездки на автомобиле. Если такой возможности нет, нужно быть максимально внимательным на дороге, поскольку в жару может ухудшиться самочувствие, произойти рассеивание внимания и снижение реакции.</w:t>
      </w:r>
    </w:p>
    <w:p w:rsidR="00A31715" w:rsidRPr="00C3771E" w:rsidRDefault="00C3771E" w:rsidP="00A31715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3771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Будьте бдительны по отношению к детям, они более уязвимы к тепловым ударам. Поэтому оставлять детей в салоне стоящего автомобиля даже на непродолжительное время ни в коем случае нельзя.</w:t>
      </w:r>
    </w:p>
    <w:p w:rsidR="00C3771E" w:rsidRPr="00C3771E" w:rsidRDefault="00C3771E" w:rsidP="00A31715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3771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На акватории</w:t>
      </w:r>
    </w:p>
    <w:p w:rsidR="0083038C" w:rsidRPr="00C3771E" w:rsidRDefault="00C3771E" w:rsidP="0083038C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3771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Конечно, в жаркую погоду хочется искупаться. Но важно помнить, что после длительного пребывания на солнце категорически запрещено прыгать в водоем или забегать в реку с разбега, так как резкая смена температуры может вызвать сосудистый спазм, шок или даже сердечный приступ. Чтобы избежать неприятностей, заходите в воду медленно, сначала по щиколотки, опустите в нее ладони и брызгайте водой на спину, плечи, живот. Только после того, как покажется, что ногам уже не прохладно, можно неспешно погружаться в воду всем телом.</w:t>
      </w:r>
    </w:p>
    <w:p w:rsidR="00485B3A" w:rsidRPr="0083038C" w:rsidRDefault="00C3771E" w:rsidP="00485B3A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3038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Помните, что купаться нужно в специально отведенных и оборудованных для этого местах. При этом нельзя оставлять детей у воды без присмотра.</w:t>
      </w:r>
    </w:p>
    <w:p w:rsidR="00014384" w:rsidRPr="0083038C" w:rsidRDefault="00C3771E" w:rsidP="00485B3A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8303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Соблюдение правил поможет из</w:t>
      </w:r>
      <w:bookmarkStart w:id="0" w:name="_GoBack"/>
      <w:bookmarkEnd w:id="0"/>
      <w:r w:rsidRPr="0083038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бежать неприятных последствий жары и поддержать свое здоровье в хорошем состоянии.</w:t>
      </w:r>
    </w:p>
    <w:p w:rsidR="00A31715" w:rsidRPr="0083038C" w:rsidRDefault="00A31715" w:rsidP="00A31715">
      <w:pPr>
        <w:shd w:val="clear" w:color="auto" w:fill="FFFFFF"/>
        <w:spacing w:before="100" w:beforeAutospacing="1"/>
        <w:ind w:firstLine="36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014384" w:rsidRPr="00A31715" w:rsidRDefault="00014384" w:rsidP="00A317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15"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</w:t>
      </w:r>
    </w:p>
    <w:p w:rsidR="00014384" w:rsidRPr="00A31715" w:rsidRDefault="00014384" w:rsidP="00A317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15">
        <w:rPr>
          <w:rFonts w:ascii="Times New Roman" w:hAnsi="Times New Roman" w:cs="Times New Roman"/>
          <w:sz w:val="28"/>
          <w:szCs w:val="28"/>
        </w:rPr>
        <w:t>Жлобинского районного подразделения МЧС</w:t>
      </w:r>
    </w:p>
    <w:sectPr w:rsidR="00014384" w:rsidRPr="00A31715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21"/>
    <w:rsid w:val="00014384"/>
    <w:rsid w:val="00066182"/>
    <w:rsid w:val="00187293"/>
    <w:rsid w:val="00236118"/>
    <w:rsid w:val="003379E6"/>
    <w:rsid w:val="003E2941"/>
    <w:rsid w:val="00485B3A"/>
    <w:rsid w:val="00566B6A"/>
    <w:rsid w:val="005B7C23"/>
    <w:rsid w:val="005E296C"/>
    <w:rsid w:val="0065748D"/>
    <w:rsid w:val="006D21CB"/>
    <w:rsid w:val="0083038C"/>
    <w:rsid w:val="009203D3"/>
    <w:rsid w:val="009A3E21"/>
    <w:rsid w:val="00A14842"/>
    <w:rsid w:val="00A31715"/>
    <w:rsid w:val="00C3771E"/>
    <w:rsid w:val="00DC38A9"/>
    <w:rsid w:val="00E03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C2459-FD6E-4DC9-BDF8-EA84EF9E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2024-07-12T14:01:00Z</dcterms:created>
  <dcterms:modified xsi:type="dcterms:W3CDTF">2024-07-12T15:39:00Z</dcterms:modified>
</cp:coreProperties>
</file>