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867" w:rsidRPr="00FE75F7" w:rsidRDefault="00E94867" w:rsidP="00FE75F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FE75F7">
        <w:rPr>
          <w:rFonts w:ascii="Times New Roman" w:hAnsi="Times New Roman" w:cs="Times New Roman"/>
          <w:b/>
          <w:sz w:val="40"/>
          <w:szCs w:val="40"/>
          <w:lang w:val="ru-RU"/>
        </w:rPr>
        <w:t>Отдел образования Жлобинского райисполкома</w:t>
      </w:r>
    </w:p>
    <w:p w:rsidR="00E94867" w:rsidRPr="00FE75F7" w:rsidRDefault="00E94867" w:rsidP="00FE75F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FE75F7">
        <w:rPr>
          <w:rFonts w:ascii="Times New Roman" w:hAnsi="Times New Roman" w:cs="Times New Roman"/>
          <w:b/>
          <w:sz w:val="40"/>
          <w:szCs w:val="40"/>
          <w:lang w:val="ru-RU"/>
        </w:rPr>
        <w:t>ГУО «Средняя школа №11 г. Жлобина»</w:t>
      </w:r>
    </w:p>
    <w:p w:rsidR="00E94867" w:rsidRPr="00FE75F7" w:rsidRDefault="00E94867" w:rsidP="00FE75F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94867" w:rsidRPr="00FE75F7" w:rsidRDefault="00E94867" w:rsidP="00022CD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94867" w:rsidRPr="00FE75F7" w:rsidRDefault="00E94867" w:rsidP="00022CD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94867" w:rsidRPr="00FE75F7" w:rsidRDefault="00E94867" w:rsidP="00FE75F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E75F7">
        <w:rPr>
          <w:rFonts w:ascii="Times New Roman" w:hAnsi="Times New Roman" w:cs="Times New Roman"/>
          <w:sz w:val="28"/>
          <w:szCs w:val="28"/>
          <w:lang w:val="ru-RU"/>
        </w:rPr>
        <w:t xml:space="preserve">РЕСПУБЛИКАНСКАЯ АКЦИЯ «ЖЫВУ </w:t>
      </w:r>
      <w:r w:rsidRPr="00FE75F7">
        <w:rPr>
          <w:rFonts w:ascii="Times New Roman" w:hAnsi="Times New Roman" w:cs="Times New Roman"/>
          <w:sz w:val="28"/>
          <w:szCs w:val="28"/>
        </w:rPr>
        <w:t>Ў БЕЛАРУСІ І ТЫМ ГАНАРУСЯ</w:t>
      </w:r>
      <w:r w:rsidRPr="00FE75F7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FE75F7" w:rsidRDefault="00FE75F7" w:rsidP="00FE75F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E75F7">
        <w:rPr>
          <w:rFonts w:ascii="Times New Roman" w:hAnsi="Times New Roman" w:cs="Times New Roman"/>
          <w:sz w:val="28"/>
          <w:szCs w:val="28"/>
          <w:lang w:val="ru-RU"/>
        </w:rPr>
        <w:t>НОМИНАЦИЯ «МУЗЕЙ В ЧЕМОДАНЕ»</w:t>
      </w:r>
    </w:p>
    <w:p w:rsidR="00FE75F7" w:rsidRDefault="00FE75F7" w:rsidP="00FE75F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E75F7" w:rsidRDefault="00FE75F7" w:rsidP="00FE75F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E75F7" w:rsidRDefault="00FE75F7" w:rsidP="00FE75F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E75F7" w:rsidRPr="00FE75F7" w:rsidRDefault="00FE75F7" w:rsidP="00FE75F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E75F7" w:rsidRPr="00FE75F7" w:rsidRDefault="00FE75F7" w:rsidP="00FE75F7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FE75F7">
        <w:rPr>
          <w:rFonts w:ascii="Times New Roman" w:hAnsi="Times New Roman" w:cs="Times New Roman"/>
          <w:b/>
          <w:sz w:val="40"/>
          <w:szCs w:val="40"/>
          <w:lang w:val="ru-RU"/>
        </w:rPr>
        <w:t>«ЛАГЕРЬ СМЕРТИ В БОЛОТЕ – «ОЗАРИЧИ»,</w:t>
      </w:r>
    </w:p>
    <w:p w:rsidR="00FE75F7" w:rsidRPr="00FE75F7" w:rsidRDefault="00FE75F7" w:rsidP="00FE75F7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FE75F7">
        <w:rPr>
          <w:rFonts w:ascii="Times New Roman" w:hAnsi="Times New Roman" w:cs="Times New Roman"/>
          <w:b/>
          <w:sz w:val="40"/>
          <w:szCs w:val="40"/>
          <w:lang w:val="ru-RU"/>
        </w:rPr>
        <w:t>НЕ ЗАБЫТЬ НАМ ТЕБЯ НИКОГДА…»</w:t>
      </w:r>
    </w:p>
    <w:p w:rsidR="00FE75F7" w:rsidRPr="00FE75F7" w:rsidRDefault="00FE75F7" w:rsidP="00FE75F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94867" w:rsidRDefault="00E94867" w:rsidP="00022CD0">
      <w:pPr>
        <w:jc w:val="center"/>
        <w:rPr>
          <w:b/>
          <w:sz w:val="24"/>
          <w:szCs w:val="24"/>
          <w:lang w:val="ru-RU"/>
        </w:rPr>
      </w:pPr>
    </w:p>
    <w:p w:rsidR="00E94867" w:rsidRDefault="00E94867" w:rsidP="00022CD0">
      <w:pPr>
        <w:jc w:val="center"/>
        <w:rPr>
          <w:b/>
          <w:sz w:val="24"/>
          <w:szCs w:val="24"/>
          <w:lang w:val="ru-RU"/>
        </w:rPr>
      </w:pPr>
    </w:p>
    <w:p w:rsidR="00E94867" w:rsidRPr="00FE75F7" w:rsidRDefault="00E94867" w:rsidP="00022CD0">
      <w:pPr>
        <w:jc w:val="center"/>
        <w:rPr>
          <w:b/>
          <w:sz w:val="28"/>
          <w:szCs w:val="28"/>
          <w:lang w:val="ru-RU"/>
        </w:rPr>
      </w:pPr>
    </w:p>
    <w:p w:rsidR="00E94867" w:rsidRPr="00FE75F7" w:rsidRDefault="004F108A" w:rsidP="00FE75F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Выполнили</w:t>
      </w:r>
      <w:r w:rsidR="00FE75F7" w:rsidRPr="00FE75F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F108A" w:rsidRDefault="004F108A" w:rsidP="00FE75F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Фоменок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Алина,</w:t>
      </w:r>
    </w:p>
    <w:p w:rsidR="00FE75F7" w:rsidRPr="00FE75F7" w:rsidRDefault="00FE75F7" w:rsidP="00FE75F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E75F7">
        <w:rPr>
          <w:rFonts w:ascii="Times New Roman" w:hAnsi="Times New Roman" w:cs="Times New Roman"/>
          <w:sz w:val="28"/>
          <w:szCs w:val="28"/>
          <w:lang w:val="ru-RU"/>
        </w:rPr>
        <w:t xml:space="preserve"> учащаяся 10 «А» класса</w:t>
      </w:r>
    </w:p>
    <w:p w:rsidR="004F108A" w:rsidRDefault="004F108A" w:rsidP="00FE75F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Пашковская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Анна,</w:t>
      </w:r>
    </w:p>
    <w:p w:rsidR="00FE75F7" w:rsidRPr="00FE75F7" w:rsidRDefault="00FE75F7" w:rsidP="00FE75F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E75F7">
        <w:rPr>
          <w:rFonts w:ascii="Times New Roman" w:hAnsi="Times New Roman" w:cs="Times New Roman"/>
          <w:sz w:val="28"/>
          <w:szCs w:val="28"/>
          <w:lang w:val="ru-RU"/>
        </w:rPr>
        <w:t>учащаяся 10 «В» класса</w:t>
      </w:r>
    </w:p>
    <w:p w:rsidR="00FE75F7" w:rsidRPr="00FE75F7" w:rsidRDefault="004F108A" w:rsidP="00FE75F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Руководитель</w:t>
      </w:r>
    </w:p>
    <w:p w:rsidR="00FE75F7" w:rsidRPr="00FE75F7" w:rsidRDefault="004F108A" w:rsidP="00FE75F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FE75F7" w:rsidRPr="00FE75F7">
        <w:rPr>
          <w:rFonts w:ascii="Times New Roman" w:hAnsi="Times New Roman" w:cs="Times New Roman"/>
          <w:sz w:val="28"/>
          <w:szCs w:val="28"/>
          <w:lang w:val="ru-RU"/>
        </w:rPr>
        <w:t>иректор музея Егорова Елена Валентиновна</w:t>
      </w:r>
    </w:p>
    <w:p w:rsidR="00FE75F7" w:rsidRDefault="00FE75F7" w:rsidP="004F108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E75F7" w:rsidRDefault="00FE75F7" w:rsidP="00FE75F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FE75F7" w:rsidRDefault="00FE75F7" w:rsidP="00FE75F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г. Жлобин</w:t>
      </w:r>
    </w:p>
    <w:p w:rsidR="00FE75F7" w:rsidRDefault="00FE75F7" w:rsidP="00FE75F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2013 г.</w:t>
      </w:r>
    </w:p>
    <w:p w:rsidR="00651271" w:rsidRPr="00D03920" w:rsidRDefault="00FE3244" w:rsidP="00FE75F7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lastRenderedPageBreak/>
        <w:t xml:space="preserve">А </w:t>
      </w:r>
      <w:r w:rsidR="00651271" w:rsidRPr="00D03920">
        <w:rPr>
          <w:rFonts w:ascii="Times New Roman" w:hAnsi="Times New Roman" w:cs="Times New Roman"/>
          <w:i/>
          <w:sz w:val="26"/>
          <w:szCs w:val="26"/>
          <w:lang w:val="ru-RU"/>
        </w:rPr>
        <w:t>потом посадили людей по вагонам,</w:t>
      </w:r>
    </w:p>
    <w:p w:rsidR="00651271" w:rsidRPr="00D03920" w:rsidRDefault="0065127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Их могилой живой было б можно назвать.</w:t>
      </w:r>
    </w:p>
    <w:p w:rsidR="00651271" w:rsidRPr="00D03920" w:rsidRDefault="0065127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Если двадцать вмещалось, сажали по двести.</w:t>
      </w:r>
    </w:p>
    <w:p w:rsidR="00651271" w:rsidRPr="00D03920" w:rsidRDefault="0065127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Довезут или нет – наплевать!</w:t>
      </w:r>
    </w:p>
    <w:p w:rsidR="00651271" w:rsidRPr="00D03920" w:rsidRDefault="0065127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Ехали люди, лишённые хлеба,</w:t>
      </w:r>
    </w:p>
    <w:p w:rsidR="00651271" w:rsidRPr="00D03920" w:rsidRDefault="0065127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Лишённые воздуха, капли воды.</w:t>
      </w:r>
    </w:p>
    <w:p w:rsidR="00651271" w:rsidRPr="00D03920" w:rsidRDefault="0065127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А умирали – упасть было некуда.</w:t>
      </w:r>
    </w:p>
    <w:p w:rsidR="00651271" w:rsidRPr="00D03920" w:rsidRDefault="0065127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 xml:space="preserve">Так и стояли </w:t>
      </w:r>
      <w:r w:rsidR="007B1B31" w:rsidRPr="00D03920">
        <w:rPr>
          <w:rFonts w:ascii="Times New Roman" w:hAnsi="Times New Roman" w:cs="Times New Roman"/>
          <w:i/>
          <w:sz w:val="26"/>
          <w:szCs w:val="26"/>
          <w:lang w:val="ru-RU"/>
        </w:rPr>
        <w:t>с живыми трупы-столбы.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Вот и лагерь смерти «Озаричи».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Нет печей и газовых камер,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Нет бараков, нет пищи, даже капли воды;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Пули тратить не надо и ставить клеймо.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 xml:space="preserve">Лишь забота одна – заражай людей тифом, 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Чтобы в адских муках умирали в болотах они.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А живых заставляли рыть для трупов огромные ямы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И вдоль проволок длинные рвы.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 xml:space="preserve">…Лагерь смерти «Озаричи» - 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Белорусских болот «Бухенвальд»,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Принимал ты в объятья десятками тысяч,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И лишь малая горстка вернулась живыми назад.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Лагерь смерти «Озаричи» - лагерь ад.</w:t>
      </w:r>
    </w:p>
    <w:p w:rsidR="007B1B31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>О тебе должно знать всё человечество,</w:t>
      </w:r>
    </w:p>
    <w:p w:rsidR="00FE3244" w:rsidRPr="00D03920" w:rsidRDefault="007B1B31" w:rsidP="00D80B33">
      <w:pPr>
        <w:jc w:val="righ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lang w:val="ru-RU"/>
        </w:rPr>
        <w:t xml:space="preserve">Чтобы прошлое никогда не вернулось назад… </w:t>
      </w:r>
    </w:p>
    <w:p w:rsidR="00FE3244" w:rsidRPr="00D03920" w:rsidRDefault="00FE3244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lang w:val="ru-RU"/>
        </w:rPr>
        <w:t>Это стих</w:t>
      </w:r>
      <w:r w:rsidR="00136CC8" w:rsidRPr="00D03920">
        <w:rPr>
          <w:rFonts w:ascii="Times New Roman" w:hAnsi="Times New Roman" w:cs="Times New Roman"/>
          <w:sz w:val="26"/>
          <w:szCs w:val="26"/>
          <w:lang w:val="ru-RU"/>
        </w:rPr>
        <w:t>отворение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был</w:t>
      </w:r>
      <w:r w:rsidR="00136CC8" w:rsidRPr="00D03920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написан</w:t>
      </w:r>
      <w:r w:rsidR="00136CC8" w:rsidRPr="00D03920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бывшими узниками Озаричских кон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>ц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лагерей. Они до сих </w:t>
      </w:r>
      <w:r w:rsidR="004F108A">
        <w:rPr>
          <w:rFonts w:ascii="Times New Roman" w:hAnsi="Times New Roman" w:cs="Times New Roman"/>
          <w:sz w:val="26"/>
          <w:szCs w:val="26"/>
          <w:lang w:val="ru-RU"/>
        </w:rPr>
        <w:t>пор не могут забыть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ту боль, которую им пришлось пер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>жить в лагерях смерти. С 1995 года, после создания нашего музея «Дети и во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>й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на», ежегодно мы проводим встречи с теми людьми, чьё детство было опалено войной. </w:t>
      </w:r>
    </w:p>
    <w:p w:rsidR="00EB1B9E" w:rsidRPr="00D03920" w:rsidRDefault="00FE3244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lang w:val="ru-RU"/>
        </w:rPr>
        <w:t>Ребенок, прошедший через ужас войны, ребёнок ли это? Кто возвратит ему детство? Моя экскурсия будет построена на воспоминаниях мальчика, кот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рому было всего </w:t>
      </w:r>
      <w:r w:rsidR="00C77CF8" w:rsidRPr="00D03920">
        <w:rPr>
          <w:rFonts w:ascii="Times New Roman" w:hAnsi="Times New Roman" w:cs="Times New Roman"/>
          <w:sz w:val="26"/>
          <w:szCs w:val="26"/>
          <w:lang w:val="ru-RU"/>
        </w:rPr>
        <w:t>семь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лет, когда его настигла война</w:t>
      </w:r>
      <w:proofErr w:type="gramStart"/>
      <w:r w:rsidRPr="00D03920">
        <w:rPr>
          <w:rFonts w:ascii="Times New Roman" w:hAnsi="Times New Roman" w:cs="Times New Roman"/>
          <w:sz w:val="26"/>
          <w:szCs w:val="26"/>
          <w:lang w:val="ru-RU"/>
        </w:rPr>
        <w:t>…</w:t>
      </w:r>
      <w:r w:rsidR="00EB1B9E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У</w:t>
      </w:r>
      <w:proofErr w:type="gramEnd"/>
      <w:r w:rsidR="00EB1B9E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нашего героя</w:t>
      </w:r>
      <w:r w:rsidR="00A7544C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не будет</w:t>
      </w:r>
      <w:r w:rsidR="00651271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ни имени, ни фамилии, так как таких воспоминаний в нашем музеи сотни.</w:t>
      </w:r>
      <w:r w:rsidR="00EB1B9E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Его обр</w:t>
      </w:r>
      <w:r w:rsidR="00A7544C" w:rsidRPr="00D03920">
        <w:rPr>
          <w:rFonts w:ascii="Times New Roman" w:hAnsi="Times New Roman" w:cs="Times New Roman"/>
          <w:sz w:val="26"/>
          <w:szCs w:val="26"/>
          <w:lang w:val="ru-RU"/>
        </w:rPr>
        <w:t>аз олицетворяет всех детишек, чьё детство выпало на годы войны.</w:t>
      </w:r>
    </w:p>
    <w:p w:rsidR="007A0B96" w:rsidRPr="007A0B96" w:rsidRDefault="00C77CF8" w:rsidP="007A0B96">
      <w:pPr>
        <w:ind w:firstLine="708"/>
        <w:jc w:val="both"/>
        <w:rPr>
          <w:rFonts w:ascii="Times New Roman" w:hAnsi="Times New Roman" w:cs="Times New Roman"/>
          <w:color w:val="0A0A0A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Был мирный 41-й год. Он, как и все дети, </w:t>
      </w:r>
      <w:r w:rsidR="00F531FE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купался в речке, ходил за яг</w:t>
      </w:r>
      <w:r w:rsidR="00F531FE" w:rsidRPr="00D03920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="00F531FE" w:rsidRPr="00D03920">
        <w:rPr>
          <w:rFonts w:ascii="Times New Roman" w:hAnsi="Times New Roman" w:cs="Times New Roman"/>
          <w:sz w:val="26"/>
          <w:szCs w:val="26"/>
          <w:lang w:val="ru-RU"/>
        </w:rPr>
        <w:t>дами и грибами в лес, но тут всё</w:t>
      </w:r>
      <w:r w:rsidR="00AB5937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вмиг прекратилось. </w:t>
      </w:r>
      <w:r w:rsidR="006823A3" w:rsidRPr="00D03920">
        <w:rPr>
          <w:rFonts w:ascii="Times New Roman" w:hAnsi="Times New Roman" w:cs="Times New Roman"/>
          <w:sz w:val="26"/>
          <w:szCs w:val="26"/>
          <w:lang w:val="ru-RU"/>
        </w:rPr>
        <w:t>Ранним утром было ещё с</w:t>
      </w:r>
      <w:r w:rsidR="006823A3" w:rsidRPr="00D03920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="006823A3" w:rsidRPr="00D03920">
        <w:rPr>
          <w:rFonts w:ascii="Times New Roman" w:hAnsi="Times New Roman" w:cs="Times New Roman"/>
          <w:sz w:val="26"/>
          <w:szCs w:val="26"/>
          <w:lang w:val="ru-RU"/>
        </w:rPr>
        <w:t>всем темно, когда послышались сильные удары в двери и окна их дома. Немцы поднимали всех на ноги</w:t>
      </w:r>
      <w:r w:rsidR="00F85E3A" w:rsidRPr="00D03920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6823A3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Ими было приказано в течение нескольких минут быть уже на улице. Началась паника и суматоха. Кое-как одевшись и собравшись, с узлами за спино</w:t>
      </w:r>
      <w:r w:rsidR="004F108A">
        <w:rPr>
          <w:rFonts w:ascii="Times New Roman" w:hAnsi="Times New Roman" w:cs="Times New Roman"/>
          <w:sz w:val="26"/>
          <w:szCs w:val="26"/>
          <w:lang w:val="ru-RU"/>
        </w:rPr>
        <w:t>й</w:t>
      </w:r>
      <w:r w:rsidR="006823A3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через несколько минут </w:t>
      </w:r>
      <w:r w:rsidR="00C54AE5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вся его </w:t>
      </w:r>
      <w:proofErr w:type="gramStart"/>
      <w:r w:rsidR="00132CF8" w:rsidRPr="00D03920">
        <w:rPr>
          <w:rFonts w:ascii="Times New Roman" w:hAnsi="Times New Roman" w:cs="Times New Roman"/>
          <w:sz w:val="26"/>
          <w:szCs w:val="26"/>
          <w:lang w:val="ru-RU"/>
        </w:rPr>
        <w:t>семья</w:t>
      </w:r>
      <w:proofErr w:type="gramEnd"/>
      <w:r w:rsidR="00C54AE5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и соседи были уже на улице. Здесь были люди со всей округи. С автоматами наперевес немецкие со</w:t>
      </w:r>
      <w:r w:rsidR="00C54AE5" w:rsidRPr="00D03920">
        <w:rPr>
          <w:rFonts w:ascii="Times New Roman" w:hAnsi="Times New Roman" w:cs="Times New Roman"/>
          <w:sz w:val="26"/>
          <w:szCs w:val="26"/>
          <w:lang w:val="ru-RU"/>
        </w:rPr>
        <w:t>л</w:t>
      </w:r>
      <w:r w:rsidR="00C54AE5" w:rsidRPr="00D03920">
        <w:rPr>
          <w:rFonts w:ascii="Times New Roman" w:hAnsi="Times New Roman" w:cs="Times New Roman"/>
          <w:sz w:val="26"/>
          <w:szCs w:val="26"/>
          <w:lang w:val="ru-RU"/>
        </w:rPr>
        <w:t>даты приказали двигаться вперёд</w:t>
      </w:r>
      <w:r w:rsidR="0085618D" w:rsidRPr="00D03920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C54AE5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и вскоре по улице двигался сплошной лю</w:t>
      </w:r>
      <w:r w:rsidR="00C54AE5" w:rsidRPr="00D03920">
        <w:rPr>
          <w:rFonts w:ascii="Times New Roman" w:hAnsi="Times New Roman" w:cs="Times New Roman"/>
          <w:sz w:val="26"/>
          <w:szCs w:val="26"/>
          <w:lang w:val="ru-RU"/>
        </w:rPr>
        <w:t>д</w:t>
      </w:r>
      <w:r w:rsidR="004F108A">
        <w:rPr>
          <w:rFonts w:ascii="Times New Roman" w:hAnsi="Times New Roman" w:cs="Times New Roman"/>
          <w:sz w:val="26"/>
          <w:szCs w:val="26"/>
          <w:lang w:val="ru-RU"/>
        </w:rPr>
        <w:t>ской поток, к которому примы</w:t>
      </w:r>
      <w:r w:rsidR="00C54AE5" w:rsidRPr="00D03920">
        <w:rPr>
          <w:rFonts w:ascii="Times New Roman" w:hAnsi="Times New Roman" w:cs="Times New Roman"/>
          <w:sz w:val="26"/>
          <w:szCs w:val="26"/>
          <w:lang w:val="ru-RU"/>
        </w:rPr>
        <w:t>кали всё новые и новые группы людей с других улиц. Людей перегнали к железнодорожной школе, двор которой был обнесён колючей проволокой. Мальчик видел</w:t>
      </w:r>
      <w:r w:rsidR="0085618D" w:rsidRPr="00D03920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C54AE5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как взрослых крепких ребят отводили в сторону, а бабушек, дедушек, женщин и детей загоняли во двор за колючую проволоку. Здесь же оказался и он с матерью. Дальше их путь лежал на </w:t>
      </w:r>
      <w:r w:rsidR="00132CF8" w:rsidRPr="00D03920">
        <w:rPr>
          <w:rFonts w:ascii="Times New Roman" w:hAnsi="Times New Roman" w:cs="Times New Roman"/>
          <w:sz w:val="26"/>
          <w:szCs w:val="26"/>
          <w:lang w:val="ru-RU"/>
        </w:rPr>
        <w:t>желе</w:t>
      </w:r>
      <w:r w:rsidR="00132CF8" w:rsidRPr="00D03920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="00132CF8" w:rsidRPr="00D03920">
        <w:rPr>
          <w:rFonts w:ascii="Times New Roman" w:hAnsi="Times New Roman" w:cs="Times New Roman"/>
          <w:sz w:val="26"/>
          <w:szCs w:val="26"/>
          <w:lang w:val="ru-RU"/>
        </w:rPr>
        <w:t>нодорожную станцию, где</w:t>
      </w:r>
      <w:r w:rsidR="00C54AE5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их ждал эшелон больших грузовых вагонов. </w:t>
      </w:r>
      <w:r w:rsidR="00AB5937" w:rsidRPr="00D03920">
        <w:rPr>
          <w:rFonts w:ascii="Times New Roman" w:hAnsi="Times New Roman" w:cs="Times New Roman"/>
          <w:sz w:val="26"/>
          <w:szCs w:val="26"/>
          <w:lang w:val="ru-RU"/>
        </w:rPr>
        <w:t>Наш г</w:t>
      </w:r>
      <w:r w:rsidR="00AB5937" w:rsidRPr="00D03920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AB5937" w:rsidRPr="00D03920">
        <w:rPr>
          <w:rFonts w:ascii="Times New Roman" w:hAnsi="Times New Roman" w:cs="Times New Roman"/>
          <w:sz w:val="26"/>
          <w:szCs w:val="26"/>
          <w:lang w:val="ru-RU"/>
        </w:rPr>
        <w:t>рой вспоминает,</w:t>
      </w:r>
      <w:r w:rsidR="00C54AE5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F108A">
        <w:rPr>
          <w:rFonts w:ascii="Times New Roman" w:hAnsi="Times New Roman" w:cs="Times New Roman"/>
          <w:sz w:val="26"/>
          <w:szCs w:val="26"/>
          <w:lang w:val="ru-RU"/>
        </w:rPr>
        <w:t>что их погрузили</w:t>
      </w:r>
      <w:r w:rsidR="00AB5937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C54AE5" w:rsidRPr="00D03920">
        <w:rPr>
          <w:rFonts w:ascii="Times New Roman" w:hAnsi="Times New Roman" w:cs="Times New Roman"/>
          <w:sz w:val="26"/>
          <w:szCs w:val="26"/>
          <w:lang w:val="ru-RU"/>
        </w:rPr>
        <w:t>по вагонам</w:t>
      </w:r>
      <w:r w:rsidR="00AB5937"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r w:rsidR="00C54AE5" w:rsidRPr="00D03920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="00AB5937" w:rsidRPr="00D03920">
        <w:rPr>
          <w:rFonts w:ascii="Times New Roman" w:hAnsi="Times New Roman" w:cs="Times New Roman"/>
          <w:color w:val="0A0A0A"/>
          <w:sz w:val="26"/>
          <w:szCs w:val="26"/>
          <w:shd w:val="clear" w:color="auto" w:fill="FFFFFF"/>
        </w:rPr>
        <w:t xml:space="preserve">аталкивали по </w:t>
      </w:r>
      <w:r w:rsidR="0085618D" w:rsidRPr="00D03920">
        <w:rPr>
          <w:rFonts w:ascii="Times New Roman" w:hAnsi="Times New Roman" w:cs="Times New Roman"/>
          <w:color w:val="0A0A0A"/>
          <w:sz w:val="26"/>
          <w:szCs w:val="26"/>
          <w:shd w:val="clear" w:color="auto" w:fill="FFFFFF"/>
          <w:lang w:val="ru-RU"/>
        </w:rPr>
        <w:t>1</w:t>
      </w:r>
      <w:r w:rsidR="00AB5937" w:rsidRPr="00D03920">
        <w:rPr>
          <w:rFonts w:ascii="Times New Roman" w:hAnsi="Times New Roman" w:cs="Times New Roman"/>
          <w:color w:val="0A0A0A"/>
          <w:sz w:val="26"/>
          <w:szCs w:val="26"/>
          <w:shd w:val="clear" w:color="auto" w:fill="FFFFFF"/>
          <w:lang w:val="ru-RU"/>
        </w:rPr>
        <w:t xml:space="preserve">00 </w:t>
      </w:r>
      <w:r w:rsidR="0085618D" w:rsidRPr="00D03920">
        <w:rPr>
          <w:rFonts w:ascii="Times New Roman" w:hAnsi="Times New Roman" w:cs="Times New Roman"/>
          <w:color w:val="0A0A0A"/>
          <w:sz w:val="26"/>
          <w:szCs w:val="26"/>
          <w:shd w:val="clear" w:color="auto" w:fill="FFFFFF"/>
        </w:rPr>
        <w:t>человек и более</w:t>
      </w:r>
      <w:r w:rsidR="00AB5937" w:rsidRPr="00D03920">
        <w:rPr>
          <w:rFonts w:ascii="Times New Roman" w:hAnsi="Times New Roman" w:cs="Times New Roman"/>
          <w:color w:val="0A0A0A"/>
          <w:sz w:val="26"/>
          <w:szCs w:val="26"/>
          <w:shd w:val="clear" w:color="auto" w:fill="FFFFFF"/>
        </w:rPr>
        <w:t xml:space="preserve">. </w:t>
      </w:r>
      <w:r w:rsidR="00AB5937" w:rsidRPr="00D03920">
        <w:rPr>
          <w:rFonts w:ascii="Times New Roman" w:hAnsi="Times New Roman" w:cs="Times New Roman"/>
          <w:color w:val="0A0A0A"/>
          <w:sz w:val="26"/>
          <w:szCs w:val="26"/>
          <w:shd w:val="clear" w:color="auto" w:fill="FFFFFF"/>
          <w:lang w:val="ru-RU"/>
        </w:rPr>
        <w:t xml:space="preserve">Люди ели только то, что успели взять с </w:t>
      </w:r>
      <w:r w:rsidR="0085618D" w:rsidRPr="00D03920">
        <w:rPr>
          <w:rFonts w:ascii="Times New Roman" w:hAnsi="Times New Roman" w:cs="Times New Roman"/>
          <w:color w:val="0A0A0A"/>
          <w:sz w:val="26"/>
          <w:szCs w:val="26"/>
          <w:shd w:val="clear" w:color="auto" w:fill="FFFFFF"/>
          <w:lang w:val="ru-RU"/>
        </w:rPr>
        <w:t>собой. Постоянно хотелось пить.</w:t>
      </w:r>
      <w:r w:rsidR="00AB5937" w:rsidRPr="00D03920">
        <w:rPr>
          <w:rFonts w:ascii="Times New Roman" w:hAnsi="Times New Roman" w:cs="Times New Roman"/>
          <w:color w:val="0A0A0A"/>
          <w:sz w:val="26"/>
          <w:szCs w:val="26"/>
          <w:shd w:val="clear" w:color="auto" w:fill="FFFFFF"/>
        </w:rPr>
        <w:t xml:space="preserve"> В вагоне </w:t>
      </w:r>
      <w:r w:rsidR="00AB5937" w:rsidRPr="00D03920">
        <w:rPr>
          <w:rFonts w:ascii="Times New Roman" w:hAnsi="Times New Roman" w:cs="Times New Roman"/>
          <w:color w:val="0A0A0A"/>
          <w:sz w:val="26"/>
          <w:szCs w:val="26"/>
          <w:shd w:val="clear" w:color="auto" w:fill="FFFFFF"/>
          <w:lang w:val="ru-RU"/>
        </w:rPr>
        <w:t>они</w:t>
      </w:r>
      <w:r w:rsidR="00AB5937" w:rsidRPr="00D03920">
        <w:rPr>
          <w:rFonts w:ascii="Times New Roman" w:hAnsi="Times New Roman" w:cs="Times New Roman"/>
          <w:color w:val="0A0A0A"/>
          <w:sz w:val="26"/>
          <w:szCs w:val="26"/>
          <w:shd w:val="clear" w:color="auto" w:fill="FFFFFF"/>
        </w:rPr>
        <w:t xml:space="preserve"> не могли спать, поскольку не могли ложиться, а только сидеть или стоять. </w:t>
      </w:r>
    </w:p>
    <w:p w:rsidR="003F2FC6" w:rsidRPr="00D03920" w:rsidRDefault="00FE3244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Наш герой </w:t>
      </w:r>
      <w:r w:rsidR="00AB5937" w:rsidRPr="00D03920">
        <w:rPr>
          <w:rFonts w:ascii="Times New Roman" w:hAnsi="Times New Roman" w:cs="Times New Roman"/>
          <w:sz w:val="26"/>
          <w:szCs w:val="26"/>
          <w:lang w:val="ru-RU"/>
        </w:rPr>
        <w:t>вспоминает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>, как оказался посреди огромного болота, где</w:t>
      </w:r>
      <w:r w:rsidR="00ED488E">
        <w:rPr>
          <w:rFonts w:ascii="Times New Roman" w:hAnsi="Times New Roman" w:cs="Times New Roman"/>
          <w:sz w:val="26"/>
          <w:szCs w:val="26"/>
          <w:lang w:val="ru-RU"/>
        </w:rPr>
        <w:t xml:space="preserve"> было множество людей. Кто сидел, кто лежал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r w:rsidR="00AB5937" w:rsidRPr="00D03920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D03920">
        <w:rPr>
          <w:rFonts w:ascii="Times New Roman" w:hAnsi="Times New Roman" w:cs="Times New Roman"/>
          <w:sz w:val="26"/>
          <w:szCs w:val="26"/>
          <w:lang w:val="ru-RU"/>
        </w:rPr>
        <w:t xml:space="preserve">н помнит то ужасное место. 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</w:rPr>
        <w:t>Никаких</w:t>
      </w:r>
      <w:r w:rsidR="00ED488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построек здесь не было</w:t>
      </w:r>
      <w:r w:rsidR="00ED488E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: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ни шалашей, ни землянок. 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Люди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лежали прямо на земле, 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промёрзшей до такой степени, что холод от неё добирался до каждой человеч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ской косточки, 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</w:rPr>
        <w:t>так как хворост для подстилки брать не разрешалось.</w:t>
      </w:r>
      <w:r w:rsidR="00ED488E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Лагерь, </w:t>
      </w:r>
      <w:r w:rsidR="00ED488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а вернее огромное лес</w:t>
      </w:r>
      <w:r w:rsidR="00ED488E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ное болото</w:t>
      </w:r>
      <w:r w:rsidR="00ED488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,</w:t>
      </w:r>
      <w:r w:rsidR="00ED488E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был обнесен колючей проволокой, а снаружи </w:t>
      </w:r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заминирован</w:t>
      </w:r>
      <w:r w:rsidR="00ED488E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,  </w:t>
      </w:r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на столбах его красовались трафареты с угрожающими сло</w:t>
      </w:r>
      <w:r w:rsidR="00ED488E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вами:</w:t>
      </w:r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«</w:t>
      </w:r>
      <w:proofErr w:type="spellStart"/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Hait</w:t>
      </w:r>
      <w:proofErr w:type="spellEnd"/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! </w:t>
      </w:r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Mine</w:t>
      </w:r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legen</w:t>
      </w:r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! Стой! Лежат мины!» П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одступы к лагерю</w:t>
      </w:r>
      <w:r w:rsidR="00ED488E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тоже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были замин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рованы. </w:t>
      </w:r>
      <w:r w:rsidR="0084736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По периметру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были установлены </w:t>
      </w:r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сторожевые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вышки</w:t>
      </w:r>
      <w:r w:rsidR="001414B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. На каждой из них стояло по два полицая. Каждый из заключённых мог чувство</w:t>
      </w:r>
      <w:r w:rsidR="008F09A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вать их</w:t>
      </w:r>
      <w:r w:rsidR="001414B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пристал</w:t>
      </w:r>
      <w:r w:rsidR="001414B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ь</w:t>
      </w:r>
      <w:r w:rsidR="001414B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ный взгляд. С каждой вышки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по сотне раз на дне могли раздаваться автоматные очереди. Стреляли в людей за любую провинность. Кто-то захотел развести к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</w:t>
      </w:r>
      <w:r w:rsidR="008F09A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стёр и обогреться - 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="008F09A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выстрел, и </w:t>
      </w:r>
      <w:r w:rsidR="005276DB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тут ж</w:t>
      </w:r>
      <w:r w:rsidR="007C7C5F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е на землю падало мёртвое тело. </w:t>
      </w:r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По лагерю </w:t>
      </w:r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lastRenderedPageBreak/>
        <w:t>неслось со всех сторон: «Гаси костры, ранило. Гаси костры, убило. Всех пер</w:t>
      </w:r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</w:t>
      </w:r>
      <w:r w:rsidR="003F2FC6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стреляют!..» </w:t>
      </w:r>
    </w:p>
    <w:p w:rsidR="00D80B33" w:rsidRDefault="0084736E" w:rsidP="00FE75F7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Кушать </w:t>
      </w:r>
      <w:r w:rsidR="007C7C5F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было нечего. Все запасы, которые люди успели взять с собой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,</w:t>
      </w:r>
      <w:r w:rsidR="007C7C5F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уже давно были съедены.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Заключённые жевали горькие сосновые иголки, заедая их снегом. </w:t>
      </w:r>
    </w:p>
    <w:p w:rsidR="00B30F39" w:rsidRPr="00D03920" w:rsidRDefault="00B30F39" w:rsidP="007A0B96">
      <w:pPr>
        <w:jc w:val="right"/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ru-RU"/>
        </w:rPr>
        <w:t>Кусочек бы хлеба, хоть каплю воды!</w:t>
      </w:r>
    </w:p>
    <w:p w:rsidR="00B30F39" w:rsidRPr="00D03920" w:rsidRDefault="00B30F39" w:rsidP="00D80B33">
      <w:pPr>
        <w:jc w:val="right"/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ru-RU"/>
        </w:rPr>
        <w:t>Одна лишь мечта золотая.</w:t>
      </w:r>
    </w:p>
    <w:p w:rsidR="00B30F39" w:rsidRPr="00D03920" w:rsidRDefault="00B30F39" w:rsidP="00D80B33">
      <w:pPr>
        <w:jc w:val="right"/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ru-RU"/>
        </w:rPr>
        <w:t>Лежим</w:t>
      </w:r>
      <w:r w:rsidR="00FF34C6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ru-RU"/>
        </w:rPr>
        <w:t xml:space="preserve"> мы</w:t>
      </w:r>
      <w:r w:rsidRPr="00D03920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ru-RU"/>
        </w:rPr>
        <w:t xml:space="preserve"> в тифу, без питья, без еды</w:t>
      </w:r>
      <w:r w:rsidR="008F09A6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ru-RU"/>
        </w:rPr>
        <w:t>,</w:t>
      </w:r>
    </w:p>
    <w:p w:rsidR="007A0B96" w:rsidRPr="00D03920" w:rsidRDefault="00B30F39" w:rsidP="007A0B96">
      <w:pPr>
        <w:jc w:val="right"/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ru-RU"/>
        </w:rPr>
        <w:t>Последние слюни глотая!</w:t>
      </w:r>
    </w:p>
    <w:p w:rsidR="00B30F39" w:rsidRPr="00D03920" w:rsidRDefault="00B30F39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="00D80B3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ab/>
      </w:r>
      <w:r w:rsidR="0084736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Наш герой вспоминает, как иногда фашисты подвозили мёрзлый хлеб и бросали его через ограждение в людей. Мама давала детям по крохотному к</w:t>
      </w:r>
      <w:r w:rsidR="0084736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у</w:t>
      </w:r>
      <w:r w:rsidR="0084736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сочку, чтобы сохранить хлеб подольше. Очень часто хлеб был настолько чёрс</w:t>
      </w:r>
      <w:r w:rsidR="0084736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т</w:t>
      </w:r>
      <w:r w:rsidR="0084736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вый, что его приходилось размачивать в топлёном снеге, так как воды в лагере</w:t>
      </w:r>
      <w:r w:rsidR="008F09A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,</w:t>
      </w:r>
      <w:r w:rsidR="0084736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естественно</w:t>
      </w:r>
      <w:r w:rsidR="008F09A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,</w:t>
      </w:r>
      <w:r w:rsidR="0084736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не было. Получалась своеобразная похлёбка. </w:t>
      </w:r>
      <w:r w:rsidR="008F09A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Но так как посуды из</w:t>
      </w:r>
      <w:r w:rsidR="001414B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дома брали</w:t>
      </w:r>
      <w:r w:rsidR="00D80B3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не</w:t>
      </w:r>
      <w:r w:rsidR="001414B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много</w:t>
      </w:r>
      <w:r w:rsidR="00D03920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,</w:t>
      </w:r>
      <w:r w:rsidR="001414B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пр</w:t>
      </w:r>
      <w:r w:rsidR="008F09A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иходилось ждать своей очереди, чтобы получить хотя бы </w:t>
      </w:r>
      <w:r w:rsidR="001414BE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небольшую порцию. 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Но и этого не хватало.</w:t>
      </w:r>
    </w:p>
    <w:p w:rsidR="003168F9" w:rsidRPr="00D03920" w:rsidRDefault="003168F9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Из-за распространившейся эпидемии тифа люди умирали ежечасно. В концлагере Озаричи вымирали целые семьи, а трупы оставались лежать рядом с живыми людьми. Узники были свидетелями, как по замёрзшей матери ползает живой ребёнок и наоборот</w:t>
      </w:r>
      <w:r w:rsidR="008F09A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: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мать не хочет расставаться с уже замёрзшим, окоч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невшим ребёнком.</w:t>
      </w:r>
      <w:r w:rsidR="005B069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Каждое утро кто-нибудь из лагеря уходил из жизни</w:t>
      </w:r>
      <w:r w:rsidR="00D80B3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,</w:t>
      </w:r>
      <w:r w:rsidR="008F09A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тихо, безмолвно,</w:t>
      </w:r>
      <w:r w:rsidR="005B069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уснул и больше не проснулся.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Лагерь состоял наполовину из мер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т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вых и полуживых.</w:t>
      </w:r>
      <w:r w:rsidR="005B069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</w:p>
    <w:p w:rsidR="005B069A" w:rsidRPr="00D03920" w:rsidRDefault="005B069A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Мальчик не помн</w:t>
      </w:r>
      <w:r w:rsidR="008F09A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ил, сколько дней он уже находит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ся в лагере. Дни прох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дили, как в каком-то бреду, как в страшном сне. Узники лагеря, обезумевшие и отупевшие от холода, голода и болезней, обессиленные и истощенные, напом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нали сборище живых скелетов. </w:t>
      </w:r>
    </w:p>
    <w:p w:rsidR="003F2FC6" w:rsidRPr="00D03920" w:rsidRDefault="003F2FC6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Наш герой вспоминает, как буквально в пяти-шести метрах от их семе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й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ной лежки было одно из мест укладки трупов. Он как сейчас видит это страшное место</w:t>
      </w:r>
      <w:r w:rsidR="008F09A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:</w:t>
      </w:r>
      <w:r w:rsidR="00132CF8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уложенных в ряд умерших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детей, женщин, </w:t>
      </w:r>
      <w:r w:rsidR="008F09A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стариков, складированных штабеле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м длиною 12-15 метров и высотою значительно выше пояса. </w:t>
      </w:r>
    </w:p>
    <w:p w:rsidR="003168F9" w:rsidRPr="00D03920" w:rsidRDefault="00132CF8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Было очень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холодно,</w:t>
      </w:r>
      <w:r w:rsidR="00B30F3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люди прижимались друг к другу настолько сильно, насколько могли. </w:t>
      </w:r>
      <w:r w:rsidR="00F85E3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 снова мальчик</w:t>
      </w:r>
      <w:r w:rsidR="00B30F3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вспоминает платок, который принадлежал его матери</w:t>
      </w:r>
      <w:r w:rsidR="006823A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, н</w:t>
      </w:r>
      <w:r w:rsidR="00B30F3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 она сняла его с себя и всячески пыталась укутать им детей. Но и это не спасало.</w:t>
      </w:r>
    </w:p>
    <w:p w:rsidR="00B30F39" w:rsidRPr="00D03920" w:rsidRDefault="0085618D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lastRenderedPageBreak/>
        <w:t>Всё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,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что согревало</w:t>
      </w:r>
      <w:r w:rsidR="00B30F3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людей, 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- </w:t>
      </w:r>
      <w:r w:rsidR="00B30F3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это на</w:t>
      </w:r>
      <w:r w:rsidR="006823A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дежда. Надежда на скорое освобожд</w:t>
      </w:r>
      <w:r w:rsidR="006823A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</w:t>
      </w:r>
      <w:r w:rsidR="006823A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ние</w:t>
      </w:r>
      <w:r w:rsidR="00B30F3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. Осо</w:t>
      </w:r>
      <w:r w:rsidR="003168F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бое моральное тепло давали письма, взятые из дом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у, которые когда-то посы</w:t>
      </w:r>
      <w:r w:rsidR="003168F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лали мужья, отцы, сыновья с передо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вой. У людей в сердце теплилась</w:t>
      </w:r>
      <w:r w:rsidR="003168F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хоть малая доля веры, что всё скоро </w:t>
      </w:r>
      <w:proofErr w:type="gramStart"/>
      <w:r w:rsidR="006823A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закончится…</w:t>
      </w:r>
      <w:r w:rsidR="00D80B3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</w:t>
      </w:r>
      <w:r w:rsidR="006823A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ойна закончится</w:t>
      </w:r>
      <w:proofErr w:type="gramEnd"/>
      <w:r w:rsidR="006823A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…</w:t>
      </w:r>
    </w:p>
    <w:p w:rsidR="003F2FC6" w:rsidRPr="00D03920" w:rsidRDefault="003F2FC6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Наш герой вспом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инает звуки этого лагеря. Постоянные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выстрелы. Плач детей. Люди обща</w:t>
      </w:r>
      <w:r w:rsidR="005B069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лись между собой только шёпотом. Иногда взрывы были даже ночью. Как потом оказалось, при попытках выползти за территорию лагеря, л</w:t>
      </w:r>
      <w:r w:rsidR="005B069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ю</w:t>
      </w:r>
      <w:r w:rsidR="005B069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ди подрывались на минах.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="005B069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</w:p>
    <w:p w:rsidR="0085618D" w:rsidRPr="00D03920" w:rsidRDefault="0085618D" w:rsidP="00D03920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Мальчик вспоминает, как иногда сквозь тучи и пасмурное небо он видел солнышко. И мама, чтобы успокоить детей, рассказывала им сказки. </w:t>
      </w:r>
    </w:p>
    <w:p w:rsidR="004F042A" w:rsidRPr="00D03920" w:rsidRDefault="003168F9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 вот однажды вдалеке от лагеря заключённые услышали канонады фро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та, и узники заметили отсутствие фашистов на смотровых площадках. Из уст в уста передавались слова «немцы ушли, сбежали, охраны больше нет»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. На ра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с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свете заключённые всё чаще слышали залпы орудий, а потом увидели прибл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жающихся солдат. Люди стали обниматься, радоваться и плакать от счастья. Наш герой никогда не забудет ту долгожданную улыбку его мамы. Обезумевшие от радости освобождения узники ринулись на колючую проволоку и стали ср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ы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вать её. Но тут же подрывались на минах. Лагерь немного приутих. Вскоре п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явились сапёры и солдаты. Они сделали проходы, а подоспевшая медсанчасть помогала </w:t>
      </w:r>
      <w:r w:rsidR="0085618D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больным и 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ослабленным выходить из болота на дорогу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,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ведущую д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</w:t>
      </w:r>
      <w:r w:rsidR="004F042A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мой. </w:t>
      </w:r>
    </w:p>
    <w:p w:rsidR="004F042A" w:rsidRPr="00D03920" w:rsidRDefault="004F042A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Рассказчик этих воспоминаний признается, что за несколько </w:t>
      </w:r>
      <w:r w:rsidR="00A702F1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дней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преб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ы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вания в лагере 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морально он повзрослел на несколько лет. </w:t>
      </w:r>
      <w:r w:rsidR="00A231BD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Он никогда не забудет страх, ужас, </w:t>
      </w:r>
      <w:proofErr w:type="gramStart"/>
      <w:r w:rsidR="00A231BD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которы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</w:t>
      </w:r>
      <w:proofErr w:type="gramEnd"/>
      <w:r w:rsidR="00A231BD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ему пришлось пережить.</w:t>
      </w:r>
    </w:p>
    <w:p w:rsidR="00A231BD" w:rsidRPr="00D03920" w:rsidRDefault="007F6A42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Спустя </w:t>
      </w:r>
      <w:r w:rsidR="005B3F9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много лет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 после ужасной войны </w:t>
      </w:r>
      <w:r w:rsidR="005B3F9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наш герой, как и некоторые др</w:t>
      </w:r>
      <w:r w:rsidR="005B3F9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у</w:t>
      </w:r>
      <w:r w:rsidR="005B3F9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гие уз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ники концлагерей, был награждён</w:t>
      </w:r>
      <w:r w:rsidR="005B3F9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за 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духовные и физические страдания</w:t>
      </w:r>
      <w:r w:rsidR="005B3F99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памятной медалью узника. </w:t>
      </w:r>
    </w:p>
    <w:p w:rsidR="00B30F39" w:rsidRPr="00D03920" w:rsidRDefault="00F60729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Каждый, приходя в этот мир, мечтает прожить отпущенные ему годы светло и радостно. Взгляните на детей: их веселит и солнечный луч, и теплый летний дождик, и зелёная трава, и воркующие голуби, и собственные беззабо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т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ные игры. Радость, познанная в детстве, остаё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тся в человеческой душе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на всю жизнь и по</w:t>
      </w:r>
      <w:r w:rsidR="00BC3F7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зволяет вынести все испытания, о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тнятая же в самом начале, обрекает человека на тусклое и унылое существование. </w:t>
      </w:r>
    </w:p>
    <w:p w:rsidR="00F60729" w:rsidRPr="00D03920" w:rsidRDefault="00F60729" w:rsidP="00D80B33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Мы не имеем права забывать ужасы той войны, эхо которой до сих пор не затихает в людских душах, потому что среди нас есть те, для кого история Поб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lastRenderedPageBreak/>
        <w:t xml:space="preserve">ды, путь к ней  не глава из школьного учебника и не воспоминания неизвестных им людей, а это история их собственной жизни. </w:t>
      </w:r>
    </w:p>
    <w:p w:rsidR="00F60729" w:rsidRPr="00D03920" w:rsidRDefault="00F60729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136CC8" w:rsidRPr="00D03920" w:rsidRDefault="00136CC8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136CC8" w:rsidRPr="00D03920" w:rsidRDefault="00136CC8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136CC8" w:rsidRPr="00D03920" w:rsidRDefault="00136CC8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P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P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P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P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136CC8" w:rsidRPr="00D03920" w:rsidRDefault="00136CC8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136CC8" w:rsidRDefault="00136CC8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D03920" w:rsidRPr="00D03920" w:rsidRDefault="00D03920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136CC8" w:rsidRPr="00D03920" w:rsidRDefault="00136CC8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136CC8" w:rsidRPr="004715C3" w:rsidRDefault="00136CC8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4715C3" w:rsidRPr="004715C3" w:rsidRDefault="004715C3" w:rsidP="00D80B33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136CC8" w:rsidRPr="00D03920" w:rsidRDefault="00136CC8" w:rsidP="007A0B96">
      <w:pPr>
        <w:jc w:val="center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lastRenderedPageBreak/>
        <w:t>Рецензия</w:t>
      </w:r>
    </w:p>
    <w:p w:rsidR="007975FC" w:rsidRPr="00D03920" w:rsidRDefault="00132119" w:rsidP="00132119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Экскурсия «Лагерь смерти в болоте – «О</w:t>
      </w:r>
      <w:r w:rsidRP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заричи»,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P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не забыть нам тебя н</w:t>
      </w:r>
      <w:r w:rsidRP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</w:t>
      </w:r>
      <w:r w:rsidRP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когда…»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="009D5C3D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освещает события</w:t>
      </w:r>
      <w:r w:rsidR="007A0B96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происходившие</w:t>
      </w:r>
      <w:r w:rsidR="00136CC8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в далёком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1944 году. М</w:t>
      </w:r>
      <w:r w:rsidR="009D5C3D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ирные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ж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тели, преимущественно дети, старики и нетрудоспособные женщины </w:t>
      </w:r>
      <w:r w:rsidR="009D5C3D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были 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с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гнаны</w:t>
      </w:r>
      <w:r w:rsidR="009D5C3D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="008243A5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на территорию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трёх концл</w:t>
      </w:r>
      <w:r w:rsidR="00485F4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агерей.</w:t>
      </w:r>
      <w:r w:rsidR="003D318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="00485F4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Они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были созданы у края немецкой обороны, которая проходила по Гомельщине. Эти лагеря впоследствии получили название Озаричские. </w:t>
      </w:r>
      <w:r w:rsidR="009D5C3D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</w:p>
    <w:p w:rsidR="009C70CB" w:rsidRPr="00D03920" w:rsidRDefault="00485F40" w:rsidP="009D5C3D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Сюда с 9-го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по 13-го марта под предлогом эвакуации было доставлено б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лее 50 тыс. человек из Гомельской, </w:t>
      </w:r>
      <w:proofErr w:type="spellStart"/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Полесской</w:t>
      </w:r>
      <w:proofErr w:type="spellEnd"/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, Могилёвской областей и некот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</w:t>
      </w:r>
      <w:r w:rsidR="007975FC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рых районов России. </w:t>
      </w:r>
    </w:p>
    <w:p w:rsidR="003D3183" w:rsidRPr="00D03920" w:rsidRDefault="003D3183" w:rsidP="009D5C3D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В нашей работе мы хотели </w:t>
      </w:r>
      <w:r w:rsidR="00485F4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рассказать </w:t>
      </w:r>
      <w:r w:rsidR="00026E48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обо</w:t>
      </w:r>
      <w:r w:rsidR="00485F4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все</w:t>
      </w:r>
      <w:r w:rsidR="00485F4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х</w:t>
      </w:r>
      <w:r w:rsid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="00485F4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ужасах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, которые пережили узники за время пребывания в концлагерях. Наиболее </w:t>
      </w:r>
      <w:r w:rsidR="00485F4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яркими и трагическими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моментами нашей экскурсии явля</w:t>
      </w:r>
      <w:r w:rsidR="00485F4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ются воспоминания бывшего узника</w:t>
      </w:r>
      <w:r w:rsid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концлаг</w:t>
      </w:r>
      <w:r w:rsid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</w:t>
      </w:r>
      <w:r w:rsid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ря: о страхе</w:t>
      </w:r>
      <w:r w:rsidR="00485F4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от пулемётных очередей, о постоянном голоде, о слезах матерей и плаче детей и надежде на освобождение.</w:t>
      </w:r>
      <w:r w:rsidR="00026E48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</w:p>
    <w:p w:rsidR="009C70CB" w:rsidRDefault="009C70CB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К сожалению</w:t>
      </w:r>
      <w:r w:rsidR="003D318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, 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на сегодняшний день </w:t>
      </w:r>
      <w:r w:rsidR="003D318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остаётся всё меньше и меньше оч</w:t>
      </w:r>
      <w:r w:rsidR="003D318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</w:t>
      </w:r>
      <w:r w:rsidR="003D318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видцев тех страшных событий. Именно поэтому основной целью нашей работы является формирование у молодёжи чувства патриотизма, привлечение ребят к исследовательской и культурной деятельности, а также расширение и углубл</w:t>
      </w:r>
      <w:r w:rsidR="003D318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</w:t>
      </w:r>
      <w:r w:rsidR="003D318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ние интеллектуальных и познавательных возможностей учащихся через музе</w:t>
      </w:r>
      <w:r w:rsidR="003D318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й</w:t>
      </w:r>
      <w:r w:rsidR="003D3183"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ную деятельность. </w:t>
      </w:r>
    </w:p>
    <w:p w:rsidR="0072167F" w:rsidRDefault="0072167F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72167F" w:rsidRDefault="0072167F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72167F" w:rsidRDefault="0072167F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72167F" w:rsidRDefault="0072167F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72167F" w:rsidRDefault="0072167F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72167F" w:rsidRDefault="0072167F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72167F" w:rsidRPr="00025FF5" w:rsidRDefault="0072167F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025FF5" w:rsidRPr="00025FF5" w:rsidRDefault="00025FF5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025FF5" w:rsidRPr="00025FF5" w:rsidRDefault="00025FF5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72167F" w:rsidRDefault="0072167F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72167F" w:rsidRDefault="0072167F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72167F" w:rsidRPr="00025FF5" w:rsidRDefault="0072167F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025FF5" w:rsidRDefault="00025FF5" w:rsidP="00025FF5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5760720" cy="3840480"/>
            <wp:effectExtent l="19050" t="0" r="0" b="0"/>
            <wp:docPr id="8" name="Рисунок 7" descr="IMG_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F5" w:rsidRPr="00025FF5" w:rsidRDefault="00025FF5" w:rsidP="00025FF5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«</w:t>
      </w:r>
      <w:r w:rsidRPr="00025FF5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Музей в чемодане</w:t>
      </w:r>
      <w:r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» (семь экспонатов музейного фонда, которые раскрывают обозначенную тему)</w:t>
      </w:r>
    </w:p>
    <w:p w:rsidR="0072167F" w:rsidRDefault="0072167F" w:rsidP="007975FC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72167F" w:rsidRDefault="0072167F" w:rsidP="0072167F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4199467" cy="6299200"/>
            <wp:effectExtent l="19050" t="0" r="0" b="0"/>
            <wp:docPr id="1" name="Рисунок 0" descr="IMG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141" cy="630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</w:p>
    <w:p w:rsidR="0072167F" w:rsidRPr="00E46A62" w:rsidRDefault="00132119" w:rsidP="00E46A62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Макет смотровой вышки вре</w:t>
      </w:r>
      <w:r w:rsidR="00E46A62" w:rsidRPr="00E46A62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мён Великой Отечественной войны</w:t>
      </w:r>
    </w:p>
    <w:p w:rsidR="0072167F" w:rsidRDefault="0072167F" w:rsidP="0072167F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760720" cy="3840480"/>
            <wp:effectExtent l="19050" t="0" r="0" b="0"/>
            <wp:docPr id="2" name="Рисунок 1" descr="IMG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7F" w:rsidRDefault="0072167F" w:rsidP="0072167F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  <w:r w:rsidRPr="0072167F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Земля из концлагеря «Озаричи»</w:t>
      </w:r>
    </w:p>
    <w:p w:rsidR="0072167F" w:rsidRDefault="0072167F" w:rsidP="0072167F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</w:p>
    <w:p w:rsidR="0072167F" w:rsidRPr="0072167F" w:rsidRDefault="0072167F" w:rsidP="0072167F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</w:p>
    <w:p w:rsidR="0072167F" w:rsidRDefault="0072167F" w:rsidP="0072167F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760720" cy="3840480"/>
            <wp:effectExtent l="19050" t="0" r="0" b="0"/>
            <wp:docPr id="3" name="Рисунок 2" descr="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7F" w:rsidRDefault="0072167F" w:rsidP="0072167F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  <w:r w:rsidRPr="0072167F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Алюминиевые миска и ложка времён Великой Отеч</w:t>
      </w:r>
      <w:r w:rsidRPr="0072167F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е</w:t>
      </w:r>
      <w:r w:rsidRPr="0072167F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ственной войны</w:t>
      </w:r>
    </w:p>
    <w:p w:rsidR="00012654" w:rsidRDefault="00012654" w:rsidP="0072167F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</w:p>
    <w:p w:rsidR="00012654" w:rsidRDefault="00012654" w:rsidP="0072167F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</w:p>
    <w:p w:rsidR="00012654" w:rsidRDefault="00012654" w:rsidP="0072167F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</w:p>
    <w:p w:rsidR="00012654" w:rsidRPr="0072167F" w:rsidRDefault="00012654" w:rsidP="0072167F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</w:p>
    <w:p w:rsidR="00012654" w:rsidRDefault="0072167F" w:rsidP="0072167F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760809" cy="3498574"/>
            <wp:effectExtent l="19050" t="0" r="0" b="0"/>
            <wp:docPr id="4" name="Рисунок 3" descr="IMG_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9.JPG"/>
                    <pic:cNvPicPr/>
                  </pic:nvPicPr>
                  <pic:blipFill>
                    <a:blip r:embed="rId10" cstate="print"/>
                    <a:srcRect l="11393" r="13093" b="31088"/>
                    <a:stretch>
                      <a:fillRect/>
                    </a:stretch>
                  </pic:blipFill>
                  <pic:spPr>
                    <a:xfrm>
                      <a:off x="0" y="0"/>
                      <a:ext cx="5760809" cy="34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54" w:rsidRDefault="00012654" w:rsidP="00012654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Памятная медаль узника, переданная в дар музею бывшим узником Озаричского лагеря смерти Баевым Владимиром Ивановичем</w:t>
      </w:r>
    </w:p>
    <w:p w:rsidR="00012654" w:rsidRDefault="00012654" w:rsidP="00012654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</w:p>
    <w:p w:rsidR="00012654" w:rsidRPr="00012654" w:rsidRDefault="00012654" w:rsidP="00012654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</w:p>
    <w:p w:rsidR="00012654" w:rsidRDefault="0072167F" w:rsidP="0072167F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760720" cy="3770630"/>
            <wp:effectExtent l="19050" t="0" r="0" b="0"/>
            <wp:docPr id="5" name="Рисунок 4" descr="IMG_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54" w:rsidRPr="00012654" w:rsidRDefault="00012654" w:rsidP="00012654">
      <w:pPr>
        <w:spacing w:after="0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Платок</w:t>
      </w:r>
    </w:p>
    <w:p w:rsidR="00012654" w:rsidRDefault="00012654" w:rsidP="00012654">
      <w:pPr>
        <w:spacing w:after="0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 xml:space="preserve">Передала в музей </w:t>
      </w:r>
      <w:proofErr w:type="spellStart"/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Столярова</w:t>
      </w:r>
      <w:proofErr w:type="spellEnd"/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 xml:space="preserve"> Валентина Даниловна, бы</w:t>
      </w:r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в</w:t>
      </w:r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ший узник концлагеря «Озаричи»</w:t>
      </w:r>
    </w:p>
    <w:p w:rsidR="00012654" w:rsidRPr="00012654" w:rsidRDefault="00012654" w:rsidP="00012654">
      <w:pPr>
        <w:spacing w:after="0"/>
        <w:jc w:val="right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 xml:space="preserve">11.04.1997г. </w:t>
      </w:r>
    </w:p>
    <w:p w:rsidR="00012654" w:rsidRDefault="0072167F" w:rsidP="00012654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760720" cy="3775075"/>
            <wp:effectExtent l="19050" t="0" r="0" b="0"/>
            <wp:docPr id="6" name="Рисунок 5" descr="IMG_6748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8-horz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54" w:rsidRDefault="00012654" w:rsidP="00012654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012654" w:rsidRPr="00012654" w:rsidRDefault="00012654" w:rsidP="00012654">
      <w:pPr>
        <w:spacing w:after="0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Письмо с фронта</w:t>
      </w:r>
    </w:p>
    <w:p w:rsidR="00012654" w:rsidRPr="00012654" w:rsidRDefault="00012654" w:rsidP="00012654">
      <w:pPr>
        <w:spacing w:after="0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 xml:space="preserve">Было отправлено Трисмаковым Василием Титовичем </w:t>
      </w:r>
      <w:r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 xml:space="preserve">       </w:t>
      </w:r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8 октября 1943г. родителям Трисмаковой Анастасии Дмитриевне и Титу Васильевичу</w:t>
      </w:r>
    </w:p>
    <w:p w:rsidR="00012654" w:rsidRDefault="00012654" w:rsidP="00012654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012654" w:rsidRDefault="00012654" w:rsidP="00012654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72167F" w:rsidRDefault="0072167F" w:rsidP="00012654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760720" cy="3840480"/>
            <wp:effectExtent l="19050" t="0" r="0" b="0"/>
            <wp:docPr id="7" name="Рисунок 6" descr="IMG_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54" w:rsidRDefault="00012654" w:rsidP="00012654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012654" w:rsidRDefault="00012654" w:rsidP="00012654">
      <w:pPr>
        <w:spacing w:after="0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 xml:space="preserve">Колючая проволока времён </w:t>
      </w:r>
      <w:proofErr w:type="gramStart"/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Великой</w:t>
      </w:r>
      <w:proofErr w:type="gramEnd"/>
      <w:r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 xml:space="preserve"> Отечественной </w:t>
      </w:r>
    </w:p>
    <w:p w:rsidR="00791BA0" w:rsidRP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в</w:t>
      </w:r>
      <w:bookmarkStart w:id="0" w:name="_GoBack"/>
      <w:bookmarkEnd w:id="0"/>
      <w:r w:rsidR="00012654" w:rsidRPr="00012654"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  <w:t>ойны</w:t>
      </w:r>
    </w:p>
    <w:p w:rsid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p w:rsid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p w:rsid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p w:rsid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p w:rsid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p w:rsid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p w:rsid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p w:rsid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p w:rsid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p w:rsid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p w:rsid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p w:rsidR="00791BA0" w:rsidRDefault="00791BA0" w:rsidP="00791BA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</w:pPr>
    </w:p>
    <w:p w:rsidR="00791BA0" w:rsidRPr="00D03920" w:rsidRDefault="00791BA0" w:rsidP="00791BA0">
      <w:pPr>
        <w:jc w:val="center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791BA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Рецензия</w:t>
      </w:r>
    </w:p>
    <w:p w:rsidR="00791BA0" w:rsidRPr="00D03920" w:rsidRDefault="00791BA0" w:rsidP="00791BA0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Экскурсия «Лагерь смерти в болоте – «О</w:t>
      </w:r>
      <w:r w:rsidRP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заричи»,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P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не забыть нам тебя н</w:t>
      </w:r>
      <w:r w:rsidRP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</w:t>
      </w:r>
      <w:r w:rsidRPr="00132119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когда…»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освещает события, происходившие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в далёком 1944 году. Мирные ж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и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тели, преимущественно дети, старики и нетрудоспособные женщины были с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гнаны на территорию трёх концл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агерей.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Они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были созданы у края немецкой обороны, которая проходила по </w:t>
      </w:r>
      <w:proofErr w:type="spellStart"/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Гомельщине</w:t>
      </w:r>
      <w:proofErr w:type="spellEnd"/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. Эти лагеря впоследствии получили название </w:t>
      </w:r>
      <w:proofErr w:type="spellStart"/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Озаричские</w:t>
      </w:r>
      <w:proofErr w:type="spellEnd"/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.  </w:t>
      </w:r>
    </w:p>
    <w:p w:rsidR="00791BA0" w:rsidRPr="00D03920" w:rsidRDefault="00791BA0" w:rsidP="00791BA0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Сюда с 9-го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по 13-го марта под предлогом эвакуации было доставлено б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лее 50 тыс. человек из Гомельской, </w:t>
      </w:r>
      <w:proofErr w:type="spellStart"/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Полесской</w:t>
      </w:r>
      <w:proofErr w:type="spellEnd"/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, Могилёвской областей и некот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о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рых районов России. </w:t>
      </w:r>
    </w:p>
    <w:p w:rsidR="00791BA0" w:rsidRPr="00D03920" w:rsidRDefault="00791BA0" w:rsidP="00791BA0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В нашей работе мы хотели 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рассказать обо 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все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х  ужасах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, которые пережили узники за время пребывания в концлагерях. Наиболее 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яркими и трагическими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моментами нашей экскурсии явля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ются воспоминания бывшего узника концлаг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ря: о страхе от пулемётных очередей, о постоянном голоде, о слезах матерей и плаче детей и надежде на освобождение. </w:t>
      </w:r>
    </w:p>
    <w:p w:rsidR="00791BA0" w:rsidRDefault="00791BA0" w:rsidP="00791BA0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К сожалению, на сегодняшний день остаётся всё меньше и меньше оч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видцев тех страшных событий. Именно поэтому основной целью нашей работы является формирование у молодёжи чувства патриотизма, привлечение ребят к исследовательской и культурной деятельности, а также расширение и углубл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е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ние интеллектуальных и познавательных возможностей учащихся через музе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й</w:t>
      </w:r>
      <w:r w:rsidRPr="00D03920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ную деятельность. </w:t>
      </w:r>
    </w:p>
    <w:p w:rsidR="00791BA0" w:rsidRDefault="00791BA0" w:rsidP="00791BA0">
      <w:pPr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</w:pPr>
    </w:p>
    <w:p w:rsidR="00012654" w:rsidRPr="00012654" w:rsidRDefault="00012654" w:rsidP="00012654">
      <w:pPr>
        <w:spacing w:after="0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  <w:lang w:val="ru-RU"/>
        </w:rPr>
      </w:pPr>
    </w:p>
    <w:sectPr w:rsidR="00012654" w:rsidRPr="00012654" w:rsidSect="00E94867"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hyphenationZone w:val="142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3244"/>
    <w:rsid w:val="00012654"/>
    <w:rsid w:val="00022CD0"/>
    <w:rsid w:val="00025FF5"/>
    <w:rsid w:val="00026E48"/>
    <w:rsid w:val="000E499B"/>
    <w:rsid w:val="00132119"/>
    <w:rsid w:val="00132CF8"/>
    <w:rsid w:val="00136CC8"/>
    <w:rsid w:val="001414BE"/>
    <w:rsid w:val="00293F36"/>
    <w:rsid w:val="002E09FD"/>
    <w:rsid w:val="002F3D02"/>
    <w:rsid w:val="002F4CEE"/>
    <w:rsid w:val="003168F9"/>
    <w:rsid w:val="00337309"/>
    <w:rsid w:val="003C4E25"/>
    <w:rsid w:val="003D3183"/>
    <w:rsid w:val="003F2FC6"/>
    <w:rsid w:val="004715C3"/>
    <w:rsid w:val="00485F40"/>
    <w:rsid w:val="004C295F"/>
    <w:rsid w:val="004F042A"/>
    <w:rsid w:val="004F108A"/>
    <w:rsid w:val="005276DB"/>
    <w:rsid w:val="00576F38"/>
    <w:rsid w:val="005B069A"/>
    <w:rsid w:val="005B3F99"/>
    <w:rsid w:val="00651271"/>
    <w:rsid w:val="006823A3"/>
    <w:rsid w:val="0072167F"/>
    <w:rsid w:val="007324AF"/>
    <w:rsid w:val="00791BA0"/>
    <w:rsid w:val="007975FC"/>
    <w:rsid w:val="007A0B96"/>
    <w:rsid w:val="007B1B31"/>
    <w:rsid w:val="007C7C5F"/>
    <w:rsid w:val="007F6A42"/>
    <w:rsid w:val="00807DA1"/>
    <w:rsid w:val="008243A5"/>
    <w:rsid w:val="0084736E"/>
    <w:rsid w:val="0085618D"/>
    <w:rsid w:val="008F09A6"/>
    <w:rsid w:val="00946B7B"/>
    <w:rsid w:val="0097742C"/>
    <w:rsid w:val="009C70CB"/>
    <w:rsid w:val="009D5C3D"/>
    <w:rsid w:val="00A231BD"/>
    <w:rsid w:val="00A6329E"/>
    <w:rsid w:val="00A702F1"/>
    <w:rsid w:val="00A7544C"/>
    <w:rsid w:val="00AB5937"/>
    <w:rsid w:val="00AC0FD0"/>
    <w:rsid w:val="00B30F39"/>
    <w:rsid w:val="00B76708"/>
    <w:rsid w:val="00BC1A3E"/>
    <w:rsid w:val="00BC3F79"/>
    <w:rsid w:val="00C54AE5"/>
    <w:rsid w:val="00C77CF8"/>
    <w:rsid w:val="00CE79C8"/>
    <w:rsid w:val="00CF6C91"/>
    <w:rsid w:val="00D03920"/>
    <w:rsid w:val="00D2679F"/>
    <w:rsid w:val="00D80B33"/>
    <w:rsid w:val="00E3192B"/>
    <w:rsid w:val="00E46A62"/>
    <w:rsid w:val="00E87FE4"/>
    <w:rsid w:val="00E94867"/>
    <w:rsid w:val="00EB1B9E"/>
    <w:rsid w:val="00ED488E"/>
    <w:rsid w:val="00F531FE"/>
    <w:rsid w:val="00F60729"/>
    <w:rsid w:val="00F85E3A"/>
    <w:rsid w:val="00F917ED"/>
    <w:rsid w:val="00FA2BDC"/>
    <w:rsid w:val="00FE3244"/>
    <w:rsid w:val="00FE75F7"/>
    <w:rsid w:val="00FF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C4E25"/>
  </w:style>
  <w:style w:type="paragraph" w:styleId="a3">
    <w:name w:val="No Spacing"/>
    <w:link w:val="a4"/>
    <w:uiPriority w:val="1"/>
    <w:qFormat/>
    <w:rsid w:val="00E94867"/>
    <w:pPr>
      <w:spacing w:after="0" w:line="240" w:lineRule="auto"/>
    </w:pPr>
    <w:rPr>
      <w:rFonts w:eastAsiaTheme="minorEastAsia"/>
      <w:lang w:val="ru-RU"/>
    </w:rPr>
  </w:style>
  <w:style w:type="character" w:customStyle="1" w:styleId="a4">
    <w:name w:val="Без интервала Знак"/>
    <w:basedOn w:val="a0"/>
    <w:link w:val="a3"/>
    <w:uiPriority w:val="1"/>
    <w:rsid w:val="00E94867"/>
    <w:rPr>
      <w:rFonts w:eastAsiaTheme="minorEastAsia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E94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6F70E-6C9F-4F32-9F0A-8D02A926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1771</Words>
  <Characters>10099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 Жлобинского райисполкома</Company>
  <LinksUpToDate>false</LinksUpToDate>
  <CharactersWithSpaces>11847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user</cp:lastModifiedBy>
  <cp:revision>33</cp:revision>
  <dcterms:created xsi:type="dcterms:W3CDTF">2013-05-27T14:58:00Z</dcterms:created>
  <dcterms:modified xsi:type="dcterms:W3CDTF">2015-05-01T15:57:00Z</dcterms:modified>
</cp:coreProperties>
</file>